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2F94" w14:textId="77777777" w:rsidR="00AC7B01" w:rsidRDefault="00AC7B01" w:rsidP="00AC7B01">
      <w:pPr>
        <w:spacing w:after="0" w:line="240" w:lineRule="auto"/>
        <w:ind w:left="108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03028">
        <w:rPr>
          <w:rFonts w:ascii="Tahoma" w:hAnsi="Tahoma" w:cs="Tahoma"/>
          <w:b/>
          <w:sz w:val="24"/>
          <w:szCs w:val="24"/>
        </w:rPr>
        <w:t>CHECKLIST DE SUBMISSÃO DE ARTIGO</w:t>
      </w:r>
    </w:p>
    <w:p w14:paraId="6209EF4B" w14:textId="77777777" w:rsidR="00AC7B01" w:rsidRPr="00C03028" w:rsidRDefault="00AC7B01" w:rsidP="00AC7B01">
      <w:pPr>
        <w:spacing w:after="0" w:line="240" w:lineRule="auto"/>
        <w:ind w:left="108"/>
        <w:jc w:val="center"/>
        <w:rPr>
          <w:rFonts w:ascii="Tahoma" w:hAnsi="Tahoma" w:cs="Tahoma"/>
          <w:b/>
          <w:sz w:val="24"/>
          <w:szCs w:val="24"/>
        </w:rPr>
      </w:pPr>
      <w:r w:rsidRPr="00C03028">
        <w:rPr>
          <w:rFonts w:ascii="Tahoma" w:hAnsi="Tahoma" w:cs="Tahoma"/>
          <w:b/>
          <w:sz w:val="24"/>
          <w:szCs w:val="24"/>
        </w:rPr>
        <w:t>(PREENCHIMENTO OBRIGATÓRIO)</w:t>
      </w:r>
    </w:p>
    <w:p w14:paraId="4F97A54E" w14:textId="55B57BB5" w:rsidR="000B2236" w:rsidRDefault="000B2236" w:rsidP="000B2236">
      <w:pPr>
        <w:shd w:val="clear" w:color="auto" w:fill="FFFFFF"/>
        <w:spacing w:line="214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2E57BFE6" w14:textId="77777777" w:rsidR="00DB49BB" w:rsidRDefault="00DB49BB" w:rsidP="000B2236">
      <w:pPr>
        <w:shd w:val="clear" w:color="auto" w:fill="FFFFFF"/>
        <w:spacing w:line="214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476D9488" w14:textId="4FFD9DB2" w:rsidR="000B2236" w:rsidRPr="000B2236" w:rsidRDefault="000B2236" w:rsidP="000B2236">
      <w:pPr>
        <w:shd w:val="clear" w:color="auto" w:fill="FFFFFF"/>
        <w:spacing w:line="21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Prezados autores</w:t>
      </w:r>
    </w:p>
    <w:p w14:paraId="51E80B3C" w14:textId="77777777" w:rsidR="000B2236" w:rsidRPr="000B2236" w:rsidRDefault="000B2236" w:rsidP="000B2236">
      <w:pPr>
        <w:shd w:val="clear" w:color="auto" w:fill="FFFFFF"/>
        <w:spacing w:line="21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</w:t>
      </w:r>
    </w:p>
    <w:p w14:paraId="0BEF8C8C" w14:textId="77777777" w:rsidR="00A71D04" w:rsidRDefault="000B2236" w:rsidP="00A71D04">
      <w:pPr>
        <w:shd w:val="clear" w:color="auto" w:fill="FFFFFF"/>
        <w:spacing w:line="214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Em atendimento aos critérios de avaliação do Indexador Lilacs, necessitamos fazer uma reformulação dos artigos publicados a partir de 2021.</w:t>
      </w:r>
      <w:r w:rsidR="00BB2DC3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="00F958D3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Para isso, criamos este Checklist para ser preenchido e anexado </w:t>
      </w:r>
      <w:r w:rsidR="002D5EF1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(obrigatoriamente) </w:t>
      </w:r>
      <w:r w:rsidR="00D00CC1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junto ao a</w:t>
      </w:r>
      <w:r w:rsidR="00220BC4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rquivo do artigo </w:t>
      </w:r>
      <w:r w:rsidR="00D00CC1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no processo de Submissão. </w:t>
      </w:r>
    </w:p>
    <w:p w14:paraId="7AA642F1" w14:textId="0EBD1EBE" w:rsidR="00A71D04" w:rsidRPr="000B2236" w:rsidRDefault="00A71D04" w:rsidP="000B2236">
      <w:pPr>
        <w:shd w:val="clear" w:color="auto" w:fill="FFFFFF"/>
        <w:spacing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</w:t>
      </w:r>
      <w:r w:rsidRPr="0041758F">
        <w:rPr>
          <w:rFonts w:ascii="Tahoma" w:hAnsi="Tahoma" w:cs="Tahoma"/>
          <w:sz w:val="24"/>
          <w:szCs w:val="24"/>
          <w:shd w:val="clear" w:color="auto" w:fill="FFFFFF"/>
        </w:rPr>
        <w:t xml:space="preserve">omo parte do processo de submissão, os autores são obrigados a verificar a conformidade da submissão em relação a todos os itens listados </w:t>
      </w:r>
      <w:r w:rsidR="00452EBE">
        <w:rPr>
          <w:rFonts w:ascii="Tahoma" w:hAnsi="Tahoma" w:cs="Tahoma"/>
          <w:sz w:val="24"/>
          <w:szCs w:val="24"/>
          <w:shd w:val="clear" w:color="auto" w:fill="FFFFFF"/>
        </w:rPr>
        <w:t>abaixo</w:t>
      </w:r>
      <w:r w:rsidRPr="0041758F">
        <w:rPr>
          <w:rFonts w:ascii="Tahoma" w:hAnsi="Tahoma" w:cs="Tahoma"/>
          <w:sz w:val="24"/>
          <w:szCs w:val="24"/>
          <w:shd w:val="clear" w:color="auto" w:fill="FFFFFF"/>
        </w:rPr>
        <w:t xml:space="preserve">. As submissões que não estiverem de </w:t>
      </w:r>
      <w:r w:rsidRPr="00E165B4">
        <w:rPr>
          <w:rFonts w:ascii="Tahoma" w:hAnsi="Tahoma" w:cs="Tahoma"/>
          <w:sz w:val="24"/>
          <w:szCs w:val="24"/>
          <w:shd w:val="clear" w:color="auto" w:fill="FFFFFF"/>
        </w:rPr>
        <w:t>acordo com as normas serão devolvidas aos autores</w:t>
      </w:r>
      <w:r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13BD9047" w14:textId="68C3626E" w:rsidR="000B2236" w:rsidRPr="000B2236" w:rsidRDefault="000B2236" w:rsidP="000B2236">
      <w:pPr>
        <w:shd w:val="clear" w:color="auto" w:fill="FFFFFF"/>
        <w:spacing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Para fins de esclarecimento, o documento ficará arquivado para análise do indexador, se necessário; </w:t>
      </w:r>
      <w:r w:rsidR="00220BC4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este documento não será </w:t>
      </w:r>
      <w:r w:rsidR="00BA6F02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repassado aos avaliadores; </w:t>
      </w: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as informações de contribuição individual de autoria, conflito de interesse e financiamentos serão divulgadas dentro do artigo em pdf na seção Notas.</w:t>
      </w:r>
    </w:p>
    <w:p w14:paraId="4C51575C" w14:textId="77777777" w:rsidR="000B2236" w:rsidRPr="000B2236" w:rsidRDefault="000B2236" w:rsidP="000B2236">
      <w:pPr>
        <w:shd w:val="clear" w:color="auto" w:fill="FFFFFF"/>
        <w:spacing w:line="21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</w:t>
      </w:r>
    </w:p>
    <w:p w14:paraId="67913E1C" w14:textId="77777777" w:rsidR="000B2236" w:rsidRPr="000B2236" w:rsidRDefault="000B2236" w:rsidP="000B2236">
      <w:pPr>
        <w:shd w:val="clear" w:color="auto" w:fill="FFFFFF"/>
        <w:spacing w:line="21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Informações importantes:</w:t>
      </w:r>
    </w:p>
    <w:p w14:paraId="4A08A245" w14:textId="77777777" w:rsidR="000B2236" w:rsidRPr="000B2236" w:rsidRDefault="000B2236" w:rsidP="000B2236">
      <w:pPr>
        <w:shd w:val="clear" w:color="auto" w:fill="FFFFFF"/>
        <w:spacing w:line="21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B2236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0B223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Assinale todas as opções que se aplicarem no Checklist. O que não estiver assinalado, subentende-se que não foi cumprido ou é inexistente.</w:t>
      </w:r>
    </w:p>
    <w:p w14:paraId="484612B3" w14:textId="77777777" w:rsidR="000B2236" w:rsidRPr="00FE0C96" w:rsidRDefault="000B2236" w:rsidP="000B2236">
      <w:pPr>
        <w:shd w:val="clear" w:color="auto" w:fill="FFFFFF"/>
        <w:spacing w:line="214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B2236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0B223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 ordem de contribuição, consequentemente de aparição dos autores, deve ser de importância, ou seja, do autor que mais contribuiu ao que meno</w:t>
      </w:r>
      <w:r w:rsidRPr="00FE0C96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s contribuiu.</w:t>
      </w:r>
    </w:p>
    <w:p w14:paraId="43482A81" w14:textId="76A6AC82" w:rsidR="000B2236" w:rsidRPr="00FE0C96" w:rsidRDefault="000B2236" w:rsidP="000B2236">
      <w:pPr>
        <w:shd w:val="clear" w:color="auto" w:fill="FFFFFF"/>
        <w:spacing w:line="214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bookmarkStart w:id="1" w:name="m_3229941534418853123_m_6524634965639527"/>
      <w:r w:rsidRPr="00FE0C96">
        <w:rPr>
          <w:rFonts w:ascii="Symbol" w:eastAsia="Times New Roman" w:hAnsi="Symbol" w:cs="Times New Roman"/>
          <w:color w:val="000000" w:themeColor="text1"/>
          <w:sz w:val="24"/>
          <w:szCs w:val="24"/>
          <w:lang w:eastAsia="pt-BR"/>
        </w:rPr>
        <w:t></w:t>
      </w:r>
      <w:r w:rsidRPr="00FE0C9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t-BR"/>
        </w:rPr>
        <w:t>         </w:t>
      </w:r>
      <w:r w:rsidRPr="00FE0C96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Colaboradores que não contribuíram suficientemente para constituir autoria, mas que tiveram um importante papel no artigo, podem ser citados em Agradecimentos</w:t>
      </w:r>
      <w:bookmarkEnd w:id="1"/>
      <w:r w:rsidR="005D1118" w:rsidRPr="00FE0C96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 xml:space="preserve"> no artigo</w:t>
      </w:r>
      <w:r w:rsidRPr="00FE0C96"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  <w:t>.</w:t>
      </w:r>
    </w:p>
    <w:p w14:paraId="429369A9" w14:textId="41E2C277" w:rsidR="000B2236" w:rsidRDefault="000B2236" w:rsidP="000B2236">
      <w:pPr>
        <w:shd w:val="clear" w:color="auto" w:fill="FFFFFF"/>
        <w:spacing w:line="214" w:lineRule="atLeast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0B2236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0B223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Este checklist deve ser assinado pelo autor responsável e enviado em arquivo </w:t>
      </w:r>
      <w:r w:rsidRPr="000B223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.pdf </w:t>
      </w:r>
      <w:r w:rsidRPr="000B2236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editável (não salvar como imagem).</w:t>
      </w:r>
    </w:p>
    <w:p w14:paraId="56A4A3F9" w14:textId="2F7305AA" w:rsidR="00452EBE" w:rsidRDefault="00452EBE" w:rsidP="00452EBE">
      <w:pPr>
        <w:shd w:val="clear" w:color="auto" w:fill="FFFFFF"/>
        <w:spacing w:line="214" w:lineRule="atLeast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716AFF3A" w14:textId="77777777" w:rsidR="00DB49BB" w:rsidRDefault="00DB49BB">
      <w:pPr>
        <w:rPr>
          <w:rFonts w:ascii="Tahoma" w:hAnsi="Tahoma" w:cs="Tahoma"/>
          <w:sz w:val="24"/>
          <w:szCs w:val="24"/>
        </w:rPr>
      </w:pPr>
    </w:p>
    <w:p w14:paraId="04BF9456" w14:textId="260CD789" w:rsidR="00DB49BB" w:rsidRPr="00DB49BB" w:rsidRDefault="00DB49BB" w:rsidP="00DB49BB">
      <w:pPr>
        <w:jc w:val="right"/>
        <w:rPr>
          <w:rFonts w:ascii="Tahoma" w:hAnsi="Tahoma" w:cs="Tahoma"/>
          <w:sz w:val="20"/>
          <w:szCs w:val="20"/>
        </w:rPr>
      </w:pPr>
      <w:r w:rsidRPr="00DB49BB">
        <w:rPr>
          <w:rFonts w:ascii="Tahoma" w:hAnsi="Tahoma" w:cs="Tahoma"/>
          <w:sz w:val="20"/>
          <w:szCs w:val="20"/>
        </w:rPr>
        <w:t>&lt;verifique a próxima página&gt;</w:t>
      </w:r>
      <w:r w:rsidRPr="00DB49BB">
        <w:rPr>
          <w:rFonts w:ascii="Tahoma" w:hAnsi="Tahoma" w:cs="Tahoma"/>
          <w:sz w:val="20"/>
          <w:szCs w:val="20"/>
        </w:rPr>
        <w:br w:type="page"/>
      </w:r>
    </w:p>
    <w:p w14:paraId="38CCCF89" w14:textId="4AF06E2D" w:rsidR="00500E82" w:rsidRPr="006C045A" w:rsidRDefault="00500E82" w:rsidP="0041758F">
      <w:pPr>
        <w:spacing w:after="162"/>
        <w:jc w:val="both"/>
        <w:rPr>
          <w:rFonts w:ascii="Tahoma" w:hAnsi="Tahoma" w:cs="Tahoma"/>
          <w:sz w:val="24"/>
          <w:szCs w:val="24"/>
        </w:rPr>
      </w:pPr>
      <w:r w:rsidRPr="00E165B4">
        <w:rPr>
          <w:rFonts w:ascii="Tahoma" w:hAnsi="Tahoma" w:cs="Tahoma"/>
          <w:sz w:val="24"/>
          <w:szCs w:val="24"/>
        </w:rPr>
        <w:lastRenderedPageBreak/>
        <w:t xml:space="preserve">Declaro, em nome </w:t>
      </w:r>
      <w:r w:rsidRPr="006C045A">
        <w:rPr>
          <w:rFonts w:ascii="Tahoma" w:hAnsi="Tahoma" w:cs="Tahoma"/>
          <w:sz w:val="24"/>
          <w:szCs w:val="24"/>
        </w:rPr>
        <w:t>de todos os autores, que:</w:t>
      </w:r>
    </w:p>
    <w:p w14:paraId="2D70D955" w14:textId="124A94F5" w:rsidR="0041758F" w:rsidRPr="006C045A" w:rsidRDefault="00AC6B00" w:rsidP="00417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5132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58F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758F" w:rsidRPr="006C045A">
        <w:rPr>
          <w:rFonts w:ascii="Tahoma" w:hAnsi="Tahoma" w:cs="Tahoma"/>
          <w:sz w:val="24"/>
          <w:szCs w:val="24"/>
        </w:rPr>
        <w:tab/>
      </w:r>
      <w:r w:rsidR="00500E82" w:rsidRPr="006C045A">
        <w:rPr>
          <w:rFonts w:ascii="Tahoma" w:hAnsi="Tahoma" w:cs="Tahoma"/>
          <w:sz w:val="24"/>
          <w:szCs w:val="24"/>
        </w:rPr>
        <w:t>L</w:t>
      </w:r>
      <w:r w:rsidR="001E2D35" w:rsidRPr="006C045A">
        <w:rPr>
          <w:rFonts w:ascii="Tahoma" w:hAnsi="Tahoma" w:cs="Tahoma"/>
          <w:sz w:val="24"/>
          <w:szCs w:val="24"/>
        </w:rPr>
        <w:t>i</w:t>
      </w:r>
      <w:r w:rsidR="001A0CE1" w:rsidRPr="006C045A">
        <w:rPr>
          <w:rFonts w:ascii="Tahoma" w:hAnsi="Tahoma" w:cs="Tahoma"/>
          <w:sz w:val="24"/>
          <w:szCs w:val="24"/>
        </w:rPr>
        <w:t xml:space="preserve"> as Diretrizes para Autores e estou ciente que </w:t>
      </w:r>
      <w:r w:rsidR="001A0CE1" w:rsidRPr="006C045A">
        <w:rPr>
          <w:rFonts w:ascii="Tahoma" w:hAnsi="Tahoma" w:cs="Tahoma"/>
          <w:b/>
          <w:bCs/>
          <w:sz w:val="24"/>
          <w:szCs w:val="24"/>
        </w:rPr>
        <w:t xml:space="preserve">o desacordo das normas </w:t>
      </w:r>
      <w:r w:rsidR="0020482E" w:rsidRPr="006C045A">
        <w:rPr>
          <w:rFonts w:ascii="Tahoma" w:hAnsi="Tahoma" w:cs="Tahoma"/>
          <w:b/>
          <w:bCs/>
          <w:sz w:val="24"/>
          <w:szCs w:val="24"/>
        </w:rPr>
        <w:t xml:space="preserve">refletirá na </w:t>
      </w:r>
      <w:r w:rsidR="00DB31C9" w:rsidRPr="006C045A">
        <w:rPr>
          <w:rFonts w:ascii="Tahoma" w:hAnsi="Tahoma" w:cs="Tahoma"/>
          <w:b/>
          <w:bCs/>
          <w:sz w:val="24"/>
          <w:szCs w:val="24"/>
        </w:rPr>
        <w:t>devolução</w:t>
      </w:r>
      <w:r w:rsidR="00500E82" w:rsidRPr="006C045A">
        <w:rPr>
          <w:rFonts w:ascii="Tahoma" w:hAnsi="Tahoma" w:cs="Tahoma"/>
          <w:b/>
          <w:bCs/>
          <w:sz w:val="24"/>
          <w:szCs w:val="24"/>
        </w:rPr>
        <w:t xml:space="preserve"> e/ou recusa</w:t>
      </w:r>
      <w:r w:rsidR="00016DE3" w:rsidRPr="006C045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F3F97" w:rsidRPr="006C045A">
        <w:rPr>
          <w:rFonts w:ascii="Tahoma" w:hAnsi="Tahoma" w:cs="Tahoma"/>
          <w:b/>
          <w:bCs/>
          <w:sz w:val="24"/>
          <w:szCs w:val="24"/>
        </w:rPr>
        <w:t>do artigo</w:t>
      </w:r>
      <w:r w:rsidR="00AF3F97" w:rsidRPr="006C045A">
        <w:rPr>
          <w:rFonts w:ascii="Tahoma" w:hAnsi="Tahoma" w:cs="Tahoma"/>
          <w:sz w:val="24"/>
          <w:szCs w:val="24"/>
        </w:rPr>
        <w:t>.</w:t>
      </w:r>
    </w:p>
    <w:p w14:paraId="52414076" w14:textId="77EC36EA" w:rsidR="00186DF1" w:rsidRPr="006C045A" w:rsidRDefault="00AC6B00" w:rsidP="00417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9141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F1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6DF1" w:rsidRPr="006C045A">
        <w:rPr>
          <w:rFonts w:ascii="Tahoma" w:hAnsi="Tahoma" w:cs="Tahoma"/>
          <w:sz w:val="24"/>
          <w:szCs w:val="24"/>
        </w:rPr>
        <w:tab/>
      </w:r>
      <w:r w:rsidR="00A9326D" w:rsidRPr="006C045A">
        <w:rPr>
          <w:rFonts w:ascii="Tahoma" w:hAnsi="Tahoma" w:cs="Tahoma"/>
          <w:sz w:val="24"/>
          <w:szCs w:val="24"/>
        </w:rPr>
        <w:t xml:space="preserve">Trata-se de um Artigo Original, Artigo de Revisão, </w:t>
      </w:r>
      <w:r w:rsidR="001A34B5" w:rsidRPr="006C045A">
        <w:rPr>
          <w:rFonts w:ascii="Tahoma" w:hAnsi="Tahoma" w:cs="Tahoma"/>
          <w:sz w:val="24"/>
          <w:szCs w:val="24"/>
        </w:rPr>
        <w:t xml:space="preserve">Relato de Experiência ou Entrevista e está condizente com </w:t>
      </w:r>
      <w:r w:rsidR="0002746C" w:rsidRPr="006C045A">
        <w:rPr>
          <w:rFonts w:ascii="Tahoma" w:hAnsi="Tahoma" w:cs="Tahoma"/>
          <w:sz w:val="24"/>
          <w:szCs w:val="24"/>
        </w:rPr>
        <w:t>o tipo de artigo informado nos metadados</w:t>
      </w:r>
      <w:r w:rsidR="00186DF1" w:rsidRPr="006C045A">
        <w:rPr>
          <w:rFonts w:ascii="Tahoma" w:hAnsi="Tahoma" w:cs="Tahoma"/>
          <w:sz w:val="24"/>
          <w:szCs w:val="24"/>
        </w:rPr>
        <w:t>.</w:t>
      </w:r>
      <w:r w:rsidR="0002746C" w:rsidRPr="006C045A">
        <w:rPr>
          <w:rFonts w:ascii="Tahoma" w:hAnsi="Tahoma" w:cs="Tahoma"/>
          <w:sz w:val="24"/>
          <w:szCs w:val="24"/>
        </w:rPr>
        <w:t xml:space="preserve"> (outros tipos de artigos não serão aceitos).</w:t>
      </w:r>
    </w:p>
    <w:p w14:paraId="31C210BC" w14:textId="4215F73B" w:rsidR="00A84655" w:rsidRPr="006C045A" w:rsidRDefault="00AC6B00" w:rsidP="00A846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5406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58F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758F" w:rsidRPr="006C045A">
        <w:rPr>
          <w:rFonts w:ascii="Tahoma" w:hAnsi="Tahoma" w:cs="Tahoma"/>
          <w:sz w:val="24"/>
          <w:szCs w:val="24"/>
        </w:rPr>
        <w:tab/>
      </w:r>
      <w:r w:rsidR="00A2690D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O texto segue os padrões de estilo e requisitos bibliográficos descritos </w:t>
      </w:r>
      <w:r w:rsidR="00831DE6" w:rsidRPr="006C045A">
        <w:rPr>
          <w:rFonts w:ascii="Tahoma" w:hAnsi="Tahoma" w:cs="Tahoma"/>
          <w:sz w:val="24"/>
          <w:szCs w:val="24"/>
          <w:shd w:val="clear" w:color="auto" w:fill="FFFFFF"/>
        </w:rPr>
        <w:t>nas</w:t>
      </w:r>
      <w:r w:rsidR="00A2690D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 Diretrizes para Autores</w:t>
      </w:r>
      <w:r w:rsidR="00C66F55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 (baixe nosso </w:t>
      </w:r>
      <w:hyperlink r:id="rId4" w:history="1">
        <w:r w:rsidR="00C66F55" w:rsidRPr="00AC6B00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Template aqui</w:t>
        </w:r>
      </w:hyperlink>
      <w:r w:rsidR="00C66F55" w:rsidRPr="006C045A">
        <w:rPr>
          <w:rFonts w:ascii="Tahoma" w:hAnsi="Tahoma" w:cs="Tahoma"/>
          <w:sz w:val="24"/>
          <w:szCs w:val="24"/>
          <w:shd w:val="clear" w:color="auto" w:fill="FFFFFF"/>
        </w:rPr>
        <w:t>)</w:t>
      </w:r>
      <w:r w:rsidR="00A2690D" w:rsidRPr="006C045A">
        <w:rPr>
          <w:rFonts w:ascii="Tahoma" w:hAnsi="Tahoma" w:cs="Tahoma"/>
          <w:sz w:val="24"/>
          <w:szCs w:val="24"/>
          <w:shd w:val="clear" w:color="auto" w:fill="FFFFFF"/>
        </w:rPr>
        <w:t>; as figuras e tabelas estão inseridas no texto, não no final do documento na forma de anexos</w:t>
      </w:r>
      <w:r w:rsidR="00A84655" w:rsidRPr="006C045A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A84655" w:rsidRPr="006C045A">
        <w:rPr>
          <w:rFonts w:ascii="Tahoma" w:hAnsi="Tahoma" w:cs="Tahoma"/>
          <w:sz w:val="24"/>
          <w:szCs w:val="24"/>
        </w:rPr>
        <w:t xml:space="preserve"> </w:t>
      </w:r>
    </w:p>
    <w:p w14:paraId="79FFD3BD" w14:textId="33075542" w:rsidR="00C34E26" w:rsidRPr="006C045A" w:rsidRDefault="00AC6B00" w:rsidP="00C34E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2306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55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84655" w:rsidRPr="006C045A">
        <w:rPr>
          <w:rFonts w:ascii="Tahoma" w:hAnsi="Tahoma" w:cs="Tahoma"/>
          <w:sz w:val="24"/>
          <w:szCs w:val="24"/>
        </w:rPr>
        <w:tab/>
        <w:t>Todas as ilustrações estão anexadas individualmente no sistema</w:t>
      </w:r>
      <w:r w:rsidR="00C34E26" w:rsidRPr="006C045A">
        <w:rPr>
          <w:rFonts w:ascii="Tahoma" w:hAnsi="Tahoma" w:cs="Tahoma"/>
          <w:sz w:val="24"/>
          <w:szCs w:val="24"/>
        </w:rPr>
        <w:t>, com resolução sugerida</w:t>
      </w:r>
      <w:r w:rsidR="00A84655" w:rsidRPr="006C045A">
        <w:rPr>
          <w:rFonts w:ascii="Tahoma" w:hAnsi="Tahoma" w:cs="Tahoma"/>
          <w:sz w:val="24"/>
          <w:szCs w:val="24"/>
        </w:rPr>
        <w:t xml:space="preserve">, conforme orientações das Diretrizes </w:t>
      </w:r>
      <w:r w:rsidR="00C34E26" w:rsidRPr="006C045A">
        <w:rPr>
          <w:rFonts w:ascii="Tahoma" w:hAnsi="Tahoma" w:cs="Tahoma"/>
          <w:sz w:val="24"/>
          <w:szCs w:val="24"/>
        </w:rPr>
        <w:t xml:space="preserve">para Autores. </w:t>
      </w:r>
    </w:p>
    <w:p w14:paraId="3B9EC6D2" w14:textId="202DB03A" w:rsidR="00E165B4" w:rsidRPr="006C045A" w:rsidRDefault="00AC6B00" w:rsidP="00E165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Style w:val="cf01"/>
          <w:rFonts w:ascii="Tahoma" w:hAnsi="Tahoma" w:cs="Tahoma"/>
          <w:b w:val="0"/>
          <w:bCs w:val="0"/>
          <w:sz w:val="24"/>
          <w:szCs w:val="24"/>
        </w:rPr>
      </w:pPr>
      <w:sdt>
        <w:sdtPr>
          <w:rPr>
            <w:rFonts w:ascii="Tahoma" w:hAnsi="Tahoma" w:cs="Tahoma"/>
            <w:b/>
            <w:bCs/>
            <w:sz w:val="24"/>
            <w:szCs w:val="24"/>
          </w:rPr>
          <w:id w:val="2017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5B4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165B4" w:rsidRPr="006C045A">
        <w:rPr>
          <w:rFonts w:ascii="Tahoma" w:hAnsi="Tahoma" w:cs="Tahoma"/>
          <w:sz w:val="24"/>
          <w:szCs w:val="24"/>
        </w:rPr>
        <w:tab/>
      </w:r>
      <w:r w:rsidR="00E165B4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Os estudos com seres humanos ou animais seguiram as resoluções específicas descritas nas Diretrizes e foram aprovados por seus Comitês e os dados informados no texto ou documento suplementar. (Trabalhos </w:t>
      </w:r>
      <w:r w:rsidR="00E165B4" w:rsidRPr="006C045A">
        <w:rPr>
          <w:rStyle w:val="cf01"/>
          <w:rFonts w:ascii="Tahoma" w:hAnsi="Tahoma" w:cs="Tahoma"/>
          <w:b w:val="0"/>
          <w:bCs w:val="0"/>
          <w:sz w:val="24"/>
          <w:szCs w:val="24"/>
        </w:rPr>
        <w:t xml:space="preserve">que tenham apenas o TERMO DE CONSENTIMENTO </w:t>
      </w:r>
      <w:r w:rsidR="00E165B4" w:rsidRPr="006C045A">
        <w:rPr>
          <w:rStyle w:val="cf01"/>
          <w:rFonts w:ascii="Tahoma" w:hAnsi="Tahoma" w:cs="Tahoma"/>
          <w:sz w:val="24"/>
          <w:szCs w:val="24"/>
        </w:rPr>
        <w:t>não serão aceitos</w:t>
      </w:r>
      <w:r w:rsidR="00E165B4" w:rsidRPr="006C045A">
        <w:rPr>
          <w:rStyle w:val="cf01"/>
          <w:rFonts w:ascii="Tahoma" w:hAnsi="Tahoma" w:cs="Tahoma"/>
          <w:b w:val="0"/>
          <w:bCs w:val="0"/>
          <w:sz w:val="24"/>
          <w:szCs w:val="24"/>
        </w:rPr>
        <w:t xml:space="preserve"> pela revista).</w:t>
      </w:r>
    </w:p>
    <w:p w14:paraId="496ACF05" w14:textId="1786A5EF" w:rsidR="00873A57" w:rsidRPr="006C045A" w:rsidRDefault="00AC6B00" w:rsidP="00873A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58449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57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3A57" w:rsidRPr="006C045A">
        <w:rPr>
          <w:rFonts w:ascii="Tahoma" w:hAnsi="Tahoma" w:cs="Tahoma"/>
          <w:sz w:val="24"/>
          <w:szCs w:val="24"/>
        </w:rPr>
        <w:tab/>
        <w:t>A metodologia utilizada foi detalhada</w:t>
      </w:r>
      <w:r w:rsidR="00245CCA" w:rsidRPr="006C045A">
        <w:rPr>
          <w:rFonts w:ascii="Tahoma" w:hAnsi="Tahoma" w:cs="Tahoma"/>
          <w:sz w:val="24"/>
          <w:szCs w:val="24"/>
        </w:rPr>
        <w:t xml:space="preserve"> no corpo do artigo</w:t>
      </w:r>
      <w:r w:rsidR="00873A57" w:rsidRPr="006C045A">
        <w:rPr>
          <w:rFonts w:ascii="Tahoma" w:hAnsi="Tahoma" w:cs="Tahoma"/>
          <w:sz w:val="24"/>
          <w:szCs w:val="24"/>
        </w:rPr>
        <w:t>.</w:t>
      </w:r>
    </w:p>
    <w:p w14:paraId="239878C0" w14:textId="515E2AC2" w:rsidR="00E11500" w:rsidRPr="006C045A" w:rsidRDefault="00AC6B00" w:rsidP="00873A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58241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00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11500" w:rsidRPr="006C045A">
        <w:rPr>
          <w:rFonts w:ascii="Tahoma" w:hAnsi="Tahoma" w:cs="Tahoma"/>
          <w:sz w:val="24"/>
          <w:szCs w:val="24"/>
        </w:rPr>
        <w:tab/>
        <w:t>Os resumos</w:t>
      </w:r>
      <w:r w:rsidR="00CC46DF" w:rsidRPr="006C045A">
        <w:rPr>
          <w:rFonts w:ascii="Tahoma" w:hAnsi="Tahoma" w:cs="Tahoma"/>
          <w:sz w:val="24"/>
          <w:szCs w:val="24"/>
        </w:rPr>
        <w:t>,</w:t>
      </w:r>
      <w:r w:rsidR="00E11500" w:rsidRPr="006C045A">
        <w:rPr>
          <w:rFonts w:ascii="Tahoma" w:hAnsi="Tahoma" w:cs="Tahoma"/>
          <w:sz w:val="24"/>
          <w:szCs w:val="24"/>
        </w:rPr>
        <w:t xml:space="preserve"> português, inglês e espanhol, foram estruturados conforme Diretrizes para Autores</w:t>
      </w:r>
      <w:r w:rsidR="00CC46DF" w:rsidRPr="006C045A">
        <w:rPr>
          <w:rFonts w:ascii="Tahoma" w:hAnsi="Tahoma" w:cs="Tahoma"/>
          <w:sz w:val="24"/>
          <w:szCs w:val="24"/>
        </w:rPr>
        <w:t>.</w:t>
      </w:r>
    </w:p>
    <w:p w14:paraId="59405D51" w14:textId="0586D1DD" w:rsidR="003E1082" w:rsidRPr="006C045A" w:rsidRDefault="00AC6B00" w:rsidP="003E1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8331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57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1082" w:rsidRPr="006C045A">
        <w:rPr>
          <w:rFonts w:ascii="Tahoma" w:hAnsi="Tahoma" w:cs="Tahoma"/>
          <w:sz w:val="24"/>
          <w:szCs w:val="24"/>
        </w:rPr>
        <w:tab/>
        <w:t>As referências estão formatadas e completas conforme NBR 6023:2018 (exemplos na Seção Preparação do Artigo), incluindo nomes de todos os autores por extenso.</w:t>
      </w:r>
    </w:p>
    <w:p w14:paraId="1548E2D1" w14:textId="77777777" w:rsidR="003E1082" w:rsidRPr="006C045A" w:rsidRDefault="00AC6B00" w:rsidP="003E1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1287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082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1082" w:rsidRPr="006C045A">
        <w:rPr>
          <w:rFonts w:ascii="Tahoma" w:hAnsi="Tahoma" w:cs="Tahoma"/>
          <w:sz w:val="24"/>
          <w:szCs w:val="24"/>
        </w:rPr>
        <w:tab/>
      </w:r>
      <w:r w:rsidR="003E1082" w:rsidRPr="006C045A">
        <w:rPr>
          <w:rFonts w:ascii="Tahoma" w:hAnsi="Tahoma" w:cs="Tahoma"/>
          <w:sz w:val="24"/>
          <w:szCs w:val="24"/>
          <w:shd w:val="clear" w:color="auto" w:fill="FFFFFF"/>
        </w:rPr>
        <w:t>URLs para as referências foram informadas quando possível e estão ativas.</w:t>
      </w:r>
    </w:p>
    <w:p w14:paraId="5CADCB5C" w14:textId="77777777" w:rsidR="005D75A1" w:rsidRPr="006C045A" w:rsidRDefault="00AC6B00" w:rsidP="005D75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6619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082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758F" w:rsidRPr="006C045A">
        <w:rPr>
          <w:rFonts w:ascii="Tahoma" w:hAnsi="Tahoma" w:cs="Tahoma"/>
          <w:sz w:val="24"/>
          <w:szCs w:val="24"/>
        </w:rPr>
        <w:tab/>
      </w:r>
      <w:r w:rsidR="00A2690D" w:rsidRPr="006C045A">
        <w:rPr>
          <w:rFonts w:ascii="Tahoma" w:hAnsi="Tahoma" w:cs="Tahoma"/>
          <w:sz w:val="24"/>
          <w:szCs w:val="24"/>
          <w:shd w:val="clear" w:color="auto" w:fill="FFFFFF"/>
        </w:rPr>
        <w:t>Os limites de submissão por autor(a) foram conferidos entre todos os autores e coautores do artigo.</w:t>
      </w:r>
      <w:r w:rsidR="005D75A1" w:rsidRPr="006C045A">
        <w:rPr>
          <w:rFonts w:ascii="Tahoma" w:hAnsi="Tahoma" w:cs="Tahoma"/>
          <w:sz w:val="24"/>
          <w:szCs w:val="24"/>
        </w:rPr>
        <w:t xml:space="preserve"> </w:t>
      </w:r>
    </w:p>
    <w:p w14:paraId="51E7C7E3" w14:textId="3A62002F" w:rsidR="005D75A1" w:rsidRPr="006C045A" w:rsidRDefault="00AC6B00" w:rsidP="005D75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97718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A1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75A1" w:rsidRPr="006C045A">
        <w:rPr>
          <w:rFonts w:ascii="Tahoma" w:hAnsi="Tahoma" w:cs="Tahoma"/>
          <w:sz w:val="24"/>
          <w:szCs w:val="24"/>
        </w:rPr>
        <w:tab/>
      </w:r>
      <w:r w:rsidR="005D75A1" w:rsidRPr="006C045A">
        <w:rPr>
          <w:rFonts w:ascii="Tahoma" w:hAnsi="Tahoma" w:cs="Tahoma"/>
          <w:b/>
          <w:bCs/>
          <w:sz w:val="24"/>
          <w:szCs w:val="24"/>
        </w:rPr>
        <w:t>Todos os autores</w:t>
      </w:r>
      <w:r w:rsidR="005D75A1" w:rsidRPr="006C045A">
        <w:rPr>
          <w:rFonts w:ascii="Tahoma" w:hAnsi="Tahoma" w:cs="Tahoma"/>
          <w:sz w:val="24"/>
          <w:szCs w:val="24"/>
        </w:rPr>
        <w:t xml:space="preserve"> possuem iD ORCID (</w:t>
      </w:r>
      <w:hyperlink r:id="rId5" w:history="1">
        <w:r w:rsidR="005D75A1" w:rsidRPr="006C045A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https://orcid.org/register</w:t>
        </w:r>
      </w:hyperlink>
      <w:r w:rsidR="005D75A1" w:rsidRPr="006C045A">
        <w:rPr>
          <w:rFonts w:ascii="Tahoma" w:hAnsi="Tahoma" w:cs="Tahoma"/>
          <w:sz w:val="24"/>
          <w:szCs w:val="24"/>
        </w:rPr>
        <w:t>) e o mesmo encontra-se preenchido das informações básicas da autoria.</w:t>
      </w:r>
    </w:p>
    <w:p w14:paraId="43918DB1" w14:textId="6F4C7A69" w:rsidR="00DA3FB6" w:rsidRPr="006C045A" w:rsidRDefault="00AC6B00" w:rsidP="00417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2244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58F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758F" w:rsidRPr="006C045A">
        <w:rPr>
          <w:rFonts w:ascii="Tahoma" w:hAnsi="Tahoma" w:cs="Tahoma"/>
          <w:sz w:val="24"/>
          <w:szCs w:val="24"/>
        </w:rPr>
        <w:tab/>
      </w:r>
      <w:r w:rsidR="003F5B11" w:rsidRPr="006C045A">
        <w:rPr>
          <w:rFonts w:ascii="Tahoma" w:hAnsi="Tahoma" w:cs="Tahoma"/>
          <w:b/>
          <w:bCs/>
          <w:sz w:val="24"/>
          <w:szCs w:val="24"/>
          <w:shd w:val="clear" w:color="auto" w:fill="FFFFFF"/>
        </w:rPr>
        <w:t>Todos os autores</w:t>
      </w:r>
      <w:r w:rsidR="003F5B11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 estão descritos neste Checklist </w:t>
      </w:r>
      <w:r w:rsidR="00476154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e nos Metadados; e </w:t>
      </w:r>
      <w:r w:rsidR="00263ACD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estão </w:t>
      </w:r>
      <w:r w:rsidR="003F5B11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de acordo com a ordem de autoria e com seus respectivos emails, iD Orcid (obrigatório), Currículo Lattes </w:t>
      </w:r>
      <w:r w:rsidR="00824F11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(obrigatório) </w:t>
      </w:r>
      <w:r w:rsidR="003F5B11" w:rsidRPr="006C045A">
        <w:rPr>
          <w:rFonts w:ascii="Tahoma" w:hAnsi="Tahoma" w:cs="Tahoma"/>
          <w:sz w:val="24"/>
          <w:szCs w:val="24"/>
          <w:shd w:val="clear" w:color="auto" w:fill="FFFFFF"/>
        </w:rPr>
        <w:t>e Afiliação</w:t>
      </w:r>
      <w:r w:rsidR="00824F11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 Completa</w:t>
      </w:r>
      <w:r w:rsidR="003F5B11" w:rsidRPr="006C045A">
        <w:rPr>
          <w:rFonts w:ascii="Tahoma" w:hAnsi="Tahoma" w:cs="Tahoma"/>
          <w:sz w:val="24"/>
          <w:szCs w:val="24"/>
          <w:shd w:val="clear" w:color="auto" w:fill="FFFFFF"/>
        </w:rPr>
        <w:t xml:space="preserve"> por extenso nos metadados.</w:t>
      </w:r>
    </w:p>
    <w:p w14:paraId="68163AC2" w14:textId="513B12D5" w:rsidR="0041758F" w:rsidRPr="006C045A" w:rsidRDefault="00AC6B00" w:rsidP="00417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2968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58F" w:rsidRPr="006C04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758F" w:rsidRPr="006C045A">
        <w:rPr>
          <w:rFonts w:ascii="Tahoma" w:hAnsi="Tahoma" w:cs="Tahoma"/>
          <w:sz w:val="24"/>
          <w:szCs w:val="24"/>
        </w:rPr>
        <w:tab/>
      </w:r>
      <w:r w:rsidR="005F1685" w:rsidRPr="006C045A">
        <w:rPr>
          <w:rFonts w:ascii="Tahoma" w:hAnsi="Tahoma" w:cs="Tahoma"/>
          <w:sz w:val="24"/>
          <w:szCs w:val="24"/>
        </w:rPr>
        <w:t xml:space="preserve">Foi realizada uma revisão gramatical no </w:t>
      </w:r>
      <w:r w:rsidR="007019F2" w:rsidRPr="006C045A">
        <w:rPr>
          <w:rFonts w:ascii="Tahoma" w:hAnsi="Tahoma" w:cs="Tahoma"/>
          <w:sz w:val="24"/>
          <w:szCs w:val="24"/>
        </w:rPr>
        <w:t xml:space="preserve">artigo </w:t>
      </w:r>
      <w:r w:rsidR="005F1685" w:rsidRPr="006C045A">
        <w:rPr>
          <w:rFonts w:ascii="Tahoma" w:hAnsi="Tahoma" w:cs="Tahoma"/>
          <w:sz w:val="24"/>
          <w:szCs w:val="24"/>
        </w:rPr>
        <w:t>proposto.</w:t>
      </w:r>
    </w:p>
    <w:p w14:paraId="1F8CC430" w14:textId="0E974BED" w:rsidR="007019F2" w:rsidRPr="00E165B4" w:rsidRDefault="00AC6B00" w:rsidP="007019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3395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9F2" w:rsidRPr="00E165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9F2" w:rsidRPr="00E165B4">
        <w:rPr>
          <w:rFonts w:ascii="Tahoma" w:hAnsi="Tahoma" w:cs="Tahoma"/>
          <w:sz w:val="24"/>
          <w:szCs w:val="24"/>
        </w:rPr>
        <w:tab/>
      </w:r>
      <w:r w:rsidR="00872779">
        <w:rPr>
          <w:rFonts w:ascii="Tahoma" w:hAnsi="Tahoma" w:cs="Tahoma"/>
          <w:sz w:val="24"/>
          <w:szCs w:val="24"/>
        </w:rPr>
        <w:t>Os metadados foram preenchidos fidedignamente a este Checklist</w:t>
      </w:r>
      <w:r w:rsidR="00DA3FB6">
        <w:rPr>
          <w:rFonts w:ascii="Tahoma" w:hAnsi="Tahoma" w:cs="Tahoma"/>
          <w:sz w:val="24"/>
          <w:szCs w:val="24"/>
        </w:rPr>
        <w:t>.</w:t>
      </w:r>
    </w:p>
    <w:p w14:paraId="5A12C043" w14:textId="77777777" w:rsidR="00584150" w:rsidRDefault="00584150" w:rsidP="00584150">
      <w:pPr>
        <w:spacing w:after="154"/>
        <w:rPr>
          <w:rFonts w:ascii="Tahoma" w:hAnsi="Tahoma" w:cs="Tahoma"/>
          <w:b/>
          <w:sz w:val="24"/>
          <w:szCs w:val="24"/>
        </w:rPr>
      </w:pPr>
    </w:p>
    <w:p w14:paraId="0883200C" w14:textId="77777777" w:rsidR="00584150" w:rsidRDefault="00584150" w:rsidP="00AC7B01">
      <w:pPr>
        <w:spacing w:after="0" w:line="240" w:lineRule="auto"/>
        <w:ind w:left="11" w:hanging="11"/>
        <w:jc w:val="both"/>
        <w:rPr>
          <w:rFonts w:ascii="Tahoma" w:hAnsi="Tahoma" w:cs="Tahoma"/>
          <w:b/>
          <w:sz w:val="24"/>
          <w:szCs w:val="24"/>
        </w:rPr>
      </w:pPr>
    </w:p>
    <w:p w14:paraId="2A15C392" w14:textId="42606EB0" w:rsidR="00AC7B01" w:rsidRPr="0041758F" w:rsidRDefault="00AC7B01" w:rsidP="00AC7B01">
      <w:pPr>
        <w:spacing w:after="0" w:line="240" w:lineRule="auto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 w:rsidRPr="0041758F">
        <w:rPr>
          <w:rFonts w:ascii="Tahoma" w:hAnsi="Tahoma" w:cs="Tahoma"/>
          <w:b/>
          <w:sz w:val="24"/>
          <w:szCs w:val="24"/>
        </w:rPr>
        <w:t>AFILIAÇÃO DOS AUTORES</w:t>
      </w:r>
      <w:r w:rsidRPr="0041758F">
        <w:rPr>
          <w:rFonts w:ascii="Tahoma" w:hAnsi="Tahoma" w:cs="Tahoma"/>
          <w:bCs/>
          <w:sz w:val="24"/>
          <w:szCs w:val="24"/>
        </w:rPr>
        <w:t xml:space="preserve"> </w:t>
      </w:r>
    </w:p>
    <w:p w14:paraId="327EAF93" w14:textId="5296A5A3" w:rsidR="00AC7B01" w:rsidRPr="0041758F" w:rsidRDefault="00AC7B01" w:rsidP="00AC7B01">
      <w:pPr>
        <w:spacing w:after="0" w:line="240" w:lineRule="auto"/>
        <w:ind w:left="11" w:hanging="11"/>
        <w:jc w:val="both"/>
        <w:rPr>
          <w:rFonts w:ascii="Tahoma" w:hAnsi="Tahoma" w:cs="Tahoma"/>
          <w:bCs/>
          <w:sz w:val="24"/>
          <w:szCs w:val="24"/>
        </w:rPr>
      </w:pPr>
    </w:p>
    <w:p w14:paraId="5DEE5B22" w14:textId="77777777" w:rsidR="00AC7B01" w:rsidRPr="0041758F" w:rsidRDefault="00AC7B01" w:rsidP="00AC7B01">
      <w:pPr>
        <w:spacing w:after="0" w:line="240" w:lineRule="auto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 w:rsidRPr="0041758F">
        <w:rPr>
          <w:rFonts w:ascii="Tahoma" w:hAnsi="Tahoma" w:cs="Tahoma"/>
          <w:bCs/>
          <w:sz w:val="24"/>
          <w:szCs w:val="24"/>
        </w:rPr>
        <w:t xml:space="preserve">Autor: </w:t>
      </w:r>
      <w:sdt>
        <w:sdtPr>
          <w:rPr>
            <w:rFonts w:ascii="Tahoma" w:hAnsi="Tahoma" w:cs="Tahoma"/>
            <w:bCs/>
            <w:sz w:val="24"/>
            <w:szCs w:val="24"/>
          </w:rPr>
          <w:alias w:val="Inserir nome completo"/>
          <w:tag w:val="Inserir nome completo"/>
          <w:id w:val="1494446979"/>
          <w:placeholder>
            <w:docPart w:val="9FC2968A8B6B4CABB87D279110DD2EF1"/>
          </w:placeholder>
          <w:showingPlcHdr/>
        </w:sdtPr>
        <w:sdtEndPr/>
        <w:sdtContent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Clique ou toque aqui para inserir o texto.</w:t>
          </w:r>
        </w:sdtContent>
      </w:sdt>
    </w:p>
    <w:p w14:paraId="3CDE958A" w14:textId="50CD723B" w:rsidR="00824F11" w:rsidRDefault="00824F11" w:rsidP="00824F11">
      <w:pPr>
        <w:spacing w:after="0" w:line="240" w:lineRule="auto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Email: </w:t>
      </w:r>
      <w:sdt>
        <w:sdtPr>
          <w:rPr>
            <w:rFonts w:ascii="Tahoma" w:hAnsi="Tahoma" w:cs="Tahoma"/>
            <w:bCs/>
            <w:sz w:val="24"/>
            <w:szCs w:val="24"/>
          </w:rPr>
          <w:alias w:val="Link para Lattes"/>
          <w:tag w:val="Link para Lattes"/>
          <w:id w:val="1254398879"/>
          <w:placeholder>
            <w:docPart w:val="59432BF608A74F62BB5E4118B0542FE2"/>
          </w:placeholder>
          <w:showingPlcHdr/>
        </w:sdtPr>
        <w:sdtEndPr/>
        <w:sdtContent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Clique ou toque aqui para inserir o texto.</w:t>
          </w:r>
        </w:sdtContent>
      </w:sdt>
    </w:p>
    <w:p w14:paraId="143F08E9" w14:textId="43E40DDC" w:rsidR="00AC7B01" w:rsidRPr="0041758F" w:rsidRDefault="00AC7B01" w:rsidP="00AC7B01">
      <w:pPr>
        <w:spacing w:after="0" w:line="240" w:lineRule="auto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 w:rsidRPr="0041758F">
        <w:rPr>
          <w:rFonts w:ascii="Tahoma" w:hAnsi="Tahoma" w:cs="Tahoma"/>
          <w:bCs/>
          <w:sz w:val="24"/>
          <w:szCs w:val="24"/>
        </w:rPr>
        <w:t xml:space="preserve">ORCID: </w:t>
      </w:r>
      <w:sdt>
        <w:sdtPr>
          <w:rPr>
            <w:rFonts w:ascii="Tahoma" w:hAnsi="Tahoma" w:cs="Tahoma"/>
            <w:bCs/>
            <w:sz w:val="24"/>
            <w:szCs w:val="24"/>
          </w:rPr>
          <w:alias w:val="Link para ORCID"/>
          <w:tag w:val="Link para ORCID"/>
          <w:id w:val="-1253977349"/>
          <w:placeholder>
            <w:docPart w:val="2B3372E860B046AFA2D4E0E8E651CF7D"/>
          </w:placeholder>
          <w:showingPlcHdr/>
        </w:sdtPr>
        <w:sdtEndPr/>
        <w:sdtContent>
          <w:r w:rsidRPr="0041758F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Clique ou toque aqui para inserir o texto.</w:t>
          </w:r>
        </w:sdtContent>
      </w:sdt>
    </w:p>
    <w:p w14:paraId="4384554C" w14:textId="55CDBE82" w:rsidR="00376D2F" w:rsidRDefault="00376D2F" w:rsidP="00376D2F">
      <w:pPr>
        <w:spacing w:after="0" w:line="240" w:lineRule="auto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Lattes: </w:t>
      </w:r>
      <w:sdt>
        <w:sdtPr>
          <w:rPr>
            <w:rFonts w:ascii="Tahoma" w:hAnsi="Tahoma" w:cs="Tahoma"/>
            <w:bCs/>
            <w:sz w:val="24"/>
            <w:szCs w:val="24"/>
          </w:rPr>
          <w:alias w:val="Link para Lattes"/>
          <w:tag w:val="Link para Lattes"/>
          <w:id w:val="-925186505"/>
          <w:placeholder>
            <w:docPart w:val="474F417821E7418E88F62F1F8487D82B"/>
          </w:placeholder>
          <w:showingPlcHdr/>
        </w:sdtPr>
        <w:sdtEndPr/>
        <w:sdtContent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Clique ou toque aqui para inserir o texto.</w:t>
          </w:r>
        </w:sdtContent>
      </w:sdt>
    </w:p>
    <w:p w14:paraId="51459DA6" w14:textId="592BB9FC" w:rsidR="00AC7B01" w:rsidRDefault="00AC7B01" w:rsidP="00AC7B01">
      <w:pPr>
        <w:spacing w:after="0" w:line="240" w:lineRule="auto"/>
        <w:ind w:left="11" w:hanging="11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Afiliação*: </w:t>
      </w:r>
      <w:sdt>
        <w:sdtPr>
          <w:rPr>
            <w:rFonts w:ascii="Tahoma" w:hAnsi="Tahoma" w:cs="Tahoma"/>
            <w:bCs/>
            <w:sz w:val="24"/>
            <w:szCs w:val="24"/>
          </w:rPr>
          <w:alias w:val="Conforme modelo em vermelho"/>
          <w:tag w:val="Conforme modelo em vermelho"/>
          <w:id w:val="1061295968"/>
          <w:placeholder>
            <w:docPart w:val="E2E76EDF245545B8A8F6E8184C76F873"/>
          </w:placeholder>
          <w:showingPlcHdr/>
        </w:sdtPr>
        <w:sdtEndPr/>
        <w:sdtContent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Clique ou toque aqui para inserir o texto.</w:t>
          </w:r>
        </w:sdtContent>
      </w:sdt>
    </w:p>
    <w:p w14:paraId="76BDBC52" w14:textId="77777777" w:rsidR="00AC7B01" w:rsidRPr="00AC7B01" w:rsidRDefault="00AC7B01" w:rsidP="00AC7B01">
      <w:pPr>
        <w:spacing w:after="0" w:line="240" w:lineRule="auto"/>
        <w:ind w:left="284" w:hanging="284"/>
        <w:jc w:val="both"/>
        <w:rPr>
          <w:rFonts w:ascii="Tahoma" w:hAnsi="Tahoma" w:cs="Tahoma"/>
          <w:bCs/>
          <w:color w:val="FF0000"/>
          <w:sz w:val="20"/>
          <w:szCs w:val="18"/>
        </w:rPr>
      </w:pPr>
      <w:r w:rsidRPr="00AC7B01">
        <w:rPr>
          <w:rFonts w:ascii="Tahoma" w:hAnsi="Tahoma" w:cs="Tahoma"/>
          <w:bCs/>
          <w:color w:val="FF0000"/>
          <w:sz w:val="20"/>
          <w:szCs w:val="18"/>
        </w:rPr>
        <w:t>* Usar modelo: Instituição principal (Ex.: Universidade...). Instituição Secundária (Ex.: Faculdade...). Departamento e/ou Grupo de Estudo (Ex.: Departamento de XX). Cidade e Estado (Ex.: Campinas, SP).</w:t>
      </w:r>
    </w:p>
    <w:p w14:paraId="67EE9FE1" w14:textId="77777777" w:rsidR="00AC7B01" w:rsidRPr="00AE7B15" w:rsidRDefault="00AC7B01" w:rsidP="00AC7B01">
      <w:pPr>
        <w:spacing w:after="0" w:line="240" w:lineRule="auto"/>
        <w:ind w:left="11" w:hanging="11"/>
        <w:jc w:val="both"/>
        <w:rPr>
          <w:rFonts w:ascii="Tahoma" w:hAnsi="Tahoma" w:cs="Tahoma"/>
          <w:bCs/>
          <w:color w:val="FF0000"/>
          <w:sz w:val="24"/>
          <w:szCs w:val="24"/>
        </w:rPr>
      </w:pPr>
    </w:p>
    <w:sdt>
      <w:sdtPr>
        <w:rPr>
          <w:rFonts w:ascii="Tahoma" w:hAnsi="Tahoma" w:cs="Tahoma"/>
          <w:bCs/>
          <w:sz w:val="24"/>
          <w:szCs w:val="24"/>
        </w:rPr>
        <w:id w:val="-772246219"/>
        <w15:repeatingSection/>
      </w:sdtPr>
      <w:sdtEndPr>
        <w:rPr>
          <w:sz w:val="20"/>
          <w:szCs w:val="20"/>
        </w:rPr>
      </w:sdtEndPr>
      <w:sdtContent>
        <w:sdt>
          <w:sdtPr>
            <w:rPr>
              <w:rFonts w:ascii="Tahoma" w:hAnsi="Tahoma" w:cs="Tahoma"/>
              <w:bCs/>
              <w:sz w:val="24"/>
              <w:szCs w:val="24"/>
            </w:rPr>
            <w:id w:val="1193041812"/>
            <w:placeholder>
              <w:docPart w:val="0AAC60526CC444C4A6270A8171CAF3C0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p w14:paraId="0E9C8A40" w14:textId="77777777" w:rsidR="00584150" w:rsidRPr="0041758F" w:rsidRDefault="00584150" w:rsidP="00584150">
              <w:pPr>
                <w:spacing w:after="0" w:line="240" w:lineRule="auto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 w:rsidRPr="0041758F">
                <w:rPr>
                  <w:rFonts w:ascii="Tahoma" w:hAnsi="Tahoma" w:cs="Tahoma"/>
                  <w:bCs/>
                  <w:sz w:val="24"/>
                  <w:szCs w:val="24"/>
                </w:rPr>
                <w:t xml:space="preserve">Autor: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Inserir nome completo"/>
                  <w:tag w:val="Inserir nome completo"/>
                  <w:id w:val="604540049"/>
                  <w:placeholder>
                    <w:docPart w:val="E7D4FE2FCC6040F8966D26C9D3923C9B"/>
                  </w:placeholder>
                  <w:showingPlcHdr/>
                </w:sdtPr>
                <w:sdtEndPr/>
                <w:sdtContent>
                  <w:r w:rsidRPr="0041758F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Clique ou toque aqui para inserir o texto.</w:t>
                  </w:r>
                </w:sdtContent>
              </w:sdt>
            </w:p>
            <w:p w14:paraId="26707665" w14:textId="77777777" w:rsidR="00584150" w:rsidRDefault="00584150" w:rsidP="00584150">
              <w:pPr>
                <w:spacing w:after="0" w:line="240" w:lineRule="auto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>
                <w:rPr>
                  <w:rFonts w:ascii="Tahoma" w:hAnsi="Tahoma" w:cs="Tahoma"/>
                  <w:bCs/>
                  <w:sz w:val="24"/>
                  <w:szCs w:val="24"/>
                </w:rPr>
                <w:t xml:space="preserve">Email: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Link para Lattes"/>
                  <w:tag w:val="Link para Lattes"/>
                  <w:id w:val="-462659441"/>
                  <w:placeholder>
                    <w:docPart w:val="604D2AAC38F44C98910EA1C730A904E3"/>
                  </w:placeholder>
                  <w:showingPlcHdr/>
                </w:sdtPr>
                <w:sdtEndPr/>
                <w:sdtContent>
                  <w:r w:rsidRPr="00744E5E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Clique ou toque aqui para inserir o texto.</w:t>
                  </w:r>
                </w:sdtContent>
              </w:sdt>
            </w:p>
            <w:p w14:paraId="437ABC8F" w14:textId="77777777" w:rsidR="00584150" w:rsidRPr="0041758F" w:rsidRDefault="00584150" w:rsidP="00584150">
              <w:pPr>
                <w:spacing w:after="0" w:line="240" w:lineRule="auto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 w:rsidRPr="0041758F">
                <w:rPr>
                  <w:rFonts w:ascii="Tahoma" w:hAnsi="Tahoma" w:cs="Tahoma"/>
                  <w:bCs/>
                  <w:sz w:val="24"/>
                  <w:szCs w:val="24"/>
                </w:rPr>
                <w:t xml:space="preserve">ORCID: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Link para ORCID"/>
                  <w:tag w:val="Link para ORCID"/>
                  <w:id w:val="-1589535106"/>
                  <w:placeholder>
                    <w:docPart w:val="9DD5AFDBBFCA4B34B42242750B8CE599"/>
                  </w:placeholder>
                  <w:showingPlcHdr/>
                </w:sdtPr>
                <w:sdtEndPr/>
                <w:sdtContent>
                  <w:r w:rsidRPr="0041758F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Clique ou toque aqui para inserir o texto.</w:t>
                  </w:r>
                </w:sdtContent>
              </w:sdt>
            </w:p>
            <w:p w14:paraId="56A098CF" w14:textId="77777777" w:rsidR="00584150" w:rsidRDefault="00584150" w:rsidP="00584150">
              <w:pPr>
                <w:spacing w:after="0" w:line="240" w:lineRule="auto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>
                <w:rPr>
                  <w:rFonts w:ascii="Tahoma" w:hAnsi="Tahoma" w:cs="Tahoma"/>
                  <w:bCs/>
                  <w:sz w:val="24"/>
                  <w:szCs w:val="24"/>
                </w:rPr>
                <w:t xml:space="preserve">Lattes: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Link para Lattes"/>
                  <w:tag w:val="Link para Lattes"/>
                  <w:id w:val="-1780860361"/>
                  <w:placeholder>
                    <w:docPart w:val="F45F79BFC35C4EF5A8F416A6B522C311"/>
                  </w:placeholder>
                  <w:showingPlcHdr/>
                </w:sdtPr>
                <w:sdtEndPr/>
                <w:sdtContent>
                  <w:r w:rsidRPr="00744E5E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Clique ou toque aqui para inserir o texto.</w:t>
                  </w:r>
                </w:sdtContent>
              </w:sdt>
            </w:p>
            <w:p w14:paraId="6A131563" w14:textId="77777777" w:rsidR="00584150" w:rsidRDefault="00584150" w:rsidP="00584150">
              <w:pPr>
                <w:spacing w:after="0" w:line="240" w:lineRule="auto"/>
                <w:ind w:left="11" w:hanging="11"/>
                <w:jc w:val="both"/>
                <w:rPr>
                  <w:rFonts w:ascii="Tahoma" w:hAnsi="Tahoma" w:cs="Tahoma"/>
                  <w:bCs/>
                  <w:sz w:val="24"/>
                  <w:szCs w:val="24"/>
                </w:rPr>
              </w:pPr>
              <w:r>
                <w:rPr>
                  <w:rFonts w:ascii="Tahoma" w:hAnsi="Tahoma" w:cs="Tahoma"/>
                  <w:bCs/>
                  <w:sz w:val="24"/>
                  <w:szCs w:val="24"/>
                </w:rPr>
                <w:t xml:space="preserve">Afiliação*: </w:t>
              </w:r>
              <w:sdt>
                <w:sdtPr>
                  <w:rPr>
                    <w:rFonts w:ascii="Tahoma" w:hAnsi="Tahoma" w:cs="Tahoma"/>
                    <w:bCs/>
                    <w:sz w:val="24"/>
                    <w:szCs w:val="24"/>
                  </w:rPr>
                  <w:alias w:val="Conforme modelo em vermelho"/>
                  <w:tag w:val="Conforme modelo em vermelho"/>
                  <w:id w:val="-1369362329"/>
                  <w:placeholder>
                    <w:docPart w:val="29A8B57676904A6FAEA33673CC5FAAAE"/>
                  </w:placeholder>
                  <w:showingPlcHdr/>
                </w:sdtPr>
                <w:sdtEndPr/>
                <w:sdtContent>
                  <w:r w:rsidRPr="00744E5E">
                    <w:rPr>
                      <w:rStyle w:val="TextodoEspaoReservado"/>
                      <w:rFonts w:ascii="Tahoma" w:eastAsiaTheme="minorEastAsia" w:hAnsi="Tahoma" w:cs="Tahoma"/>
                      <w:sz w:val="24"/>
                      <w:szCs w:val="24"/>
                    </w:rPr>
                    <w:t>Clique ou toque aqui para inserir o texto.</w:t>
                  </w:r>
                </w:sdtContent>
              </w:sdt>
            </w:p>
            <w:p w14:paraId="757151F9" w14:textId="79286F26" w:rsidR="00AC7B01" w:rsidRDefault="00AC7B01" w:rsidP="00584150">
              <w:pPr>
                <w:spacing w:after="0" w:line="240" w:lineRule="auto"/>
                <w:ind w:left="11" w:hanging="11"/>
                <w:jc w:val="both"/>
                <w:rPr>
                  <w:rFonts w:ascii="Tahoma" w:hAnsi="Tahoma" w:cs="Tahoma"/>
                  <w:bCs/>
                  <w:szCs w:val="20"/>
                </w:rPr>
              </w:pPr>
            </w:p>
            <w:p w14:paraId="1762B02D" w14:textId="6E254CE3" w:rsidR="00AC7B01" w:rsidRPr="00AC7B01" w:rsidRDefault="00AC7B01" w:rsidP="00AC7B01">
              <w:pPr>
                <w:spacing w:after="0" w:line="240" w:lineRule="auto"/>
                <w:ind w:left="11" w:hanging="11"/>
                <w:jc w:val="right"/>
                <w:rPr>
                  <w:rFonts w:ascii="Tahoma" w:hAnsi="Tahoma" w:cs="Tahoma"/>
                  <w:bCs/>
                  <w:sz w:val="20"/>
                  <w:szCs w:val="20"/>
                </w:rPr>
              </w:pPr>
              <w:r w:rsidRPr="0023341C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 xml:space="preserve">Clique </w:t>
              </w:r>
              <w:r w:rsidR="0023341C" w:rsidRPr="0023341C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  <w:u w:val="single"/>
                </w:rPr>
                <w:t>aqui</w:t>
              </w:r>
              <w:r w:rsidR="0023341C">
                <w:rPr>
                  <w:rFonts w:ascii="Tahoma" w:hAnsi="Tahoma" w:cs="Tahoma"/>
                  <w:bCs/>
                  <w:sz w:val="20"/>
                  <w:szCs w:val="20"/>
                </w:rPr>
                <w:t xml:space="preserve"> para abrir </w:t>
              </w:r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a opção </w:t>
              </w:r>
              <w:r w:rsidRPr="00AC7B01">
                <w:rPr>
                  <w:rFonts w:ascii="Tahoma" w:hAnsi="Tahoma" w:cs="Tahoma"/>
                  <w:bCs/>
                  <w:color w:val="5B9BD5" w:themeColor="accent5"/>
                  <w:sz w:val="20"/>
                  <w:szCs w:val="20"/>
                </w:rPr>
                <w:t>+</w:t>
              </w:r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 w:rsidR="0023341C">
                <w:rPr>
                  <w:rFonts w:ascii="Tahoma" w:hAnsi="Tahoma" w:cs="Tahoma"/>
                  <w:bCs/>
                  <w:sz w:val="20"/>
                  <w:szCs w:val="20"/>
                </w:rPr>
                <w:t xml:space="preserve">e </w:t>
              </w:r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adicionar </w:t>
              </w:r>
              <w:r>
                <w:rPr>
                  <w:rFonts w:ascii="Tahoma" w:hAnsi="Tahoma" w:cs="Tahoma"/>
                  <w:bCs/>
                  <w:sz w:val="20"/>
                  <w:szCs w:val="20"/>
                </w:rPr>
                <w:t>todos os</w:t>
              </w:r>
              <w:r w:rsidRPr="00AC7B01">
                <w:rPr>
                  <w:rFonts w:ascii="Tahoma" w:hAnsi="Tahoma" w:cs="Tahoma"/>
                  <w:bCs/>
                  <w:sz w:val="20"/>
                  <w:szCs w:val="20"/>
                </w:rPr>
                <w:t xml:space="preserve"> autores -&gt;</w:t>
              </w:r>
            </w:p>
          </w:sdtContent>
        </w:sdt>
        <w:p w14:paraId="030720E5" w14:textId="4B9F4B8C" w:rsidR="00F21A3F" w:rsidRPr="00AC7B01" w:rsidRDefault="00AC6B00" w:rsidP="00584150">
          <w:pPr>
            <w:spacing w:after="0" w:line="240" w:lineRule="auto"/>
            <w:jc w:val="both"/>
            <w:rPr>
              <w:rFonts w:ascii="Tahoma" w:hAnsi="Tahoma" w:cs="Tahoma"/>
              <w:bCs/>
              <w:sz w:val="20"/>
              <w:szCs w:val="20"/>
            </w:rPr>
          </w:pPr>
        </w:p>
      </w:sdtContent>
    </w:sdt>
    <w:p w14:paraId="71D11E14" w14:textId="77777777" w:rsidR="00584150" w:rsidRDefault="00584150" w:rsidP="00AC7B01">
      <w:pPr>
        <w:spacing w:after="240"/>
        <w:ind w:left="11" w:hanging="11"/>
        <w:jc w:val="both"/>
        <w:rPr>
          <w:rFonts w:ascii="Tahoma" w:hAnsi="Tahoma" w:cs="Tahoma"/>
          <w:b/>
          <w:sz w:val="24"/>
          <w:szCs w:val="24"/>
        </w:rPr>
      </w:pPr>
    </w:p>
    <w:p w14:paraId="5CF8A71D" w14:textId="29711220" w:rsidR="00AC7B01" w:rsidRPr="00491075" w:rsidRDefault="00AC7B01" w:rsidP="00AC7B01">
      <w:pPr>
        <w:spacing w:after="240"/>
        <w:ind w:left="11" w:hanging="11"/>
        <w:jc w:val="both"/>
        <w:rPr>
          <w:rFonts w:ascii="Tahoma" w:hAnsi="Tahoma" w:cs="Tahoma"/>
          <w:b/>
          <w:sz w:val="24"/>
          <w:szCs w:val="24"/>
        </w:rPr>
      </w:pPr>
      <w:r w:rsidRPr="00491075">
        <w:rPr>
          <w:rFonts w:ascii="Tahoma" w:hAnsi="Tahoma" w:cs="Tahoma"/>
          <w:b/>
          <w:sz w:val="24"/>
          <w:szCs w:val="24"/>
        </w:rPr>
        <w:t>CORRESPONDÊNCIA</w:t>
      </w:r>
    </w:p>
    <w:p w14:paraId="4A2FFD4B" w14:textId="77777777" w:rsidR="00AC7B01" w:rsidRDefault="00AC7B01" w:rsidP="00AC7B01">
      <w:pPr>
        <w:spacing w:after="154"/>
        <w:jc w:val="both"/>
        <w:rPr>
          <w:rFonts w:ascii="Tahoma" w:hAnsi="Tahoma" w:cs="Tahoma"/>
          <w:bCs/>
          <w:sz w:val="24"/>
          <w:szCs w:val="24"/>
        </w:rPr>
      </w:pPr>
      <w:r w:rsidRPr="00C03028">
        <w:rPr>
          <w:rFonts w:ascii="Tahoma" w:hAnsi="Tahoma" w:cs="Tahoma"/>
          <w:bCs/>
          <w:sz w:val="24"/>
          <w:szCs w:val="24"/>
        </w:rPr>
        <w:t>Endereço de correspondência (preferencialmente institucional) do autor principal</w:t>
      </w:r>
      <w:r>
        <w:rPr>
          <w:rFonts w:ascii="Tahoma" w:hAnsi="Tahoma" w:cs="Tahoma"/>
          <w:bCs/>
          <w:sz w:val="24"/>
          <w:szCs w:val="24"/>
        </w:rPr>
        <w:t xml:space="preserve">*: </w:t>
      </w:r>
      <w:sdt>
        <w:sdtPr>
          <w:rPr>
            <w:rFonts w:ascii="Tahoma" w:hAnsi="Tahoma" w:cs="Tahoma"/>
            <w:bCs/>
            <w:sz w:val="24"/>
            <w:szCs w:val="24"/>
          </w:rPr>
          <w:id w:val="-603274146"/>
          <w:placeholder>
            <w:docPart w:val="3BD5B9A7A775411B8ACD2B28D947F478"/>
          </w:placeholder>
          <w:showingPlcHdr/>
        </w:sdtPr>
        <w:sdtEndPr/>
        <w:sdtContent>
          <w:r w:rsidRPr="00744E5E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Clique ou toque aqui para inserir o texto.</w:t>
          </w:r>
        </w:sdtContent>
      </w:sdt>
    </w:p>
    <w:p w14:paraId="2E150675" w14:textId="77777777" w:rsidR="00AC7B01" w:rsidRPr="00AC7B01" w:rsidRDefault="00AC7B01" w:rsidP="00AC7B01">
      <w:pPr>
        <w:spacing w:after="154"/>
        <w:ind w:left="224" w:hanging="224"/>
        <w:jc w:val="both"/>
        <w:rPr>
          <w:rFonts w:ascii="Tahoma" w:hAnsi="Tahoma" w:cs="Tahoma"/>
          <w:b/>
        </w:rPr>
      </w:pPr>
      <w:r w:rsidRPr="00AC7B01">
        <w:rPr>
          <w:rFonts w:ascii="Tahoma" w:hAnsi="Tahoma" w:cs="Tahoma"/>
          <w:bCs/>
          <w:color w:val="FF0000"/>
          <w:sz w:val="20"/>
          <w:szCs w:val="18"/>
        </w:rPr>
        <w:t xml:space="preserve">* Usar modelo: Nome do autor, Local institucional, Rua/avenida, número, Bairro, Cidade, Estado, CEP): </w:t>
      </w:r>
    </w:p>
    <w:p w14:paraId="77A572AB" w14:textId="77777777" w:rsidR="00AC7B01" w:rsidRDefault="00AC7B01" w:rsidP="00AC7B01">
      <w:pPr>
        <w:spacing w:after="154"/>
        <w:rPr>
          <w:rFonts w:ascii="Tahoma" w:hAnsi="Tahoma" w:cs="Tahoma"/>
          <w:b/>
          <w:sz w:val="24"/>
          <w:szCs w:val="24"/>
        </w:rPr>
      </w:pPr>
    </w:p>
    <w:p w14:paraId="212D04DB" w14:textId="77777777" w:rsidR="00AC7B01" w:rsidRPr="00C03028" w:rsidRDefault="00AC7B01" w:rsidP="00AC7B01">
      <w:pPr>
        <w:spacing w:after="240"/>
        <w:rPr>
          <w:rFonts w:ascii="Tahoma" w:hAnsi="Tahoma" w:cs="Tahoma"/>
          <w:sz w:val="24"/>
          <w:szCs w:val="24"/>
        </w:rPr>
      </w:pPr>
      <w:r w:rsidRPr="00C03028">
        <w:rPr>
          <w:rFonts w:ascii="Tahoma" w:hAnsi="Tahoma" w:cs="Tahoma"/>
          <w:b/>
          <w:sz w:val="24"/>
          <w:szCs w:val="24"/>
        </w:rPr>
        <w:t>CONTRIBUIÇÃO DE CADA AUTOR PARA O ARTIGO</w:t>
      </w:r>
    </w:p>
    <w:p w14:paraId="57200D6A" w14:textId="77777777" w:rsidR="00AC7B01" w:rsidRPr="00F734F1" w:rsidRDefault="00AC7B01" w:rsidP="00AC7B01">
      <w:pPr>
        <w:spacing w:after="154"/>
        <w:jc w:val="both"/>
        <w:rPr>
          <w:rFonts w:ascii="Tahoma" w:hAnsi="Tahoma" w:cs="Tahoma"/>
          <w:sz w:val="24"/>
          <w:szCs w:val="24"/>
        </w:rPr>
      </w:pPr>
      <w:r w:rsidRPr="00C03028">
        <w:rPr>
          <w:rFonts w:ascii="Tahoma" w:hAnsi="Tahoma" w:cs="Tahoma"/>
          <w:sz w:val="24"/>
          <w:szCs w:val="24"/>
        </w:rPr>
        <w:t xml:space="preserve">Os autores declaram que participaram de forma significativa na construção e formação desde estudo, tendo, enquanto autor, responsabilidade pública pelo conteúdo deste, pois, contribuíram diretamente para o conteúdo intelectual deste trabalho e satisfazem as exigências de </w:t>
      </w:r>
      <w:r w:rsidRPr="00F734F1">
        <w:rPr>
          <w:rFonts w:ascii="Tahoma" w:hAnsi="Tahoma" w:cs="Tahoma"/>
          <w:sz w:val="24"/>
          <w:szCs w:val="24"/>
        </w:rPr>
        <w:t>autoria (a</w:t>
      </w:r>
      <w:r w:rsidRPr="00F734F1">
        <w:rPr>
          <w:rFonts w:ascii="Tahoma" w:hAnsi="Tahoma" w:cs="Tahoma"/>
          <w:sz w:val="24"/>
          <w:szCs w:val="24"/>
          <w:shd w:val="clear" w:color="auto" w:fill="FFFFFF"/>
        </w:rPr>
        <w:t xml:space="preserve">ssinale com X </w:t>
      </w:r>
      <w:r w:rsidRPr="00F734F1">
        <w:rPr>
          <w:rFonts w:ascii="Tahoma" w:hAnsi="Tahoma" w:cs="Tahoma"/>
          <w:sz w:val="24"/>
          <w:szCs w:val="24"/>
        </w:rPr>
        <w:t>todos que se aplicarem):</w:t>
      </w:r>
    </w:p>
    <w:p w14:paraId="03AF7CC5" w14:textId="77777777" w:rsidR="00AC7B01" w:rsidRPr="00F734F1" w:rsidRDefault="00AC7B01" w:rsidP="00AC7B0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7E523C32" w14:textId="77777777" w:rsidR="00AC7B01" w:rsidRPr="00C03028" w:rsidRDefault="00AC7B01" w:rsidP="00AC7B0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03028">
        <w:rPr>
          <w:rFonts w:ascii="Tahoma" w:hAnsi="Tahoma" w:cs="Tahoma"/>
          <w:sz w:val="24"/>
          <w:szCs w:val="24"/>
        </w:rPr>
        <w:t>Autor: Nome</w:t>
      </w:r>
      <w:r>
        <w:rPr>
          <w:rFonts w:ascii="Tahoma" w:hAnsi="Tahoma" w:cs="Tahoma"/>
          <w:sz w:val="24"/>
          <w:szCs w:val="24"/>
        </w:rPr>
        <w:t>:</w:t>
      </w:r>
      <w:r w:rsidRPr="00C03028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596934254"/>
          <w:placeholder>
            <w:docPart w:val="1A8864C7CC5445AB8088A54D1A5DAFBE"/>
          </w:placeholder>
          <w:showingPlcHdr/>
          <w:text/>
        </w:sdtPr>
        <w:sdtEndPr/>
        <w:sdtContent>
          <w:r w:rsidRPr="006F3E0B">
            <w:rPr>
              <w:rStyle w:val="TextodoEspaoReservado"/>
              <w:rFonts w:ascii="Tahoma" w:eastAsiaTheme="minorEastAsia" w:hAnsi="Tahoma" w:cs="Tahoma"/>
              <w:sz w:val="24"/>
              <w:szCs w:val="24"/>
            </w:rPr>
            <w:t>Clique ou toque aqui para inserir o texto.</w:t>
          </w:r>
        </w:sdtContent>
      </w:sdt>
    </w:p>
    <w:p w14:paraId="33DC57EE" w14:textId="1CB64FDD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60658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E0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Concepção e desenvolvimento (desde a ideia para a investigação ou artigo, criou a hipótese)</w:t>
      </w:r>
      <w:r w:rsidR="00AC7B01" w:rsidRPr="00C03028">
        <w:rPr>
          <w:rFonts w:ascii="Tahoma" w:hAnsi="Tahoma" w:cs="Tahoma"/>
          <w:sz w:val="24"/>
          <w:szCs w:val="24"/>
        </w:rPr>
        <w:t xml:space="preserve"> </w:t>
      </w:r>
    </w:p>
    <w:p w14:paraId="2726126A" w14:textId="5B88874E" w:rsidR="00AC7B01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4332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E0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 xml:space="preserve">Desenho metodológico (planejamento dos métodos para gerar os resultados) </w:t>
      </w:r>
    </w:p>
    <w:p w14:paraId="7A9D34E3" w14:textId="7C05DD9E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71424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E0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Supervisão (responsável pela organização e execução do projeto e da escrita do manuscrito)</w:t>
      </w:r>
      <w:r w:rsidR="00AC7B01" w:rsidRPr="00C03028">
        <w:rPr>
          <w:rFonts w:ascii="Tahoma" w:hAnsi="Tahoma" w:cs="Tahoma"/>
          <w:sz w:val="24"/>
          <w:szCs w:val="24"/>
        </w:rPr>
        <w:t xml:space="preserve"> </w:t>
      </w:r>
    </w:p>
    <w:p w14:paraId="7C02D422" w14:textId="77777777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4758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Coleta e tratamento dos dados (responsável pelos experimentos, pacientes, organização dos dados)</w:t>
      </w:r>
      <w:r w:rsidR="00AC7B01" w:rsidRPr="00C03028">
        <w:rPr>
          <w:rFonts w:ascii="Tahoma" w:hAnsi="Tahoma" w:cs="Tahoma"/>
          <w:sz w:val="24"/>
          <w:szCs w:val="24"/>
        </w:rPr>
        <w:t xml:space="preserve"> </w:t>
      </w:r>
    </w:p>
    <w:p w14:paraId="13911D4E" w14:textId="77777777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96550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Análise / interpretação (responsável pela análise estatística, avaliação e apresentação dos resultados)</w:t>
      </w:r>
      <w:r w:rsidR="00AC7B01" w:rsidRPr="00C03028">
        <w:rPr>
          <w:rFonts w:ascii="Tahoma" w:hAnsi="Tahoma" w:cs="Tahoma"/>
          <w:sz w:val="24"/>
          <w:szCs w:val="24"/>
        </w:rPr>
        <w:t xml:space="preserve"> </w:t>
      </w:r>
    </w:p>
    <w:p w14:paraId="411E040A" w14:textId="77777777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9121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Levantamento da literatura (participou da pesquisa bibliográfica e levantamento de artigos)</w:t>
      </w:r>
      <w:r w:rsidR="00AC7B01" w:rsidRPr="00C03028">
        <w:rPr>
          <w:rFonts w:ascii="Tahoma" w:hAnsi="Tahoma" w:cs="Tahoma"/>
          <w:sz w:val="24"/>
          <w:szCs w:val="24"/>
        </w:rPr>
        <w:t xml:space="preserve"> </w:t>
      </w:r>
    </w:p>
    <w:p w14:paraId="378DD125" w14:textId="77777777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32170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Redação (responsável por escrever uma parte substantiva do manuscrito)</w:t>
      </w:r>
      <w:r w:rsidR="00AC7B01" w:rsidRPr="00C03028">
        <w:rPr>
          <w:rFonts w:ascii="Tahoma" w:hAnsi="Tahoma" w:cs="Tahoma"/>
          <w:sz w:val="24"/>
          <w:szCs w:val="24"/>
        </w:rPr>
        <w:t xml:space="preserve"> </w:t>
      </w:r>
    </w:p>
    <w:p w14:paraId="569D464A" w14:textId="77777777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7106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Revisão crítica (responsável pela revisão do conteúdo intelectual do manuscrito antes da apresentação final)</w:t>
      </w:r>
      <w:r w:rsidR="00AC7B01" w:rsidRPr="00C03028">
        <w:rPr>
          <w:rFonts w:ascii="Tahoma" w:hAnsi="Tahoma" w:cs="Tahoma"/>
          <w:sz w:val="24"/>
          <w:szCs w:val="24"/>
        </w:rPr>
        <w:t xml:space="preserve"> </w:t>
      </w:r>
    </w:p>
    <w:p w14:paraId="6A9E7A85" w14:textId="77777777" w:rsidR="00AC7B01" w:rsidRDefault="00AC6B00" w:rsidP="00AC7B01">
      <w:pPr>
        <w:tabs>
          <w:tab w:val="left" w:pos="426"/>
        </w:tabs>
        <w:spacing w:after="0" w:line="240" w:lineRule="auto"/>
        <w:ind w:left="426" w:hanging="41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30366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491075">
        <w:rPr>
          <w:rFonts w:ascii="Tahoma" w:hAnsi="Tahoma" w:cs="Tahoma"/>
        </w:rPr>
        <w:t>Outros (listar outras contribuições específicas).</w:t>
      </w:r>
    </w:p>
    <w:customXmlDelRangeStart w:id="2" w:author="asmanz asmanz" w:date="2021-04-14T10:13:00Z"/>
    <w:sdt>
      <w:sdtPr>
        <w:rPr>
          <w:rFonts w:ascii="Tahoma" w:hAnsi="Tahoma" w:cs="Tahoma"/>
          <w:sz w:val="24"/>
          <w:szCs w:val="24"/>
        </w:rPr>
        <w:id w:val="-144587751"/>
        <w15:repeatingSection/>
      </w:sdtPr>
      <w:sdtEndPr>
        <w:rPr>
          <w:sz w:val="20"/>
          <w:szCs w:val="20"/>
        </w:rPr>
      </w:sdtEndPr>
      <w:sdtContent>
        <w:customXmlDelRangeEnd w:id="2"/>
        <w:sdt>
          <w:sdtPr>
            <w:rPr>
              <w:rFonts w:ascii="Tahoma" w:hAnsi="Tahoma" w:cs="Tahoma"/>
              <w:sz w:val="24"/>
              <w:szCs w:val="24"/>
            </w:rPr>
            <w:id w:val="-1335144825"/>
            <w:placeholder>
              <w:docPart w:val="0AAC60526CC444C4A6270A8171CAF3C0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p w14:paraId="5C6DE618" w14:textId="77777777" w:rsidR="00037511" w:rsidRDefault="00037511" w:rsidP="00AC7B01">
              <w:pPr>
                <w:autoSpaceDE w:val="0"/>
                <w:autoSpaceDN w:val="0"/>
                <w:adjustRightInd w:val="0"/>
                <w:jc w:val="both"/>
                <w:rPr>
                  <w:rFonts w:ascii="Tahoma" w:hAnsi="Tahoma" w:cs="Tahoma"/>
                  <w:sz w:val="24"/>
                  <w:szCs w:val="24"/>
                </w:rPr>
              </w:pPr>
            </w:p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351955261"/>
                <w15:repeatingSection/>
              </w:sdtPr>
              <w:sdtEndPr/>
              <w:sdtContent>
                <w:sdt>
                  <w:sdtPr>
                    <w:rPr>
                      <w:rFonts w:ascii="Tahoma" w:hAnsi="Tahoma" w:cs="Tahoma"/>
                      <w:sz w:val="24"/>
                      <w:szCs w:val="24"/>
                    </w:rPr>
                    <w:id w:val="-1336225993"/>
                    <w:placeholder>
                      <w:docPart w:val="ABE86D80FDFB4E628B0A3678F1DE14DE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  <w:sz w:val="24"/>
                          <w:szCs w:val="24"/>
                        </w:rPr>
                        <w:alias w:val="Autoria"/>
                        <w:tag w:val="lista suspensa"/>
                        <w:id w:val="-787510628"/>
                        <w:placeholder>
                          <w:docPart w:val="C00E52308E9F4C75B46FD67C75B1AE8C"/>
                        </w:placeholder>
                        <w:showingPlcHdr/>
                        <w:dropDownList>
                          <w:listItem w:displayText="2º autor" w:value="2º autor"/>
                          <w:listItem w:displayText="3º autor" w:value="3º autor"/>
                          <w:listItem w:displayText="4º autor" w:value="4º autor"/>
                          <w:listItem w:displayText="5º autor" w:value="5º autor"/>
                          <w:listItem w:displayText="6º autor" w:value="6º autor"/>
                          <w:listItem w:displayText="7º autor" w:value="7º autor"/>
                          <w:listItem w:displayText="8º autor" w:value="8º autor"/>
                          <w:listItem w:displayText="9º autor" w:value="9º autor"/>
                          <w:listItem w:displayText="10º autor" w:value="10º autor"/>
                        </w:dropDownList>
                      </w:sdtPr>
                      <w:sdtEndPr/>
                      <w:sdtContent>
                        <w:p w14:paraId="5F924EF1" w14:textId="3D29E400" w:rsidR="000D6D31" w:rsidRDefault="000D6D31" w:rsidP="00037511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TextodoEspaoReservado"/>
                              <w:rFonts w:ascii="Tahoma" w:eastAsiaTheme="minorEastAsia" w:hAnsi="Tahoma" w:cs="Tahoma"/>
                              <w:sz w:val="24"/>
                              <w:szCs w:val="24"/>
                            </w:rPr>
                            <w:t>Escolher um item.</w:t>
                          </w:r>
                        </w:p>
                      </w:sdtContent>
                    </w:sdt>
                    <w:p w14:paraId="0AEB5975" w14:textId="77777777" w:rsidR="000D6D31" w:rsidRDefault="000D6D31" w:rsidP="000D6D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lastRenderedPageBreak/>
                        <w:t xml:space="preserve">Nome: </w:t>
                      </w: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-469280829"/>
                          <w:placeholder>
                            <w:docPart w:val="FB627B63F71240A69C0B163F7E6465C2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oEspaoReservado"/>
                              <w:rFonts w:ascii="Tahoma" w:eastAsiaTheme="minorEastAsia" w:hAnsi="Tahoma" w:cs="Tahoma"/>
                              <w:sz w:val="24"/>
                              <w:szCs w:val="24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14:paraId="01D3922F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874590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Concepção e desenvolvimento (desde a ideia para a investigação ou artigo, criou a hipótese)</w:t>
                      </w:r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9BBCCA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2122874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 xml:space="preserve">Desenho metodológico (planejamento dos métodos para gerar os resultados) </w:t>
                      </w:r>
                    </w:p>
                    <w:p w14:paraId="6DA64F33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967092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Supervisão (responsável pela organização e execução do projeto e da escrita do manuscrito)</w:t>
                      </w:r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3942C1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-769844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Coleta e tratamento dos dados (responsável pelos experimentos, pacientes, organização dos dados)</w:t>
                      </w:r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C296E4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655497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Análise / interpretação (responsável pela análise estatística, avaliação e apresentação dos resultados)</w:t>
                      </w:r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238C2E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1209766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Levantamento da literatura (participou da pesquisa bibliográfica e levantamento de artigos)</w:t>
                      </w:r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C5BB5F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-1575418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Redação (responsável por escrever uma parte substantiva do manuscrito)</w:t>
                      </w:r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B1EC54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984975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Revisão crítica (responsável pela revisão do conteúdo intelectual do manuscrito antes da apresentação final)</w:t>
                      </w:r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C40A90" w14:textId="77777777" w:rsidR="000D6D31" w:rsidRDefault="00AC6B00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d w:val="577336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D31">
                            <w:rPr>
                              <w:rFonts w:ascii="MS Gothic" w:eastAsia="MS Gothic" w:hAnsi="MS Gothic" w:cs="Tahoma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0D6D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0D6D31">
                        <w:rPr>
                          <w:rFonts w:ascii="Tahoma" w:hAnsi="Tahoma" w:cs="Tahoma"/>
                        </w:rPr>
                        <w:t>Outros (listar outras contribuições específicas).</w:t>
                      </w:r>
                    </w:p>
                    <w:p w14:paraId="2EAF33BC" w14:textId="77777777" w:rsidR="000D6D31" w:rsidRDefault="000D6D31" w:rsidP="000D6D3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1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18D60B0F" w14:textId="675BC205" w:rsidR="000D6D31" w:rsidRDefault="000D6D31" w:rsidP="00037511">
                      <w:pPr>
                        <w:spacing w:after="0" w:line="240" w:lineRule="auto"/>
                        <w:ind w:left="11" w:hanging="11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5B9BD5" w:themeColor="accent5"/>
                          <w:sz w:val="20"/>
                          <w:szCs w:val="20"/>
                          <w:u w:val="single"/>
                        </w:rPr>
                        <w:t>Clique aqui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para abrir a opção </w:t>
                      </w:r>
                      <w:r>
                        <w:rPr>
                          <w:rFonts w:ascii="Tahoma" w:hAnsi="Tahoma" w:cs="Tahoma"/>
                          <w:bCs/>
                          <w:color w:val="5B9BD5" w:themeColor="accent5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e adicionar todos os autores -&gt;</w:t>
                      </w:r>
                    </w:p>
                  </w:sdtContent>
                </w:sdt>
              </w:sdtContent>
            </w:sdt>
            <w:p w14:paraId="6215C5C0" w14:textId="77777777" w:rsidR="00AC6B00" w:rsidRDefault="00AC6B00" w:rsidP="00AC6B00">
              <w:pPr>
                <w:tabs>
                  <w:tab w:val="left" w:pos="426"/>
                </w:tabs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ahoma" w:hAnsi="Tahoma" w:cs="Tahoma"/>
                </w:rPr>
              </w:pPr>
            </w:p>
            <w:p w14:paraId="22E510FE" w14:textId="679534C1" w:rsidR="00AC7B01" w:rsidRDefault="00AC6B00" w:rsidP="00AC6B00">
              <w:pPr>
                <w:tabs>
                  <w:tab w:val="left" w:pos="426"/>
                </w:tabs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ahoma" w:hAnsi="Tahoma" w:cs="Tahoma"/>
                </w:rPr>
              </w:pPr>
            </w:p>
          </w:sdtContent>
        </w:sdt>
        <w:customXmlDelRangeStart w:id="3" w:author="asmanz asmanz" w:date="2021-04-14T10:13:00Z"/>
      </w:sdtContent>
    </w:sdt>
    <w:customXmlDelRangeEnd w:id="3"/>
    <w:p w14:paraId="6D89B444" w14:textId="77777777" w:rsidR="00AC7B01" w:rsidRPr="007C5CCB" w:rsidRDefault="00AC7B01" w:rsidP="00AC7B01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7C5CCB">
        <w:rPr>
          <w:rFonts w:ascii="Tahoma" w:hAnsi="Tahoma" w:cs="Tahoma"/>
          <w:bCs/>
          <w:color w:val="FF0000"/>
          <w:sz w:val="24"/>
          <w:szCs w:val="24"/>
        </w:rPr>
        <w:t>Observação: colaboradores que não contribuíram suficientemente para constituir autoria, mas que tiveram um importante papel no artigo, podem ser citados em Agradecimentos</w:t>
      </w:r>
      <w:r w:rsidRPr="007C5CCB">
        <w:rPr>
          <w:rFonts w:ascii="Tahoma" w:hAnsi="Tahoma" w:cs="Tahoma"/>
          <w:color w:val="FF0000"/>
          <w:sz w:val="24"/>
          <w:szCs w:val="24"/>
        </w:rPr>
        <w:t>.</w:t>
      </w:r>
    </w:p>
    <w:p w14:paraId="6FDA569D" w14:textId="77777777" w:rsidR="007C5CCB" w:rsidRPr="00C03028" w:rsidRDefault="007C5CCB" w:rsidP="00AC7B01">
      <w:pPr>
        <w:rPr>
          <w:rFonts w:ascii="Tahoma" w:hAnsi="Tahoma" w:cs="Tahoma"/>
          <w:sz w:val="24"/>
          <w:szCs w:val="24"/>
        </w:rPr>
      </w:pPr>
    </w:p>
    <w:p w14:paraId="57AD9D68" w14:textId="77777777" w:rsidR="00AC7B01" w:rsidRDefault="00AC7B01" w:rsidP="00AC7B01">
      <w:pPr>
        <w:autoSpaceDE w:val="0"/>
        <w:autoSpaceDN w:val="0"/>
        <w:adjustRightInd w:val="0"/>
        <w:spacing w:after="240"/>
        <w:outlineLvl w:val="0"/>
        <w:rPr>
          <w:rFonts w:ascii="Tahoma" w:hAnsi="Tahoma" w:cs="Tahoma"/>
          <w:b/>
          <w:bCs/>
          <w:sz w:val="24"/>
          <w:szCs w:val="24"/>
        </w:rPr>
      </w:pPr>
      <w:r w:rsidRPr="00C03028">
        <w:rPr>
          <w:rFonts w:ascii="Tahoma" w:hAnsi="Tahoma" w:cs="Tahoma"/>
          <w:b/>
          <w:bCs/>
          <w:sz w:val="24"/>
          <w:szCs w:val="24"/>
        </w:rPr>
        <w:t>CONFLITO DE INTERESSE</w:t>
      </w:r>
    </w:p>
    <w:p w14:paraId="3A7C929F" w14:textId="77777777" w:rsidR="00AC7B01" w:rsidRDefault="00AC6B00" w:rsidP="00AC7B0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bCs/>
            <w:sz w:val="24"/>
            <w:szCs w:val="24"/>
          </w:rPr>
          <w:id w:val="-5358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bCs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bCs/>
          <w:sz w:val="24"/>
          <w:szCs w:val="24"/>
        </w:rPr>
        <w:tab/>
      </w:r>
      <w:r w:rsidR="00AC7B01" w:rsidRPr="00C03028">
        <w:rPr>
          <w:rFonts w:ascii="Tahoma" w:hAnsi="Tahoma" w:cs="Tahoma"/>
          <w:bCs/>
          <w:sz w:val="24"/>
          <w:szCs w:val="24"/>
        </w:rPr>
        <w:t xml:space="preserve">Caso haja quaisquer conflitos de interesses e financeiros em meu nome, em relação ao conteúdo deste documento, foram claramente divulgados na </w:t>
      </w:r>
      <w:r w:rsidR="00AC7B01" w:rsidRPr="00C03028">
        <w:rPr>
          <w:rFonts w:ascii="Tahoma" w:hAnsi="Tahoma" w:cs="Tahoma"/>
          <w:bCs/>
          <w:i/>
          <w:sz w:val="24"/>
          <w:szCs w:val="24"/>
        </w:rPr>
        <w:t>Interdisciplinary Journal of Health Education</w:t>
      </w:r>
      <w:r w:rsidR="00AC7B01" w:rsidRPr="00C03028">
        <w:rPr>
          <w:rFonts w:ascii="Tahoma" w:hAnsi="Tahoma" w:cs="Tahoma"/>
          <w:bCs/>
          <w:sz w:val="24"/>
          <w:szCs w:val="24"/>
        </w:rPr>
        <w:t xml:space="preserve"> em uma carta para o editor. </w:t>
      </w:r>
    </w:p>
    <w:p w14:paraId="5811B08E" w14:textId="77777777" w:rsidR="00AC7B01" w:rsidRPr="00C03028" w:rsidRDefault="00AC6B00" w:rsidP="00AC7B0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74402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C03028">
        <w:rPr>
          <w:rFonts w:ascii="Tahoma" w:hAnsi="Tahoma" w:cs="Tahoma"/>
          <w:sz w:val="24"/>
          <w:szCs w:val="24"/>
        </w:rPr>
        <w:t>Os autores não têm conflitos de interesse, incluindo interesses financeiros específicos e relacionamentos e afiliações relevantes ao tema ou materiais discutidos no</w:t>
      </w:r>
      <w:r w:rsidR="00AC7B01" w:rsidRPr="00C03028">
        <w:rPr>
          <w:rFonts w:ascii="Tahoma" w:hAnsi="Tahoma" w:cs="Tahoma"/>
          <w:spacing w:val="-25"/>
          <w:sz w:val="24"/>
          <w:szCs w:val="24"/>
        </w:rPr>
        <w:t xml:space="preserve"> </w:t>
      </w:r>
      <w:r w:rsidR="00AC7B01" w:rsidRPr="00C03028">
        <w:rPr>
          <w:rFonts w:ascii="Tahoma" w:hAnsi="Tahoma" w:cs="Tahoma"/>
          <w:sz w:val="24"/>
          <w:szCs w:val="24"/>
        </w:rPr>
        <w:t>manuscrito.</w:t>
      </w:r>
    </w:p>
    <w:p w14:paraId="39AF2CC6" w14:textId="77777777" w:rsidR="00AC7B01" w:rsidRPr="00C03028" w:rsidRDefault="00AC7B01" w:rsidP="00AC7B01">
      <w:pPr>
        <w:pStyle w:val="Corpodetexto"/>
        <w:spacing w:before="130" w:line="360" w:lineRule="auto"/>
        <w:ind w:left="733" w:right="1057"/>
        <w:jc w:val="both"/>
        <w:rPr>
          <w:rFonts w:ascii="Tahoma" w:hAnsi="Tahoma" w:cs="Tahoma"/>
          <w:sz w:val="24"/>
          <w:szCs w:val="24"/>
        </w:rPr>
      </w:pPr>
    </w:p>
    <w:p w14:paraId="10558512" w14:textId="77777777" w:rsidR="00AC7B01" w:rsidRPr="00C03028" w:rsidRDefault="00AC7B01" w:rsidP="00AC7B01">
      <w:pPr>
        <w:autoSpaceDE w:val="0"/>
        <w:autoSpaceDN w:val="0"/>
        <w:adjustRightInd w:val="0"/>
        <w:spacing w:after="240"/>
        <w:outlineLvl w:val="0"/>
        <w:rPr>
          <w:rFonts w:ascii="Tahoma" w:hAnsi="Tahoma" w:cs="Tahoma"/>
          <w:b/>
          <w:bCs/>
          <w:sz w:val="24"/>
          <w:szCs w:val="24"/>
        </w:rPr>
      </w:pPr>
      <w:r w:rsidRPr="00C03028">
        <w:rPr>
          <w:rFonts w:ascii="Tahoma" w:hAnsi="Tahoma" w:cs="Tahoma"/>
          <w:b/>
          <w:bCs/>
          <w:sz w:val="24"/>
          <w:szCs w:val="24"/>
        </w:rPr>
        <w:t>FINANCIAMENTO</w:t>
      </w:r>
    </w:p>
    <w:p w14:paraId="3BDEAE8C" w14:textId="77777777" w:rsidR="00AC7B01" w:rsidRDefault="00AC6B00" w:rsidP="007C5CC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831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sz w:val="24"/>
          <w:szCs w:val="24"/>
        </w:rPr>
        <w:tab/>
      </w:r>
      <w:r w:rsidR="00AC7B01" w:rsidRPr="00C03028">
        <w:rPr>
          <w:rFonts w:ascii="Tahoma" w:hAnsi="Tahoma" w:cs="Tahoma"/>
          <w:sz w:val="24"/>
          <w:szCs w:val="24"/>
        </w:rPr>
        <w:t xml:space="preserve">A autoria confirma que todos os financiamentos, outros apoios financeiros, e apoio material/humano para esta pesquisa e/ou trabalho estão claramente identificados </w:t>
      </w:r>
      <w:r w:rsidR="00AC7B01" w:rsidRPr="00C03028">
        <w:rPr>
          <w:rFonts w:ascii="Tahoma" w:hAnsi="Tahoma" w:cs="Tahoma"/>
          <w:bCs/>
          <w:sz w:val="24"/>
          <w:szCs w:val="24"/>
        </w:rPr>
        <w:t>na seção Métodos do manuscrito e/ou Agradecimentos.</w:t>
      </w:r>
    </w:p>
    <w:p w14:paraId="68DB14BD" w14:textId="0A942FBC" w:rsidR="00AC7B01" w:rsidRPr="00C03028" w:rsidRDefault="00AC6B00" w:rsidP="007C5CCB">
      <w:pPr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bCs/>
            <w:sz w:val="24"/>
            <w:szCs w:val="24"/>
          </w:rPr>
          <w:id w:val="-13399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01">
            <w:rPr>
              <w:rFonts w:ascii="MS Gothic" w:eastAsia="MS Gothic" w:hAnsi="MS Gothic" w:cs="Tahoma" w:hint="eastAsia"/>
              <w:bCs/>
              <w:sz w:val="24"/>
              <w:szCs w:val="24"/>
            </w:rPr>
            <w:t>☐</w:t>
          </w:r>
        </w:sdtContent>
      </w:sdt>
      <w:r w:rsidR="00AC7B01">
        <w:rPr>
          <w:rFonts w:ascii="Tahoma" w:hAnsi="Tahoma" w:cs="Tahoma"/>
          <w:bCs/>
          <w:sz w:val="24"/>
          <w:szCs w:val="24"/>
        </w:rPr>
        <w:tab/>
        <w:t>Não se aplica a este estudo.</w:t>
      </w:r>
      <w:r w:rsidR="00AC7B01" w:rsidRPr="00C03028">
        <w:rPr>
          <w:rFonts w:ascii="Tahoma" w:hAnsi="Tahoma" w:cs="Tahoma"/>
          <w:bCs/>
          <w:sz w:val="24"/>
          <w:szCs w:val="24"/>
        </w:rPr>
        <w:t xml:space="preserve">  </w:t>
      </w:r>
    </w:p>
    <w:p w14:paraId="37B7755F" w14:textId="38A43CC2" w:rsidR="00AC7B01" w:rsidRDefault="00AC7B01" w:rsidP="00AC7B01">
      <w:pPr>
        <w:ind w:left="162"/>
        <w:jc w:val="both"/>
        <w:rPr>
          <w:rFonts w:ascii="Tahoma" w:hAnsi="Tahoma" w:cs="Tahoma"/>
          <w:sz w:val="24"/>
          <w:szCs w:val="24"/>
        </w:rPr>
      </w:pPr>
      <w:r w:rsidRPr="00C03028">
        <w:rPr>
          <w:rFonts w:ascii="Tahoma" w:hAnsi="Tahoma" w:cs="Tahoma"/>
          <w:sz w:val="24"/>
          <w:szCs w:val="24"/>
        </w:rPr>
        <w:t xml:space="preserve"> </w:t>
      </w:r>
    </w:p>
    <w:p w14:paraId="724B4444" w14:textId="77777777" w:rsidR="00AC7B01" w:rsidRPr="00C03028" w:rsidRDefault="00AC7B01" w:rsidP="00AC7B01">
      <w:pPr>
        <w:ind w:left="-5" w:firstLine="572"/>
        <w:jc w:val="both"/>
        <w:rPr>
          <w:rFonts w:ascii="Tahoma" w:hAnsi="Tahoma" w:cs="Tahoma"/>
          <w:sz w:val="24"/>
          <w:szCs w:val="24"/>
        </w:rPr>
      </w:pPr>
      <w:r w:rsidRPr="00C03028">
        <w:rPr>
          <w:rFonts w:ascii="Tahoma" w:hAnsi="Tahoma" w:cs="Tahoma"/>
          <w:sz w:val="24"/>
          <w:szCs w:val="24"/>
        </w:rPr>
        <w:t>Sem mais para o momento, atestamos a veracidade das informações.</w:t>
      </w:r>
    </w:p>
    <w:p w14:paraId="4C86CB48" w14:textId="77777777" w:rsidR="00AC7B01" w:rsidRPr="00C03028" w:rsidRDefault="00AC7B01" w:rsidP="00AC7B01">
      <w:pPr>
        <w:ind w:left="-5"/>
        <w:jc w:val="both"/>
        <w:rPr>
          <w:rFonts w:ascii="Tahoma" w:hAnsi="Tahoma" w:cs="Tahoma"/>
          <w:sz w:val="24"/>
          <w:szCs w:val="24"/>
        </w:rPr>
      </w:pPr>
    </w:p>
    <w:p w14:paraId="6A315641" w14:textId="77777777" w:rsidR="00AC7B01" w:rsidRDefault="00AC7B01" w:rsidP="00AC7B01">
      <w:pPr>
        <w:ind w:left="-15" w:firstLine="582"/>
        <w:jc w:val="both"/>
        <w:rPr>
          <w:rFonts w:ascii="Tahoma" w:hAnsi="Tahoma" w:cs="Tahoma"/>
          <w:sz w:val="24"/>
          <w:szCs w:val="24"/>
        </w:rPr>
      </w:pPr>
      <w:r w:rsidRPr="00C03028">
        <w:rPr>
          <w:rFonts w:ascii="Tahoma" w:hAnsi="Tahoma" w:cs="Tahoma"/>
          <w:sz w:val="24"/>
          <w:szCs w:val="24"/>
        </w:rPr>
        <w:lastRenderedPageBreak/>
        <w:t xml:space="preserve">Atenciosamente, </w:t>
      </w:r>
    </w:p>
    <w:p w14:paraId="01C6F84C" w14:textId="77777777" w:rsidR="00AC7B01" w:rsidRDefault="00AC7B01" w:rsidP="00AC7B01">
      <w:pPr>
        <w:ind w:left="-15" w:firstLine="582"/>
        <w:jc w:val="both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sz w:val="24"/>
          <w:szCs w:val="24"/>
        </w:rPr>
        <w:alias w:val="Insira sua assinatura aqui"/>
        <w:tag w:val="Insira sua assinatura aqui"/>
        <w:id w:val="2094206791"/>
        <w:showingPlcHdr/>
        <w:picture/>
      </w:sdtPr>
      <w:sdtEndPr/>
      <w:sdtContent>
        <w:p w14:paraId="493038AD" w14:textId="0F70D2D2" w:rsidR="00AC7B01" w:rsidRDefault="003B7BC2" w:rsidP="003B7BC2">
          <w:pPr>
            <w:ind w:left="-17"/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  <w:lang w:eastAsia="pt-BR"/>
            </w:rPr>
            <w:drawing>
              <wp:inline distT="0" distB="0" distL="0" distR="0" wp14:anchorId="6F144B55" wp14:editId="780FED01">
                <wp:extent cx="5381625" cy="9048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C1A6435" w14:textId="77777777" w:rsidR="00F0056B" w:rsidRDefault="00AC7B01" w:rsidP="00AC7B01">
      <w:pPr>
        <w:ind w:left="10" w:hanging="10"/>
        <w:jc w:val="right"/>
        <w:rPr>
          <w:rFonts w:ascii="Tahoma" w:hAnsi="Tahoma" w:cs="Tahoma"/>
          <w:color w:val="FF0000"/>
          <w:sz w:val="20"/>
          <w:szCs w:val="20"/>
        </w:rPr>
      </w:pPr>
      <w:r w:rsidRPr="00751A87">
        <w:rPr>
          <w:rFonts w:ascii="Tahoma" w:hAnsi="Tahoma" w:cs="Tahoma"/>
          <w:color w:val="FF0000"/>
          <w:sz w:val="20"/>
          <w:szCs w:val="20"/>
        </w:rPr>
        <w:t>Assinar documento e enviar em pdf</w:t>
      </w:r>
      <w:r w:rsidR="00F851E0">
        <w:rPr>
          <w:rFonts w:ascii="Tahoma" w:hAnsi="Tahoma" w:cs="Tahoma"/>
          <w:color w:val="FF0000"/>
          <w:sz w:val="20"/>
          <w:szCs w:val="20"/>
        </w:rPr>
        <w:t xml:space="preserve"> editável</w:t>
      </w:r>
    </w:p>
    <w:p w14:paraId="59FB201D" w14:textId="6738E0F1" w:rsidR="00AC7B01" w:rsidRPr="00751A87" w:rsidRDefault="00F851E0" w:rsidP="00AC7B01">
      <w:pPr>
        <w:ind w:left="10" w:hanging="10"/>
        <w:jc w:val="righ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(não salvar como imagem pdf)</w:t>
      </w:r>
    </w:p>
    <w:p w14:paraId="1ED51019" w14:textId="77777777" w:rsidR="00234035" w:rsidRDefault="00234035"/>
    <w:sectPr w:rsidR="00234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manz asmanz">
    <w15:presenceInfo w15:providerId="Windows Live" w15:userId="b25c9ba4966be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aAx0ix3KHBlvazMObTrsU7XXwPXIllWTsQR1HXa+wB5o03U5QN+64v7fQFENmDoLfqAzcK6vEVPb54BkzB11A==" w:salt="T6RatCozKgIVrL1nXRtZ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1"/>
    <w:rsid w:val="00016DE3"/>
    <w:rsid w:val="0002746C"/>
    <w:rsid w:val="00037511"/>
    <w:rsid w:val="00074B64"/>
    <w:rsid w:val="00080F06"/>
    <w:rsid w:val="000B2236"/>
    <w:rsid w:val="000C2233"/>
    <w:rsid w:val="000D6D31"/>
    <w:rsid w:val="001407C6"/>
    <w:rsid w:val="00173061"/>
    <w:rsid w:val="00186DF1"/>
    <w:rsid w:val="00193221"/>
    <w:rsid w:val="001A0CE1"/>
    <w:rsid w:val="001A34B5"/>
    <w:rsid w:val="001E2D35"/>
    <w:rsid w:val="001E3D6E"/>
    <w:rsid w:val="0020482E"/>
    <w:rsid w:val="00220BC4"/>
    <w:rsid w:val="0023341C"/>
    <w:rsid w:val="00234035"/>
    <w:rsid w:val="00245CCA"/>
    <w:rsid w:val="00263ACD"/>
    <w:rsid w:val="002A3BF5"/>
    <w:rsid w:val="002D5EF1"/>
    <w:rsid w:val="003423A1"/>
    <w:rsid w:val="00375289"/>
    <w:rsid w:val="00376D2F"/>
    <w:rsid w:val="003B7BC2"/>
    <w:rsid w:val="003E1082"/>
    <w:rsid w:val="003F5B11"/>
    <w:rsid w:val="0041758F"/>
    <w:rsid w:val="00452EBE"/>
    <w:rsid w:val="00476154"/>
    <w:rsid w:val="004D3E49"/>
    <w:rsid w:val="00500E82"/>
    <w:rsid w:val="00584150"/>
    <w:rsid w:val="005D1118"/>
    <w:rsid w:val="005D75A1"/>
    <w:rsid w:val="005F1685"/>
    <w:rsid w:val="005F7FD5"/>
    <w:rsid w:val="0069362D"/>
    <w:rsid w:val="006A0A57"/>
    <w:rsid w:val="006C045A"/>
    <w:rsid w:val="006D4F46"/>
    <w:rsid w:val="007019F2"/>
    <w:rsid w:val="007C5CCB"/>
    <w:rsid w:val="00824F11"/>
    <w:rsid w:val="00831DE6"/>
    <w:rsid w:val="008506C1"/>
    <w:rsid w:val="00872779"/>
    <w:rsid w:val="00873A57"/>
    <w:rsid w:val="00897D92"/>
    <w:rsid w:val="00917260"/>
    <w:rsid w:val="009F1CDC"/>
    <w:rsid w:val="00A2690D"/>
    <w:rsid w:val="00A71D04"/>
    <w:rsid w:val="00A732C7"/>
    <w:rsid w:val="00A84655"/>
    <w:rsid w:val="00A9326D"/>
    <w:rsid w:val="00AC6B00"/>
    <w:rsid w:val="00AC7B01"/>
    <w:rsid w:val="00AF3F97"/>
    <w:rsid w:val="00B51A82"/>
    <w:rsid w:val="00BA6F02"/>
    <w:rsid w:val="00BB2DC3"/>
    <w:rsid w:val="00BE403B"/>
    <w:rsid w:val="00C259EB"/>
    <w:rsid w:val="00C34E26"/>
    <w:rsid w:val="00C66F55"/>
    <w:rsid w:val="00CC46DF"/>
    <w:rsid w:val="00D00CC1"/>
    <w:rsid w:val="00D14A7C"/>
    <w:rsid w:val="00DA3FB6"/>
    <w:rsid w:val="00DB31C9"/>
    <w:rsid w:val="00DB49BB"/>
    <w:rsid w:val="00DD288B"/>
    <w:rsid w:val="00E11500"/>
    <w:rsid w:val="00E165B4"/>
    <w:rsid w:val="00E50786"/>
    <w:rsid w:val="00F0056B"/>
    <w:rsid w:val="00F21A3F"/>
    <w:rsid w:val="00F851E0"/>
    <w:rsid w:val="00F958D3"/>
    <w:rsid w:val="00F974DD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7CFC"/>
  <w15:chartTrackingRefBased/>
  <w15:docId w15:val="{3723B240-55B7-4633-ACFE-36045B02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C7B01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7B01"/>
    <w:rPr>
      <w:rFonts w:ascii="PMingLiU" w:eastAsia="PMingLiU" w:hAnsi="PMingLiU" w:cs="PMingLiU"/>
      <w:sz w:val="21"/>
      <w:szCs w:val="21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AC7B01"/>
    <w:rPr>
      <w:color w:val="808080"/>
    </w:rPr>
  </w:style>
  <w:style w:type="character" w:customStyle="1" w:styleId="cf01">
    <w:name w:val="cf01"/>
    <w:basedOn w:val="Fontepargpadro"/>
    <w:rsid w:val="004D3E49"/>
    <w:rPr>
      <w:rFonts w:ascii="Segoe UI" w:hAnsi="Segoe UI" w:cs="Segoe UI" w:hint="default"/>
      <w:b/>
      <w:b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14A7C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362D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0B2236"/>
  </w:style>
  <w:style w:type="paragraph" w:styleId="NormalWeb">
    <w:name w:val="Normal (Web)"/>
    <w:basedOn w:val="Normal"/>
    <w:uiPriority w:val="99"/>
    <w:semiHidden/>
    <w:unhideWhenUsed/>
    <w:rsid w:val="000B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eriodicos.sbu.unicamp.br/ojs/index.php/conexoes/libraryFiles/downloadPublic/342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3372E860B046AFA2D4E0E8E651C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E0450-28C4-4B70-A393-79CBDC1F60B3}"/>
      </w:docPartPr>
      <w:docPartBody>
        <w:p w:rsidR="00805C23" w:rsidRDefault="00DC2193" w:rsidP="00DC2193">
          <w:pPr>
            <w:pStyle w:val="2B3372E860B046AFA2D4E0E8E651CF7D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2E76EDF245545B8A8F6E8184C76F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7527B-4C15-4FCE-A900-367C0D634553}"/>
      </w:docPartPr>
      <w:docPartBody>
        <w:p w:rsidR="00805C23" w:rsidRDefault="00DC2193" w:rsidP="00DC2193">
          <w:pPr>
            <w:pStyle w:val="E2E76EDF245545B8A8F6E8184C76F873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AAC60526CC444C4A6270A8171CAF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8F264-B804-40AE-A38C-865A29949533}"/>
      </w:docPartPr>
      <w:docPartBody>
        <w:p w:rsidR="00805C23" w:rsidRDefault="00DC2193" w:rsidP="00DC2193">
          <w:pPr>
            <w:pStyle w:val="0AAC60526CC444C4A6270A8171CAF3C0"/>
          </w:pPr>
          <w:r w:rsidRPr="00167C5D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BD5B9A7A775411B8ACD2B28D947F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61C66-036D-4EE6-9B70-7DF4849F041D}"/>
      </w:docPartPr>
      <w:docPartBody>
        <w:p w:rsidR="00805C23" w:rsidRDefault="00DC2193" w:rsidP="00DC2193">
          <w:pPr>
            <w:pStyle w:val="3BD5B9A7A775411B8ACD2B28D947F478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A8864C7CC5445AB8088A54D1A5DA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AA165-91FB-4745-8727-1B86F82CA9A4}"/>
      </w:docPartPr>
      <w:docPartBody>
        <w:p w:rsidR="00805C23" w:rsidRDefault="00DC2193" w:rsidP="00DC2193">
          <w:pPr>
            <w:pStyle w:val="1A8864C7CC5445AB8088A54D1A5DAFBE"/>
          </w:pPr>
          <w:r w:rsidRPr="006F3E0B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FC2968A8B6B4CABB87D279110DD2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2B946-C2BE-494D-A2AB-C357F44C72FA}"/>
      </w:docPartPr>
      <w:docPartBody>
        <w:p w:rsidR="00805C23" w:rsidRDefault="00DC2193" w:rsidP="00DC2193">
          <w:pPr>
            <w:pStyle w:val="9FC2968A8B6B4CABB87D279110DD2EF1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74F417821E7418E88F62F1F8487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B1DEB-853E-4AB7-8BDF-54D34BB2C4AC}"/>
      </w:docPartPr>
      <w:docPartBody>
        <w:p w:rsidR="00E307EC" w:rsidRDefault="00914BD8" w:rsidP="00914BD8">
          <w:pPr>
            <w:pStyle w:val="474F417821E7418E88F62F1F8487D82B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BE86D80FDFB4E628B0A3678F1DE1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03DD3-779A-466D-9973-BCBE03A6CB09}"/>
      </w:docPartPr>
      <w:docPartBody>
        <w:p w:rsidR="00B60609" w:rsidRDefault="00197D2C" w:rsidP="00197D2C">
          <w:pPr>
            <w:pStyle w:val="ABE86D80FDFB4E628B0A3678F1DE14DE"/>
          </w:pPr>
          <w:r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C00E52308E9F4C75B46FD67C75B1A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E8D11-2807-4542-BBE7-A4B75DC6BA42}"/>
      </w:docPartPr>
      <w:docPartBody>
        <w:p w:rsidR="00B60609" w:rsidRDefault="00197D2C" w:rsidP="00197D2C">
          <w:pPr>
            <w:pStyle w:val="C00E52308E9F4C75B46FD67C75B1AE8C"/>
          </w:pPr>
          <w:r>
            <w:rPr>
              <w:rStyle w:val="TextodoEspaoReservado"/>
              <w:rFonts w:ascii="Tahoma" w:hAnsi="Tahoma" w:cs="Tahoma"/>
            </w:rPr>
            <w:t>Escolher um item.</w:t>
          </w:r>
        </w:p>
      </w:docPartBody>
    </w:docPart>
    <w:docPart>
      <w:docPartPr>
        <w:name w:val="FB627B63F71240A69C0B163F7E646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80E1D-1B14-4E90-82CB-9BFC2928A615}"/>
      </w:docPartPr>
      <w:docPartBody>
        <w:p w:rsidR="00B60609" w:rsidRDefault="00197D2C" w:rsidP="00197D2C">
          <w:pPr>
            <w:pStyle w:val="FB627B63F71240A69C0B163F7E6465C2"/>
          </w:pPr>
          <w:r>
            <w:rPr>
              <w:rStyle w:val="TextodoEspaoReservado"/>
              <w:rFonts w:ascii="Tahoma" w:hAnsi="Tahoma" w:cs="Tahoma"/>
            </w:rPr>
            <w:t>Clique ou toque aqui para inserir o texto.</w:t>
          </w:r>
        </w:p>
      </w:docPartBody>
    </w:docPart>
    <w:docPart>
      <w:docPartPr>
        <w:name w:val="59432BF608A74F62BB5E4118B0542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A8D7-74CF-4162-9265-691E231C21FE}"/>
      </w:docPartPr>
      <w:docPartBody>
        <w:p w:rsidR="008E185E" w:rsidRDefault="006675C6" w:rsidP="006675C6">
          <w:pPr>
            <w:pStyle w:val="59432BF608A74F62BB5E4118B0542FE2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7D4FE2FCC6040F8966D26C9D3923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1326A-33CD-4FEB-ADDB-801C161B7700}"/>
      </w:docPartPr>
      <w:docPartBody>
        <w:p w:rsidR="002E35B1" w:rsidRDefault="008E185E" w:rsidP="008E185E">
          <w:pPr>
            <w:pStyle w:val="E7D4FE2FCC6040F8966D26C9D3923C9B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04D2AAC38F44C98910EA1C730A90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9A14E-4EFF-465A-8BB0-0D799EE71584}"/>
      </w:docPartPr>
      <w:docPartBody>
        <w:p w:rsidR="002E35B1" w:rsidRDefault="008E185E" w:rsidP="008E185E">
          <w:pPr>
            <w:pStyle w:val="604D2AAC38F44C98910EA1C730A904E3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DD5AFDBBFCA4B34B42242750B8CE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778C8-5DCE-4237-A597-088BB65E1DA7}"/>
      </w:docPartPr>
      <w:docPartBody>
        <w:p w:rsidR="002E35B1" w:rsidRDefault="008E185E" w:rsidP="008E185E">
          <w:pPr>
            <w:pStyle w:val="9DD5AFDBBFCA4B34B42242750B8CE599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F45F79BFC35C4EF5A8F416A6B522C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5AFCA-6F45-41C3-B8BF-812810FE5E02}"/>
      </w:docPartPr>
      <w:docPartBody>
        <w:p w:rsidR="002E35B1" w:rsidRDefault="008E185E" w:rsidP="008E185E">
          <w:pPr>
            <w:pStyle w:val="F45F79BFC35C4EF5A8F416A6B522C311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9A8B57676904A6FAEA33673CC5FA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74418-361D-44D2-BB49-C845D96E97E8}"/>
      </w:docPartPr>
      <w:docPartBody>
        <w:p w:rsidR="002E35B1" w:rsidRDefault="008E185E" w:rsidP="008E185E">
          <w:pPr>
            <w:pStyle w:val="29A8B57676904A6FAEA33673CC5FAAAE"/>
          </w:pPr>
          <w:r w:rsidRPr="00744E5E">
            <w:rPr>
              <w:rStyle w:val="TextodoEspaoReservado"/>
              <w:rFonts w:ascii="Tahoma" w:hAnsi="Tahoma" w:cs="Tahoma"/>
              <w:sz w:val="24"/>
              <w:szCs w:val="24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93"/>
    <w:rsid w:val="00197D2C"/>
    <w:rsid w:val="002E35B1"/>
    <w:rsid w:val="006675C6"/>
    <w:rsid w:val="006D5F2C"/>
    <w:rsid w:val="00805C23"/>
    <w:rsid w:val="008E185E"/>
    <w:rsid w:val="00914BD8"/>
    <w:rsid w:val="00B60609"/>
    <w:rsid w:val="00CA735C"/>
    <w:rsid w:val="00DC2193"/>
    <w:rsid w:val="00E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185E"/>
  </w:style>
  <w:style w:type="paragraph" w:customStyle="1" w:styleId="474F417821E7418E88F62F1F8487D82B">
    <w:name w:val="474F417821E7418E88F62F1F8487D82B"/>
    <w:rsid w:val="00914BD8"/>
  </w:style>
  <w:style w:type="paragraph" w:customStyle="1" w:styleId="2B3372E860B046AFA2D4E0E8E651CF7D">
    <w:name w:val="2B3372E860B046AFA2D4E0E8E651CF7D"/>
    <w:rsid w:val="00DC2193"/>
  </w:style>
  <w:style w:type="paragraph" w:customStyle="1" w:styleId="E2E76EDF245545B8A8F6E8184C76F873">
    <w:name w:val="E2E76EDF245545B8A8F6E8184C76F873"/>
    <w:rsid w:val="00DC2193"/>
  </w:style>
  <w:style w:type="paragraph" w:customStyle="1" w:styleId="0AAC60526CC444C4A6270A8171CAF3C0">
    <w:name w:val="0AAC60526CC444C4A6270A8171CAF3C0"/>
    <w:rsid w:val="00DC2193"/>
  </w:style>
  <w:style w:type="paragraph" w:customStyle="1" w:styleId="3BD5B9A7A775411B8ACD2B28D947F478">
    <w:name w:val="3BD5B9A7A775411B8ACD2B28D947F478"/>
    <w:rsid w:val="00DC2193"/>
  </w:style>
  <w:style w:type="paragraph" w:customStyle="1" w:styleId="1A8864C7CC5445AB8088A54D1A5DAFBE">
    <w:name w:val="1A8864C7CC5445AB8088A54D1A5DAFBE"/>
    <w:rsid w:val="00DC2193"/>
  </w:style>
  <w:style w:type="paragraph" w:customStyle="1" w:styleId="9FC2968A8B6B4CABB87D279110DD2EF1">
    <w:name w:val="9FC2968A8B6B4CABB87D279110DD2EF1"/>
    <w:rsid w:val="00DC2193"/>
  </w:style>
  <w:style w:type="paragraph" w:customStyle="1" w:styleId="ABE86D80FDFB4E628B0A3678F1DE14DE">
    <w:name w:val="ABE86D80FDFB4E628B0A3678F1DE14DE"/>
    <w:rsid w:val="00197D2C"/>
  </w:style>
  <w:style w:type="paragraph" w:customStyle="1" w:styleId="C00E52308E9F4C75B46FD67C75B1AE8C">
    <w:name w:val="C00E52308E9F4C75B46FD67C75B1AE8C"/>
    <w:rsid w:val="00197D2C"/>
  </w:style>
  <w:style w:type="paragraph" w:customStyle="1" w:styleId="FB627B63F71240A69C0B163F7E6465C2">
    <w:name w:val="FB627B63F71240A69C0B163F7E6465C2"/>
    <w:rsid w:val="00197D2C"/>
  </w:style>
  <w:style w:type="paragraph" w:customStyle="1" w:styleId="59432BF608A74F62BB5E4118B0542FE2">
    <w:name w:val="59432BF608A74F62BB5E4118B0542FE2"/>
    <w:rsid w:val="006675C6"/>
  </w:style>
  <w:style w:type="paragraph" w:customStyle="1" w:styleId="E7D4FE2FCC6040F8966D26C9D3923C9B">
    <w:name w:val="E7D4FE2FCC6040F8966D26C9D3923C9B"/>
    <w:rsid w:val="008E185E"/>
  </w:style>
  <w:style w:type="paragraph" w:customStyle="1" w:styleId="604D2AAC38F44C98910EA1C730A904E3">
    <w:name w:val="604D2AAC38F44C98910EA1C730A904E3"/>
    <w:rsid w:val="008E185E"/>
  </w:style>
  <w:style w:type="paragraph" w:customStyle="1" w:styleId="9DD5AFDBBFCA4B34B42242750B8CE599">
    <w:name w:val="9DD5AFDBBFCA4B34B42242750B8CE599"/>
    <w:rsid w:val="008E185E"/>
  </w:style>
  <w:style w:type="paragraph" w:customStyle="1" w:styleId="F45F79BFC35C4EF5A8F416A6B522C311">
    <w:name w:val="F45F79BFC35C4EF5A8F416A6B522C311"/>
    <w:rsid w:val="008E185E"/>
  </w:style>
  <w:style w:type="paragraph" w:customStyle="1" w:styleId="29A8B57676904A6FAEA33673CC5FAAAE">
    <w:name w:val="29A8B57676904A6FAEA33673CC5FAAAE"/>
    <w:rsid w:val="008E1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asmanz asmanz</dc:creator>
  <cp:keywords/>
  <dc:description/>
  <cp:lastModifiedBy>ApoioTecnico</cp:lastModifiedBy>
  <cp:revision>86</cp:revision>
  <dcterms:created xsi:type="dcterms:W3CDTF">2021-04-06T17:49:00Z</dcterms:created>
  <dcterms:modified xsi:type="dcterms:W3CDTF">2021-06-21T18:55:00Z</dcterms:modified>
</cp:coreProperties>
</file>