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11" w:rsidRPr="00826011" w:rsidRDefault="00826011" w:rsidP="008260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spellStart"/>
      <w:r w:rsidRPr="008260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Pareceristas</w:t>
      </w:r>
      <w:proofErr w:type="spellEnd"/>
      <w:r w:rsidRPr="008260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Ad hoc volume 15</w:t>
      </w:r>
    </w:p>
    <w:p w:rsidR="00826011" w:rsidRPr="00826011" w:rsidRDefault="00826011" w:rsidP="00826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Ana Carla dos Santos Bruno</w:t>
        </w:r>
      </w:hyperlink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, Instituto Nacional de Pesquisa da Amazônia (INPA), Brasil</w:t>
      </w:r>
    </w:p>
    <w:p w:rsidR="00826011" w:rsidRPr="00826011" w:rsidRDefault="00826011" w:rsidP="00826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Andrés Pablo </w:t>
        </w:r>
        <w:proofErr w:type="spellStart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Salanova</w:t>
        </w:r>
        <w:proofErr w:type="spellEnd"/>
      </w:hyperlink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, Universidade de Ottawa, Canadá</w:t>
      </w:r>
    </w:p>
    <w:p w:rsidR="00826011" w:rsidRPr="00826011" w:rsidRDefault="00826011" w:rsidP="00826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history="1"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Aroldo Leal de Andrade</w:t>
        </w:r>
      </w:hyperlink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, Unicamp, Brasil</w:t>
      </w:r>
    </w:p>
    <w:p w:rsidR="00826011" w:rsidRPr="00826011" w:rsidRDefault="00826011" w:rsidP="00826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Cristina </w:t>
        </w:r>
        <w:proofErr w:type="spellStart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Messineo</w:t>
        </w:r>
        <w:proofErr w:type="spellEnd"/>
      </w:hyperlink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</w:t>
      </w:r>
      <w:proofErr w:type="spellEnd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Buenos Aires - UBA, Argentina</w:t>
      </w:r>
    </w:p>
    <w:p w:rsidR="00826011" w:rsidRPr="00826011" w:rsidRDefault="00826011" w:rsidP="00826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proofErr w:type="spellStart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Dioney</w:t>
        </w:r>
        <w:proofErr w:type="spellEnd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Moreira Gomes</w:t>
        </w:r>
      </w:hyperlink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, Universidade de Brasília, Brasil</w:t>
      </w:r>
    </w:p>
    <w:p w:rsidR="00826011" w:rsidRPr="00826011" w:rsidRDefault="00826011" w:rsidP="00826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history="1"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Eduardo </w:t>
        </w:r>
        <w:proofErr w:type="spellStart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Rivail</w:t>
        </w:r>
        <w:proofErr w:type="spellEnd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Ribeiro</w:t>
        </w:r>
      </w:hyperlink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, Universidade Federal de Goiás, Brasil</w:t>
      </w:r>
    </w:p>
    <w:p w:rsidR="00826011" w:rsidRPr="00826011" w:rsidRDefault="00826011" w:rsidP="00826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history="1"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Fábio Bonfim Duarte</w:t>
        </w:r>
      </w:hyperlink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Federal </w:t>
      </w:r>
      <w:proofErr w:type="spellStart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University</w:t>
      </w:r>
      <w:proofErr w:type="spellEnd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Minas Gerais, Brasil</w:t>
      </w:r>
    </w:p>
    <w:p w:rsidR="00826011" w:rsidRPr="00826011" w:rsidRDefault="00826011" w:rsidP="00826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" w:history="1"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Fernando </w:t>
        </w:r>
        <w:proofErr w:type="spellStart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Orphão</w:t>
        </w:r>
        <w:proofErr w:type="spellEnd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 Carvalho</w:t>
        </w:r>
      </w:hyperlink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, Universidade Federal do Rio de Janeiro, Brasil</w:t>
      </w:r>
    </w:p>
    <w:p w:rsidR="00826011" w:rsidRPr="00826011" w:rsidRDefault="00826011" w:rsidP="00826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3" w:history="1"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Glauber </w:t>
        </w:r>
        <w:proofErr w:type="spellStart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Romling</w:t>
        </w:r>
        <w:proofErr w:type="spellEnd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da Silva</w:t>
        </w:r>
      </w:hyperlink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, UNIFAP, Brasil</w:t>
      </w:r>
    </w:p>
    <w:p w:rsidR="00826011" w:rsidRPr="00826011" w:rsidRDefault="00826011" w:rsidP="00826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" w:history="1"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Hebe González</w:t>
        </w:r>
      </w:hyperlink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, CONICET/UNSJ, Argentina</w:t>
      </w:r>
    </w:p>
    <w:p w:rsidR="00826011" w:rsidRPr="00826011" w:rsidRDefault="00826011" w:rsidP="00826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" w:history="1"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Hein van der </w:t>
        </w:r>
        <w:proofErr w:type="spellStart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Voort</w:t>
        </w:r>
        <w:proofErr w:type="spellEnd"/>
      </w:hyperlink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, Museu Paraense Emílio Goeldi, Brasil</w:t>
      </w:r>
    </w:p>
    <w:p w:rsidR="00826011" w:rsidRPr="00826011" w:rsidRDefault="00826011" w:rsidP="00826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" w:history="1"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Marcelo Barra Ferreira</w:t>
        </w:r>
      </w:hyperlink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, Universidade de São Paulo, Brasil</w:t>
      </w:r>
    </w:p>
    <w:p w:rsidR="00826011" w:rsidRPr="00826011" w:rsidRDefault="00826011" w:rsidP="00826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7" w:history="1"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Maria Filomena </w:t>
        </w:r>
        <w:proofErr w:type="spellStart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Spatti</w:t>
        </w:r>
        <w:proofErr w:type="spellEnd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Sândalo</w:t>
        </w:r>
      </w:hyperlink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, Unicamp, Brasil</w:t>
      </w:r>
    </w:p>
    <w:p w:rsidR="00826011" w:rsidRPr="00826011" w:rsidRDefault="00826011" w:rsidP="00826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8" w:history="1"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Marília </w:t>
        </w:r>
        <w:proofErr w:type="spellStart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Facó</w:t>
        </w:r>
        <w:proofErr w:type="spellEnd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Soares</w:t>
        </w:r>
      </w:hyperlink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, Universidade Federal do Rio de Janeiro, Brasil</w:t>
      </w:r>
    </w:p>
    <w:p w:rsidR="00826011" w:rsidRPr="00826011" w:rsidRDefault="00826011" w:rsidP="00826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9" w:history="1">
        <w:proofErr w:type="spellStart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Marize</w:t>
        </w:r>
        <w:proofErr w:type="spellEnd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Mattos </w:t>
        </w:r>
        <w:proofErr w:type="spellStart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Hattnher</w:t>
        </w:r>
        <w:proofErr w:type="spellEnd"/>
      </w:hyperlink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Universidade Estadual Paulista "Júlio de Mesquita Filho" - </w:t>
      </w:r>
      <w:proofErr w:type="spellStart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Ibilce</w:t>
      </w:r>
      <w:proofErr w:type="spellEnd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, Brasil</w:t>
      </w:r>
    </w:p>
    <w:p w:rsidR="00826011" w:rsidRPr="00826011" w:rsidRDefault="00826011" w:rsidP="00826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0" w:history="1">
        <w:proofErr w:type="spellStart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Maurizio</w:t>
        </w:r>
        <w:proofErr w:type="spellEnd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Gnerre</w:t>
        </w:r>
        <w:proofErr w:type="spellEnd"/>
      </w:hyperlink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Università</w:t>
      </w:r>
      <w:proofErr w:type="spellEnd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di</w:t>
      </w:r>
      <w:proofErr w:type="spellEnd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Napoli </w:t>
      </w:r>
      <w:proofErr w:type="spellStart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L'Orientale</w:t>
      </w:r>
      <w:proofErr w:type="spellEnd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, Itália</w:t>
      </w:r>
    </w:p>
    <w:p w:rsidR="00826011" w:rsidRPr="00826011" w:rsidRDefault="00826011" w:rsidP="00826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1" w:history="1"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Pedro Barros Viegas</w:t>
        </w:r>
      </w:hyperlink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, CONICET-UBA, Argentina</w:t>
      </w:r>
    </w:p>
    <w:p w:rsidR="00826011" w:rsidRPr="00826011" w:rsidRDefault="00826011" w:rsidP="00826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2" w:history="1">
        <w:proofErr w:type="spellStart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Pier</w:t>
        </w:r>
        <w:proofErr w:type="spellEnd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Marco </w:t>
        </w:r>
        <w:proofErr w:type="spellStart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Bertinetto</w:t>
        </w:r>
        <w:proofErr w:type="spellEnd"/>
      </w:hyperlink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Scuola</w:t>
      </w:r>
      <w:proofErr w:type="spellEnd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Normale</w:t>
      </w:r>
      <w:proofErr w:type="spellEnd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Superiore</w:t>
      </w:r>
      <w:proofErr w:type="spellEnd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, Itália</w:t>
      </w:r>
    </w:p>
    <w:p w:rsidR="00826011" w:rsidRPr="00826011" w:rsidRDefault="00826011" w:rsidP="00826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3" w:history="1"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Renato Basso</w:t>
        </w:r>
      </w:hyperlink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, Universidade Federal de São Carlos, Brasil</w:t>
      </w:r>
    </w:p>
    <w:p w:rsidR="00826011" w:rsidRPr="00826011" w:rsidRDefault="00826011" w:rsidP="00826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4" w:history="1"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Roberto </w:t>
        </w:r>
        <w:proofErr w:type="spellStart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Zariquiey</w:t>
        </w:r>
        <w:proofErr w:type="spellEnd"/>
      </w:hyperlink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Pontificia</w:t>
      </w:r>
      <w:proofErr w:type="spellEnd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</w:t>
      </w:r>
      <w:proofErr w:type="spellEnd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Católica </w:t>
      </w:r>
      <w:proofErr w:type="spellStart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Peru, Peru</w:t>
      </w:r>
    </w:p>
    <w:p w:rsidR="00826011" w:rsidRPr="00826011" w:rsidRDefault="00826011" w:rsidP="00826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5" w:history="1"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Rosane de Sá Amado</w:t>
        </w:r>
      </w:hyperlink>
      <w:r w:rsidRPr="00826011">
        <w:rPr>
          <w:rFonts w:ascii="Times New Roman" w:eastAsia="Times New Roman" w:hAnsi="Times New Roman" w:cs="Times New Roman"/>
          <w:sz w:val="24"/>
          <w:szCs w:val="24"/>
          <w:lang w:eastAsia="pt-BR"/>
        </w:rPr>
        <w:t>, Universidade de São Paulo, Brasil</w:t>
      </w:r>
    </w:p>
    <w:p w:rsidR="00826011" w:rsidRPr="00826011" w:rsidRDefault="00826011" w:rsidP="00826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hyperlink r:id="rId26" w:history="1"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Simon Overall</w:t>
        </w:r>
      </w:hyperlink>
      <w:r w:rsidRPr="008260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La Trobe University, </w:t>
      </w:r>
      <w:proofErr w:type="spellStart"/>
      <w:r w:rsidRPr="008260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Austrália</w:t>
      </w:r>
      <w:proofErr w:type="spellEnd"/>
    </w:p>
    <w:p w:rsidR="00826011" w:rsidRPr="00826011" w:rsidRDefault="00826011" w:rsidP="00826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hyperlink r:id="rId27" w:history="1"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Stefan </w:t>
        </w:r>
        <w:proofErr w:type="spellStart"/>
        <w:r w:rsidRPr="0082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Dienst</w:t>
        </w:r>
        <w:proofErr w:type="spellEnd"/>
      </w:hyperlink>
      <w:r w:rsidRPr="008260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Goethe </w:t>
      </w:r>
      <w:proofErr w:type="spellStart"/>
      <w:r w:rsidRPr="008260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Universität</w:t>
      </w:r>
      <w:proofErr w:type="spellEnd"/>
      <w:r w:rsidRPr="008260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Frankfurt am Main, </w:t>
      </w:r>
      <w:proofErr w:type="spellStart"/>
      <w:r w:rsidRPr="008260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Alemanha</w:t>
      </w:r>
      <w:proofErr w:type="spellEnd"/>
    </w:p>
    <w:p w:rsidR="000107D5" w:rsidRPr="00826011" w:rsidRDefault="000107D5">
      <w:pPr>
        <w:rPr>
          <w:lang w:val="en-US"/>
        </w:rPr>
      </w:pPr>
      <w:bookmarkStart w:id="0" w:name="_GoBack"/>
      <w:bookmarkEnd w:id="0"/>
    </w:p>
    <w:sectPr w:rsidR="000107D5" w:rsidRPr="00826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942D8"/>
    <w:multiLevelType w:val="multilevel"/>
    <w:tmpl w:val="0F6A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11"/>
    <w:rsid w:val="000107D5"/>
    <w:rsid w:val="008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D8AC6-56EC-4696-8B38-F0178337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8260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2601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26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2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3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0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9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4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0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4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3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6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8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6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RTWindow('http://periodicos.sbu.unicamp.br/ojs/index.php/liames/about/editorialTeamBio/6440')" TargetMode="External"/><Relationship Id="rId13" Type="http://schemas.openxmlformats.org/officeDocument/2006/relationships/hyperlink" Target="javascript:openRTWindow('http://periodicos.sbu.unicamp.br/ojs/index.php/liames/about/editorialTeamBio/6263')" TargetMode="External"/><Relationship Id="rId18" Type="http://schemas.openxmlformats.org/officeDocument/2006/relationships/hyperlink" Target="javascript:openRTWindow('http://periodicos.sbu.unicamp.br/ojs/index.php/liames/about/editorialTeamBio/6326')" TargetMode="External"/><Relationship Id="rId26" Type="http://schemas.openxmlformats.org/officeDocument/2006/relationships/hyperlink" Target="javascript:openRTWindow('http://periodicos.sbu.unicamp.br/ojs/index.php/liames/about/editorialTeamBio/6247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openRTWindow('http://periodicos.sbu.unicamp.br/ojs/index.php/liames/about/editorialTeamBio/6423')" TargetMode="External"/><Relationship Id="rId7" Type="http://schemas.openxmlformats.org/officeDocument/2006/relationships/hyperlink" Target="javascript:openRTWindow('http://periodicos.sbu.unicamp.br/ojs/index.php/liames/about/editorialTeamBio/14378')" TargetMode="External"/><Relationship Id="rId12" Type="http://schemas.openxmlformats.org/officeDocument/2006/relationships/hyperlink" Target="javascript:openRTWindow('http://periodicos.sbu.unicamp.br/ojs/index.php/liames/about/editorialTeamBio/6421')" TargetMode="External"/><Relationship Id="rId17" Type="http://schemas.openxmlformats.org/officeDocument/2006/relationships/hyperlink" Target="javascript:openRTWindow('http://periodicos.sbu.unicamp.br/ojs/index.php/liames/about/editorialTeamBio/6228')" TargetMode="External"/><Relationship Id="rId25" Type="http://schemas.openxmlformats.org/officeDocument/2006/relationships/hyperlink" Target="javascript:openRTWindow('http://periodicos.sbu.unicamp.br/ojs/index.php/liames/about/editorialTeamBio/6309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penRTWindow('http://periodicos.sbu.unicamp.br/ojs/index.php/liames/about/editorialTeamBio/6325')" TargetMode="External"/><Relationship Id="rId20" Type="http://schemas.openxmlformats.org/officeDocument/2006/relationships/hyperlink" Target="javascript:openRTWindow('http://periodicos.sbu.unicamp.br/ojs/index.php/liames/about/editorialTeamBio/6439')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openRTWindow('http://periodicos.sbu.unicamp.br/ojs/index.php/liames/about/editorialTeamBio/6297')" TargetMode="External"/><Relationship Id="rId11" Type="http://schemas.openxmlformats.org/officeDocument/2006/relationships/hyperlink" Target="javascript:openRTWindow('http://periodicos.sbu.unicamp.br/ojs/index.php/liames/about/editorialTeamBio/6408')" TargetMode="External"/><Relationship Id="rId24" Type="http://schemas.openxmlformats.org/officeDocument/2006/relationships/hyperlink" Target="javascript:openRTWindow('http://periodicos.sbu.unicamp.br/ojs/index.php/liames/about/editorialTeamBio/6422')" TargetMode="External"/><Relationship Id="rId5" Type="http://schemas.openxmlformats.org/officeDocument/2006/relationships/hyperlink" Target="javascript:openRTWindow('http://periodicos.sbu.unicamp.br/ojs/index.php/liames/about/editorialTeamBio/14376')" TargetMode="External"/><Relationship Id="rId15" Type="http://schemas.openxmlformats.org/officeDocument/2006/relationships/hyperlink" Target="javascript:openRTWindow('http://periodicos.sbu.unicamp.br/ojs/index.php/liames/about/editorialTeamBio/6452')" TargetMode="External"/><Relationship Id="rId23" Type="http://schemas.openxmlformats.org/officeDocument/2006/relationships/hyperlink" Target="javascript:openRTWindow('http://periodicos.sbu.unicamp.br/ojs/index.php/liames/about/editorialTeamBio/8535')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openRTWindow('http://periodicos.sbu.unicamp.br/ojs/index.php/liames/about/editorialTeamBio/14377')" TargetMode="External"/><Relationship Id="rId19" Type="http://schemas.openxmlformats.org/officeDocument/2006/relationships/hyperlink" Target="javascript:openRTWindow('http://periodicos.sbu.unicamp.br/ojs/index.php/liames/about/editorialTeamBio/6351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RTWindow('http://periodicos.sbu.unicamp.br/ojs/index.php/liames/about/editorialTeamBio/6432')" TargetMode="External"/><Relationship Id="rId14" Type="http://schemas.openxmlformats.org/officeDocument/2006/relationships/hyperlink" Target="javascript:openRTWindow('http://periodicos.sbu.unicamp.br/ojs/index.php/liames/about/editorialTeamBio/6246')" TargetMode="External"/><Relationship Id="rId22" Type="http://schemas.openxmlformats.org/officeDocument/2006/relationships/hyperlink" Target="javascript:openRTWindow('http://periodicos.sbu.unicamp.br/ojs/index.php/liames/about/editorialTeamBio/6357')" TargetMode="External"/><Relationship Id="rId27" Type="http://schemas.openxmlformats.org/officeDocument/2006/relationships/hyperlink" Target="javascript:openRTWindow('http://periodicos.sbu.unicamp.br/ojs/index.php/liames/about/editorialTeamBio/6248'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Esmeraldo Armando dos Santos</dc:creator>
  <cp:keywords/>
  <dc:description/>
  <cp:lastModifiedBy>Esmeraldo Armando dos Santos</cp:lastModifiedBy>
  <cp:revision>1</cp:revision>
  <dcterms:created xsi:type="dcterms:W3CDTF">2016-11-16T12:46:00Z</dcterms:created>
  <dcterms:modified xsi:type="dcterms:W3CDTF">2016-11-16T12:47:00Z</dcterms:modified>
</cp:coreProperties>
</file>