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0F8FDF" w14:textId="77777777" w:rsidR="00C3266C" w:rsidRDefault="0090333A">
      <w:pPr>
        <w:pStyle w:val="Ttulo1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Título do Trabalho em Times New Roman 12pt justificado à esquerda: somente a primeira letra em maiúsculas, além de nomes próprios, siglas etc., obviamente sem ponto final. Todo o resto do Texto em Times New Roman 11pt</w:t>
      </w:r>
    </w:p>
    <w:p w14:paraId="1F0F5AB2" w14:textId="77777777" w:rsidR="00C3266C" w:rsidRDefault="00C3266C">
      <w:pPr>
        <w:pStyle w:val="Pgf8linhaembranco"/>
        <w:rPr>
          <w:color w:val="000000"/>
          <w:sz w:val="22"/>
          <w:szCs w:val="22"/>
        </w:rPr>
      </w:pPr>
    </w:p>
    <w:p w14:paraId="2B171BBB" w14:textId="77777777" w:rsidR="00C3266C" w:rsidRDefault="0090333A">
      <w:pPr>
        <w:pStyle w:val="Autores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Nome Completo do Autor(a) 1</w:t>
      </w:r>
    </w:p>
    <w:p w14:paraId="308FB033" w14:textId="77777777" w:rsidR="00C3266C" w:rsidRDefault="0090333A">
      <w:pPr>
        <w:pStyle w:val="orcid"/>
        <w:jc w:val="left"/>
        <w:rPr>
          <w:sz w:val="22"/>
          <w:szCs w:val="22"/>
        </w:rPr>
      </w:pPr>
      <w:r>
        <w:rPr>
          <w:sz w:val="22"/>
          <w:szCs w:val="22"/>
        </w:rPr>
        <w:t>&lt;</w:t>
      </w:r>
      <w:hyperlink r:id="rId7" w:history="1">
        <w:r>
          <w:rPr>
            <w:rStyle w:val="Hyperlink0"/>
            <w:sz w:val="22"/>
            <w:szCs w:val="22"/>
            <w:lang w:val="pt-PT"/>
          </w:rPr>
          <w:t>https://orcid.org/0000-0000-XXXX-YYYY</w:t>
        </w:r>
      </w:hyperlink>
      <w:r>
        <w:rPr>
          <w:sz w:val="22"/>
          <w:szCs w:val="22"/>
        </w:rPr>
        <w:t>&gt;</w:t>
      </w:r>
    </w:p>
    <w:p w14:paraId="13675126" w14:textId="77777777" w:rsidR="00C3266C" w:rsidRDefault="0090333A">
      <w:pPr>
        <w:pStyle w:val="EntidadedoAutorCidadeUFPas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Identificação Institucional / Cidade [UF] País</w:t>
      </w:r>
    </w:p>
    <w:p w14:paraId="7DA0D041" w14:textId="77777777" w:rsidR="00C3266C" w:rsidRDefault="00C3266C">
      <w:pPr>
        <w:pStyle w:val="DOILegendaemQuadrosinserirTexto"/>
        <w:rPr>
          <w:sz w:val="22"/>
          <w:szCs w:val="22"/>
        </w:rPr>
      </w:pPr>
    </w:p>
    <w:p w14:paraId="1D624953" w14:textId="77777777" w:rsidR="00C3266C" w:rsidRDefault="0090333A">
      <w:pPr>
        <w:pStyle w:val="Autores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Nome Completo do Autor(a) </w:t>
      </w:r>
      <w:r>
        <w:rPr>
          <w:rFonts w:ascii="Times New Roman" w:hAnsi="Times New Roman"/>
        </w:rPr>
        <w:t>2</w:t>
      </w:r>
    </w:p>
    <w:p w14:paraId="5EA3A46E" w14:textId="4447EA98" w:rsidR="00C3266C" w:rsidRDefault="0090333A">
      <w:pPr>
        <w:pStyle w:val="orcid"/>
        <w:jc w:val="left"/>
        <w:rPr>
          <w:sz w:val="22"/>
          <w:szCs w:val="22"/>
        </w:rPr>
      </w:pPr>
      <w:r>
        <w:rPr>
          <w:sz w:val="22"/>
          <w:szCs w:val="22"/>
        </w:rPr>
        <w:t>&lt;</w:t>
      </w:r>
      <w:hyperlink r:id="rId8" w:history="1">
        <w:r w:rsidR="00D128B8" w:rsidRPr="005D7252">
          <w:rPr>
            <w:rStyle w:val="Hyperlink"/>
            <w:sz w:val="22"/>
            <w:szCs w:val="22"/>
            <w:lang w:val="pt-PT"/>
          </w:rPr>
          <w:t>https://orcid.org/0000-0000-XXXX-XX</w:t>
        </w:r>
      </w:hyperlink>
      <w:r w:rsidR="00D128B8">
        <w:rPr>
          <w:rStyle w:val="Hyperlink0"/>
          <w:sz w:val="22"/>
          <w:szCs w:val="22"/>
          <w:lang w:val="pt-PT"/>
        </w:rPr>
        <w:t>XX</w:t>
      </w:r>
      <w:r>
        <w:rPr>
          <w:sz w:val="22"/>
          <w:szCs w:val="22"/>
        </w:rPr>
        <w:t>&gt;</w:t>
      </w:r>
    </w:p>
    <w:p w14:paraId="46E80167" w14:textId="77777777" w:rsidR="00C3266C" w:rsidRDefault="0090333A">
      <w:pPr>
        <w:pStyle w:val="EntidadedoAutorCidadeUFPas"/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val="it-IT"/>
        </w:rPr>
        <w:t>Identifica</w:t>
      </w:r>
      <w:r>
        <w:rPr>
          <w:sz w:val="22"/>
          <w:szCs w:val="22"/>
          <w:lang w:val="pt-PT"/>
        </w:rPr>
        <w:t>ção Institucional / Cidade [UF] Pa</w:t>
      </w:r>
      <w:r>
        <w:rPr>
          <w:sz w:val="22"/>
          <w:szCs w:val="22"/>
        </w:rPr>
        <w:t>ís</w:t>
      </w:r>
    </w:p>
    <w:p w14:paraId="4D8AA668" w14:textId="77777777" w:rsidR="00C3266C" w:rsidRDefault="00C3266C">
      <w:pPr>
        <w:pStyle w:val="DOILegendaemQuadrosinserirTexto"/>
        <w:rPr>
          <w:sz w:val="20"/>
          <w:szCs w:val="20"/>
        </w:rPr>
      </w:pPr>
    </w:p>
    <w:p w14:paraId="5B1EC363" w14:textId="6DD5CA6C" w:rsidR="00C3266C" w:rsidRDefault="0090333A">
      <w:pPr>
        <w:pStyle w:val="Autores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Nome Completo do Autor(a) </w:t>
      </w:r>
      <w:r>
        <w:rPr>
          <w:rFonts w:ascii="Times New Roman" w:hAnsi="Times New Roman"/>
        </w:rPr>
        <w:t>“N” (N</w:t>
      </w:r>
      <w:r w:rsidR="00D128B8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máx</w:t>
      </w:r>
      <w:r w:rsidR="00D128B8">
        <w:rPr>
          <w:rFonts w:ascii="Times New Roman" w:hAnsi="Times New Roman"/>
        </w:rPr>
        <w:t>imo</w:t>
      </w:r>
      <w:r>
        <w:rPr>
          <w:rFonts w:ascii="Times New Roman" w:hAnsi="Times New Roman"/>
        </w:rPr>
        <w:t xml:space="preserve"> 5)</w:t>
      </w:r>
    </w:p>
    <w:p w14:paraId="463AA47A" w14:textId="30602064" w:rsidR="00C3266C" w:rsidRDefault="0090333A">
      <w:pPr>
        <w:pStyle w:val="orcid"/>
        <w:jc w:val="left"/>
        <w:rPr>
          <w:sz w:val="22"/>
          <w:szCs w:val="22"/>
        </w:rPr>
      </w:pPr>
      <w:r>
        <w:rPr>
          <w:sz w:val="22"/>
          <w:szCs w:val="22"/>
        </w:rPr>
        <w:t>&lt;</w:t>
      </w:r>
      <w:hyperlink r:id="rId9" w:history="1">
        <w:r w:rsidR="00D128B8" w:rsidRPr="005D7252">
          <w:rPr>
            <w:rStyle w:val="Hyperlink"/>
            <w:sz w:val="22"/>
            <w:szCs w:val="22"/>
            <w:lang w:val="pt-PT"/>
          </w:rPr>
          <w:t>https://orcid.org/0000-0000-XXXX-XX</w:t>
        </w:r>
      </w:hyperlink>
      <w:r w:rsidR="00D128B8">
        <w:rPr>
          <w:rStyle w:val="Hyperlink0"/>
          <w:sz w:val="22"/>
          <w:szCs w:val="22"/>
          <w:lang w:val="pt-PT"/>
        </w:rPr>
        <w:t>XX</w:t>
      </w:r>
      <w:r>
        <w:rPr>
          <w:sz w:val="22"/>
          <w:szCs w:val="22"/>
        </w:rPr>
        <w:t>&gt;</w:t>
      </w:r>
    </w:p>
    <w:p w14:paraId="52C4AB4B" w14:textId="77777777" w:rsidR="00C3266C" w:rsidRDefault="0090333A">
      <w:pPr>
        <w:pStyle w:val="EntidadedoAutorCidadeUFPas"/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val="it-IT"/>
        </w:rPr>
        <w:t>Identifica</w:t>
      </w:r>
      <w:r>
        <w:rPr>
          <w:sz w:val="22"/>
          <w:szCs w:val="22"/>
          <w:lang w:val="pt-PT"/>
        </w:rPr>
        <w:t>ção Institucional / Cidade [UF] Pa</w:t>
      </w:r>
      <w:r>
        <w:rPr>
          <w:sz w:val="22"/>
          <w:szCs w:val="22"/>
        </w:rPr>
        <w:t>ís</w:t>
      </w:r>
    </w:p>
    <w:p w14:paraId="5DEC4751" w14:textId="77777777" w:rsidR="00C3266C" w:rsidRDefault="00C3266C">
      <w:pPr>
        <w:pStyle w:val="Pgf8linhaembranco"/>
        <w:rPr>
          <w:rFonts w:ascii="Times New Roman" w:eastAsia="Times New Roman" w:hAnsi="Times New Roman" w:cs="Times New Roman"/>
          <w:sz w:val="22"/>
          <w:szCs w:val="22"/>
        </w:rPr>
      </w:pPr>
    </w:p>
    <w:p w14:paraId="4C78DDEB" w14:textId="77777777" w:rsidR="00C3266C" w:rsidRDefault="0090333A">
      <w:pPr>
        <w:pStyle w:val="Pgf8linhaembranc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Resumo / Resumen / Résumé / Riassunto</w:t>
      </w:r>
    </w:p>
    <w:p w14:paraId="53E66500" w14:textId="77777777" w:rsidR="00C3266C" w:rsidRDefault="0090333A">
      <w:pPr>
        <w:pStyle w:val="ResumoouAbstractTexto10pt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texto do Resumo — em português — ou (</w:t>
      </w:r>
      <w:r>
        <w:rPr>
          <w:rFonts w:ascii="Times New Roman" w:hAnsi="Times New Roman"/>
          <w:sz w:val="22"/>
          <w:szCs w:val="22"/>
          <w:lang w:val="es-ES_tradnl"/>
        </w:rPr>
        <w:t>Resumen</w:t>
      </w:r>
      <w:r>
        <w:rPr>
          <w:rFonts w:ascii="Times New Roman" w:hAnsi="Times New Roman"/>
          <w:sz w:val="22"/>
          <w:szCs w:val="22"/>
        </w:rPr>
        <w:t xml:space="preserve"> — espanhol / R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pt-PT"/>
        </w:rPr>
        <w:t>sum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 xml:space="preserve"> — francês</w:t>
      </w:r>
      <w:r>
        <w:rPr>
          <w:rFonts w:ascii="Times New Roman" w:hAnsi="Times New Roman"/>
          <w:sz w:val="22"/>
          <w:szCs w:val="22"/>
          <w:lang w:val="it-IT"/>
        </w:rPr>
        <w:t xml:space="preserve"> / Riassunto</w:t>
      </w:r>
      <w:r>
        <w:rPr>
          <w:rFonts w:ascii="Times New Roman" w:hAnsi="Times New Roman"/>
          <w:sz w:val="22"/>
          <w:szCs w:val="22"/>
        </w:rPr>
        <w:t xml:space="preserve"> — italiano) deverá ser escrito em parágrafo ú</w:t>
      </w:r>
      <w:r>
        <w:rPr>
          <w:rFonts w:ascii="Times New Roman" w:hAnsi="Times New Roman"/>
          <w:sz w:val="22"/>
          <w:szCs w:val="22"/>
          <w:lang w:val="es-ES_tradnl"/>
        </w:rPr>
        <w:t xml:space="preserve">nico, letra </w:t>
      </w:r>
      <w:r>
        <w:rPr>
          <w:rFonts w:ascii="Times New Roman" w:hAnsi="Times New Roman"/>
          <w:sz w:val="22"/>
          <w:szCs w:val="22"/>
        </w:rPr>
        <w:t>Times New Roman 11</w:t>
      </w:r>
      <w:r>
        <w:rPr>
          <w:rFonts w:ascii="Times New Roman" w:hAnsi="Times New Roman"/>
          <w:sz w:val="22"/>
          <w:szCs w:val="22"/>
          <w:lang w:val="pt-PT"/>
        </w:rPr>
        <w:t xml:space="preserve"> pt, justificado </w:t>
      </w:r>
      <w:r>
        <w:rPr>
          <w:rFonts w:ascii="Times New Roman" w:hAnsi="Times New Roman"/>
          <w:sz w:val="22"/>
          <w:szCs w:val="22"/>
          <w:lang w:val="fr-FR"/>
        </w:rPr>
        <w:t xml:space="preserve">à </w:t>
      </w:r>
      <w:r>
        <w:rPr>
          <w:rFonts w:ascii="Times New Roman" w:hAnsi="Times New Roman"/>
          <w:sz w:val="22"/>
          <w:szCs w:val="22"/>
          <w:lang w:val="pt-PT"/>
        </w:rPr>
        <w:t>esquerda, sem espaçamento na primeira linha e sem espaços Antes ou Depois do par</w:t>
      </w:r>
      <w:r>
        <w:rPr>
          <w:rFonts w:ascii="Times New Roman" w:hAnsi="Times New Roman"/>
          <w:sz w:val="22"/>
          <w:szCs w:val="22"/>
        </w:rPr>
        <w:t>ágrafo. Os artigos originalmente escritos em português ou espanhol ou francês ou italiano deverão apresentar o resumo no respectivo idioma de origem além do correspondente em inglês: “Title in English”, “Abstract” e “Keywords”. Aos artigos originalmente escritos em inglês basta a apresentação do “Title in English”, “</w:t>
      </w:r>
      <w:r>
        <w:rPr>
          <w:rFonts w:ascii="Times New Roman" w:hAnsi="Times New Roman"/>
          <w:sz w:val="22"/>
          <w:szCs w:val="22"/>
          <w:lang w:val="de-DE"/>
        </w:rPr>
        <w:t>Abstract</w:t>
      </w:r>
      <w:r>
        <w:rPr>
          <w:rFonts w:ascii="Times New Roman" w:hAnsi="Times New Roman"/>
          <w:sz w:val="22"/>
          <w:szCs w:val="22"/>
        </w:rPr>
        <w:t>” e “Keywords”, sem a necessidade de traduzir para qualquer outro dos 4 (quatro) idiomas latinos aceitos pela revista (português ou espanhol ou francês ou italiano). O Resumo deverá conter a síntese dos objetivos</w: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E2A8538" wp14:editId="7045B625">
                <wp:simplePos x="0" y="0"/>
                <wp:positionH relativeFrom="page">
                  <wp:posOffset>2761381</wp:posOffset>
                </wp:positionH>
                <wp:positionV relativeFrom="page">
                  <wp:posOffset>306638</wp:posOffset>
                </wp:positionV>
                <wp:extent cx="258535" cy="36000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35" cy="360001"/>
                          <a:chOff x="0" y="0"/>
                          <a:chExt cx="258534" cy="360000"/>
                        </a:xfrm>
                      </wpg:grpSpPr>
                      <wpg:grpSp>
                        <wpg:cNvPr id="1073741833" name="Group 1073741833"/>
                        <wpg:cNvGrpSpPr/>
                        <wpg:grpSpPr>
                          <a:xfrm>
                            <a:off x="0" y="34868"/>
                            <a:ext cx="257112" cy="325133"/>
                            <a:chOff x="0" y="0"/>
                            <a:chExt cx="257111" cy="325131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>
                              <a:off x="172342" y="293109"/>
                              <a:ext cx="32023" cy="3202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54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27" name="Shape 1073741827"/>
                          <wps:cNvSpPr/>
                          <wps:spPr>
                            <a:xfrm>
                              <a:off x="116303" y="293109"/>
                              <a:ext cx="32023" cy="3202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54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28" name="Shape 1073741828"/>
                          <wps:cNvSpPr/>
                          <wps:spPr>
                            <a:xfrm>
                              <a:off x="225089" y="293109"/>
                              <a:ext cx="32023" cy="3202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54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0" y="138406"/>
                              <a:ext cx="48034" cy="48034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54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0" name="Shape 1073741830"/>
                          <wps:cNvSpPr/>
                          <wps:spPr>
                            <a:xfrm>
                              <a:off x="77254" y="0"/>
                              <a:ext cx="112078" cy="112078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54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1" name="Shape 1073741831"/>
                          <wps:cNvSpPr/>
                          <wps:spPr>
                            <a:xfrm>
                              <a:off x="108298" y="211186"/>
                              <a:ext cx="48034" cy="48034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54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2" name="Shape 1073741832"/>
                          <wps:cNvSpPr/>
                          <wps:spPr>
                            <a:xfrm>
                              <a:off x="72985" y="147835"/>
                              <a:ext cx="48034" cy="48034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54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1073741834" name="Shape 1073741834"/>
                        <wps:cNvSpPr/>
                        <wps:spPr>
                          <a:xfrm>
                            <a:off x="194490" y="0"/>
                            <a:ext cx="64045" cy="6404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hueOff val="-104259"/>
                              <a:satOff val="-22231"/>
                              <a:lumOff val="-18174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blurRad="38100" dist="25400" dir="5400000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3C2F6" id="officeArt object" o:spid="_x0000_s1026" style="position:absolute;margin-left:217.45pt;margin-top:24.15pt;width:20.35pt;height:28.35pt;z-index:251659264;mso-wrap-distance-left:0;mso-wrap-distance-right:0;mso-position-horizontal-relative:page;mso-position-vertical-relative:page" coordsize="258534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">
                <v:group id="Group 1073741833" o:spid="_x0000_s1027" style="position:absolute;top:34868;width:257112;height:325133" coordsize="257111,325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KQ+5nIAAAA&#10;4wAAAA8AAAAAAAAAAAAAAAAAqgIAAGRycy9kb3ducmV2LnhtbFBLBQYAAAAABAAEAPoAAACfAwAA&#10;AAA=&#10;">
                  <v:oval id="Shape 1073741826" o:spid="_x0000_s1028" style="position:absolute;left:172342;top:293109;width:32023;height:3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BVMcA&#10;AADjAAAADwAAAGRycy9kb3ducmV2LnhtbERPzWrCQBC+F/oOyxS8lLpJLEZSVylixGs1Qo/T7JiE&#10;ZmdDdtX49q4geJzvf+bLwbTiTL1rLCuIxxEI4tLqhisFxT7/mIFwHllja5kUXMnBcvH6MsdM2wv/&#10;0HnnKxFC2GWooPa+y6R0ZU0G3dh2xIE72t6gD2dfSd3jJYSbViZRNJUGGw4NNXa0qqn8352MgkN6&#10;ONLvZl0k7+uu+JMuj9smV2r0Nnx/gfA0+Kf44d7qMD9KJ+lnPEumcP8pAC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PAVTHAAAA4wAAAA8AAAAAAAAAAAAAAAAAmAIAAGRy&#10;cy9kb3ducmV2LnhtbFBLBQYAAAAABAAEAPUAAACMAwAAAAA=&#10;" fillcolor="#ff2d21 [3208]" stroked="f" strokeweight="1pt">
                    <v:stroke miterlimit="4" joinstyle="miter"/>
                    <v:shadow on="t" color="black" opacity=".5" origin=",.5" offset="0"/>
                  </v:oval>
                  <v:oval id="Shape 1073741827" o:spid="_x0000_s1029" style="position:absolute;left:116303;top:293109;width:32023;height:3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kz8cA&#10;AADjAAAADwAAAGRycy9kb3ducmV2LnhtbERPzWrCQBC+F/oOyxR6KbpJWoxEVyliitdqBI9jdkxC&#10;s7Mhu2r69q4geJzvf+bLwbTiQr1rLCuIxxEI4tLqhisFxS4fTUE4j6yxtUwK/snBcvH6MsdM2yv/&#10;0mXrKxFC2GWooPa+y6R0ZU0G3dh2xIE72d6gD2dfSd3jNYSbViZRNJEGGw4NNXa0qqn8256Ngn26&#10;P9HhZ10kH+uuOEqXx22TK/X+NnzPQHga/FP8cG90mB+ln+lXPE1SuP8UAJ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pM/HAAAA4wAAAA8AAAAAAAAAAAAAAAAAmAIAAGRy&#10;cy9kb3ducmV2LnhtbFBLBQYAAAAABAAEAPUAAACMAwAAAAA=&#10;" fillcolor="#ff2d21 [3208]" stroked="f" strokeweight="1pt">
                    <v:stroke miterlimit="4" joinstyle="miter"/>
                    <v:shadow on="t" color="black" opacity=".5" origin=",.5" offset="0"/>
                  </v:oval>
                  <v:oval id="Shape 1073741828" o:spid="_x0000_s1030" style="position:absolute;left:225089;top:293109;width:32023;height:3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wvcsA&#10;AADjAAAADwAAAGRycy9kb3ducmV2LnhtbESPQUvDQBCF70L/wzJCL2I3iWJK2m0p0ohXawoep9lp&#10;EszOhuzapv/eOQgeZ96b975ZbyfXqwuNofNsIF0koIhrbztuDFSf5eMSVIjIFnvPZOBGAbab2d0a&#10;C+uv/EGXQ2yUhHAo0EAb41BoHeqWHIaFH4hFO/vRYZRxbLQd8SrhrtdZkrxohx1LQ4sDvbZUfx9+&#10;nIFjfjzT19u+yh72Q3XSoUz7rjRmfj/tVqAiTfHf/Hf9bgU/yZ/y53SZCbT8JAvQm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1XDC9ywAAAOMAAAAPAAAAAAAAAAAAAAAAAJgC&#10;AABkcnMvZG93bnJldi54bWxQSwUGAAAAAAQABAD1AAAAkAMAAAAA&#10;" fillcolor="#ff2d21 [3208]" stroked="f" strokeweight="1pt">
                    <v:stroke miterlimit="4" joinstyle="miter"/>
                    <v:shadow on="t" color="black" opacity=".5" origin=",.5" offset="0"/>
                  </v:oval>
                  <v:oval id="Shape 1073741829" o:spid="_x0000_s1031" style="position:absolute;top:138406;width:48034;height:4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VJscA&#10;AADjAAAADwAAAGRycy9kb3ducmV2LnhtbERPzWrCQBC+F3yHZQpepG6Slkajq4iY0mttBI9jdkxC&#10;s7Mhu9X49m5B6HG+/1muB9OKC/WusawgnkYgiEurG64UFN/5ywyE88gaW8uk4EYO1qvR0xIzba/8&#10;RZe9r0QIYZehgtr7LpPSlTUZdFPbEQfubHuDPpx9JXWP1xBuWplE0bs02HBoqLGjbU3lz/7XKDik&#10;hzMdP3ZFMtl1xUm6PG6bXKnx87BZgPA0+H/xw/2pw/wofU3f4lkyh7+fA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QlSbHAAAA4wAAAA8AAAAAAAAAAAAAAAAAmAIAAGRy&#10;cy9kb3ducmV2LnhtbFBLBQYAAAAABAAEAPUAAACMAwAAAAA=&#10;" fillcolor="#ff2d21 [3208]" stroked="f" strokeweight="1pt">
                    <v:stroke miterlimit="4" joinstyle="miter"/>
                    <v:shadow on="t" color="black" opacity=".5" origin=",.5" offset="0"/>
                  </v:oval>
                  <v:oval id="Shape 1073741830" o:spid="_x0000_s1032" style="position:absolute;left:77254;width:112078;height:11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qZssA&#10;AADjAAAADwAAAGRycy9kb3ducmV2LnhtbESPQWvCQBCF74X+h2UKvRTdRIuR6CoipvRajdDjNDsm&#10;wexsyG41/fedQ6HHmXnz3vvW29F16kZDaD0bSKcJKOLK25ZrA+WpmCxBhYhssfNMBn4owHbz+LDG&#10;3Po7f9DtGGslJhxyNNDE2Odah6ohh2Hqe2K5XfzgMMo41NoOeBdz1+lZkiy0w5YlocGe9g1V1+O3&#10;M3DOzhf6fDuUs5dDX37pUKRdWxjz/DTuVqAijfFf/Pf9bqV+ks2z13Q5FwphkgXoz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O86pmywAAAOMAAAAPAAAAAAAAAAAAAAAAAJgC&#10;AABkcnMvZG93bnJldi54bWxQSwUGAAAAAAQABAD1AAAAkAMAAAAA&#10;" fillcolor="#ff2d21 [3208]" stroked="f" strokeweight="1pt">
                    <v:stroke miterlimit="4" joinstyle="miter"/>
                    <v:shadow on="t" color="black" opacity=".5" origin=",.5" offset="0"/>
                  </v:oval>
                  <v:oval id="Shape 1073741831" o:spid="_x0000_s1033" style="position:absolute;left:108298;top:211186;width:48034;height:4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P/ccA&#10;AADjAAAADwAAAGRycy9kb3ducmV2LnhtbERPzWrCQBC+F3yHZQQvpW6ipZHUVUox4rWaQI/T7JiE&#10;ZmdDdtX49q4geJzvf5brwbTiTL1rLCuIpxEI4tLqhisF+SF7W4BwHllja5kUXMnBejV6WWKq7YV/&#10;6Lz3lQgh7FJUUHvfpVK6siaDbmo74sAdbW/Qh7OvpO7xEsJNK2dR9CENNhwaauzou6byf38yCoqk&#10;ONLvdpPPXjdd/iddFrdNptRkPHx9gvA0+Kf44d7pMD9K5sl7vJjHcP8pAC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/D/3HAAAA4wAAAA8AAAAAAAAAAAAAAAAAmAIAAGRy&#10;cy9kb3ducmV2LnhtbFBLBQYAAAAABAAEAPUAAACMAwAAAAA=&#10;" fillcolor="#ff2d21 [3208]" stroked="f" strokeweight="1pt">
                    <v:stroke miterlimit="4" joinstyle="miter"/>
                    <v:shadow on="t" color="black" opacity=".5" origin=",.5" offset="0"/>
                  </v:oval>
                  <v:oval id="Shape 1073741832" o:spid="_x0000_s1034" style="position:absolute;left:72985;top:147835;width:48034;height:4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RiscA&#10;AADjAAAADwAAAGRycy9kb3ducmV2LnhtbERPzWrCQBC+C77DMkIvUjeJpZE0GynFiNfaCD1Os2MS&#10;mp0N2a3Gt3cLhR7n+598O5leXGh0nWUF8SoCQVxb3XGjoPooHzcgnEfW2FsmBTdysC3msxwzba/8&#10;Tpejb0QIYZehgtb7IZPS1S0ZdCs7EAfubEeDPpxjI/WI1xBueplE0bM02HFoaHGgt5bq7+OPUXBK&#10;T2f63O+qZLkbqi/pyrjvSqUeFtPrCwhPk/8X/7kPOsyP0nX6FG/WCfz+FACQ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tkYrHAAAA4wAAAA8AAAAAAAAAAAAAAAAAmAIAAGRy&#10;cy9kb3ducmV2LnhtbFBLBQYAAAAABAAEAPUAAACMAwAAAAA=&#10;" fillcolor="#ff2d21 [3208]" stroked="f" strokeweight="1pt">
                    <v:stroke miterlimit="4" joinstyle="miter"/>
                    <v:shadow on="t" color="black" opacity=".5" origin=",.5" offset="0"/>
                  </v:oval>
                </v:group>
                <v:oval id="Shape 1073741834" o:spid="_x0000_s1035" style="position:absolute;left:194490;width:64045;height:6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sZccA&#10;AADjAAAADwAAAGRycy9kb3ducmV2LnhtbERPzWrCQBC+F/oOyxS8FN1ExUh0DaUkpddqBI9jdkxC&#10;s7Mhu9X49t1CweN8/7PNRtOJKw2utawgnkUgiCurW64VlIdiugbhPLLGzjIpuJODbPf8tMVU2xt/&#10;0XXvaxFC2KWooPG+T6V0VUMG3cz2xIG72MGgD+dQSz3gLYSbTs6jaCUNthwaGuzpvaHqe/9jFByT&#10;44VOH3k5f8378ixdEXdtodTkZXzbgPA0+of43/2pw/woWSTLeL1Ywt9PAQC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IrGXHAAAA4wAAAA8AAAAAAAAAAAAAAAAAmAIAAGRy&#10;cy9kb3ducmV2LnhtbFBLBQYAAAAABAAEAPUAAACMAwAAAAA=&#10;" fillcolor="#ff2d21 [3208]" stroked="f" strokeweight="1pt">
                  <v:stroke miterlimit="4" joinstyle="miter"/>
                  <v:shadow on="t" color="black" opacity=".5" origin=",.5" offset="0"/>
                </v:oval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, métodos e resultados obtidos no artigo, contextualizados em até 1.500 (mil e quinhentos) caracteres com espaços, ou seja, até mil e quinhentos toques.</w:t>
      </w:r>
    </w:p>
    <w:p w14:paraId="48BD88AA" w14:textId="77777777" w:rsidR="00C3266C" w:rsidRDefault="00C3266C">
      <w:pPr>
        <w:pStyle w:val="Pgf8linhaembranco"/>
        <w:rPr>
          <w:rFonts w:ascii="Times New Roman" w:eastAsia="Times New Roman" w:hAnsi="Times New Roman" w:cs="Times New Roman"/>
          <w:sz w:val="22"/>
          <w:szCs w:val="22"/>
        </w:rPr>
      </w:pPr>
    </w:p>
    <w:p w14:paraId="2A30CF88" w14:textId="77777777" w:rsidR="00C3266C" w:rsidRDefault="0090333A">
      <w:pPr>
        <w:pStyle w:val="ResumoAbstract"/>
        <w:rPr>
          <w:rFonts w:ascii="Times New Roman" w:eastAsia="Times New Roman" w:hAnsi="Times New Roman" w:cs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  <w:lang w:val="en-US"/>
        </w:rPr>
        <w:t xml:space="preserve">Palavras-chave </w:t>
      </w:r>
      <w:r>
        <w:rPr>
          <w:rFonts w:ascii="Times New Roman" w:hAnsi="Times New Roman"/>
          <w:b/>
          <w:bCs/>
          <w:smallCaps w:val="0"/>
          <w:lang w:val="es-ES_tradnl"/>
        </w:rPr>
        <w:t>/ Palabras clave / Mots-cl</w:t>
      </w:r>
      <w:r>
        <w:rPr>
          <w:rFonts w:ascii="Times New Roman" w:hAnsi="Times New Roman"/>
          <w:b/>
          <w:bCs/>
          <w:smallCaps w:val="0"/>
          <w:lang w:val="fr-FR"/>
        </w:rPr>
        <w:t>é</w:t>
      </w:r>
      <w:r>
        <w:rPr>
          <w:rFonts w:ascii="Times New Roman" w:hAnsi="Times New Roman"/>
          <w:b/>
          <w:bCs/>
          <w:smallCaps w:val="0"/>
          <w:lang w:val="it-IT"/>
        </w:rPr>
        <w:t>s / Parole chiave</w:t>
      </w:r>
    </w:p>
    <w:p w14:paraId="2D964BDB" w14:textId="2D21FB58" w:rsidR="00C3266C" w:rsidRDefault="00D128B8">
      <w:pPr>
        <w:pStyle w:val="ResumoouAbstractTexto10pt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Times New Roman </w:t>
      </w:r>
      <w:r w:rsidR="0090333A" w:rsidRPr="00D128B8">
        <w:rPr>
          <w:rFonts w:ascii="Times New Roman" w:hAnsi="Times New Roman"/>
        </w:rPr>
        <w:t>10 pt. No máximo 6</w:t>
      </w:r>
      <w:r w:rsidR="0090333A" w:rsidRPr="00D128B8">
        <w:rPr>
          <w:rFonts w:ascii="Times New Roman" w:hAnsi="Times New Roman"/>
          <w:lang w:val="pt-PT"/>
        </w:rPr>
        <w:t>. Separadas por Ponto Final.</w:t>
      </w:r>
    </w:p>
    <w:p w14:paraId="79E8D3EA" w14:textId="77777777" w:rsidR="00C3266C" w:rsidRDefault="00C3266C">
      <w:pPr>
        <w:pStyle w:val="Pgf8linhaembranco"/>
        <w:rPr>
          <w:rFonts w:ascii="Times New Roman" w:eastAsia="Times New Roman" w:hAnsi="Times New Roman" w:cs="Times New Roman"/>
          <w:sz w:val="22"/>
          <w:szCs w:val="22"/>
        </w:rPr>
      </w:pPr>
    </w:p>
    <w:p w14:paraId="7416C385" w14:textId="77777777" w:rsidR="00C3266C" w:rsidRDefault="0090333A">
      <w:pPr>
        <w:pStyle w:val="TitleinEnglish"/>
        <w:jc w:val="lef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Title in English</w:t>
      </w:r>
    </w:p>
    <w:p w14:paraId="2857CDEA" w14:textId="77777777" w:rsidR="00C3266C" w:rsidRDefault="0090333A">
      <w:pPr>
        <w:pStyle w:val="TitleinEnglish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pt-PT"/>
        </w:rPr>
        <w:t xml:space="preserve"> primeira letra em mai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  <w:lang w:val="es-ES_tradnl"/>
        </w:rPr>
        <w:t>sculas etc</w:t>
      </w:r>
      <w:bookmarkStart w:id="0" w:name="_GoBack"/>
      <w:bookmarkEnd w:id="0"/>
      <w:r>
        <w:rPr>
          <w:rFonts w:ascii="Times New Roman" w:hAnsi="Times New Roman"/>
          <w:lang w:val="es-ES_tradnl"/>
        </w:rPr>
        <w:t>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PT"/>
        </w:rPr>
        <w:t>obviamente sem ponto final</w:t>
      </w:r>
    </w:p>
    <w:p w14:paraId="4B834294" w14:textId="77777777" w:rsidR="00C3266C" w:rsidRDefault="00C3266C">
      <w:pPr>
        <w:pStyle w:val="Pgf8linhaembranco"/>
        <w:rPr>
          <w:rFonts w:ascii="Times New Roman" w:eastAsia="Times New Roman" w:hAnsi="Times New Roman" w:cs="Times New Roman"/>
          <w:sz w:val="22"/>
          <w:szCs w:val="22"/>
        </w:rPr>
      </w:pPr>
    </w:p>
    <w:p w14:paraId="059E06EE" w14:textId="77777777" w:rsidR="00C3266C" w:rsidRDefault="0090333A">
      <w:pPr>
        <w:pStyle w:val="ResumoAbstract"/>
        <w:rPr>
          <w:rFonts w:ascii="Times New Roman" w:eastAsia="Times New Roman" w:hAnsi="Times New Roman" w:cs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  <w:lang w:val="en-US"/>
        </w:rPr>
        <w:t>Abstract</w:t>
      </w:r>
    </w:p>
    <w:p w14:paraId="1A7C7FCD" w14:textId="77777777" w:rsidR="00C3266C" w:rsidRDefault="0090333A">
      <w:pPr>
        <w:pStyle w:val="ResumoouAbstractTexto10pt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t-PT"/>
        </w:rPr>
        <w:t>O texto do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fr-FR"/>
        </w:rPr>
        <w:t xml:space="preserve">Abstract </w:t>
      </w:r>
      <w:r>
        <w:rPr>
          <w:rFonts w:ascii="Times New Roman" w:hAnsi="Times New Roman"/>
          <w:sz w:val="22"/>
          <w:szCs w:val="22"/>
        </w:rPr>
        <w:t xml:space="preserve">— </w:t>
      </w:r>
      <w:r>
        <w:rPr>
          <w:rFonts w:ascii="Times New Roman" w:hAnsi="Times New Roman"/>
          <w:sz w:val="22"/>
          <w:szCs w:val="22"/>
          <w:lang w:val="it-IT"/>
        </w:rPr>
        <w:t>em ingl</w:t>
      </w:r>
      <w:r>
        <w:rPr>
          <w:rFonts w:ascii="Times New Roman" w:hAnsi="Times New Roman"/>
          <w:sz w:val="22"/>
          <w:szCs w:val="22"/>
          <w:lang w:val="fr-FR"/>
        </w:rPr>
        <w:t>ê</w:t>
      </w:r>
      <w:r>
        <w:rPr>
          <w:rFonts w:ascii="Times New Roman" w:hAnsi="Times New Roman"/>
          <w:sz w:val="22"/>
          <w:szCs w:val="22"/>
        </w:rPr>
        <w:t xml:space="preserve">s — </w:t>
      </w:r>
      <w:r>
        <w:rPr>
          <w:rFonts w:ascii="Times New Roman" w:hAnsi="Times New Roman"/>
          <w:sz w:val="22"/>
          <w:szCs w:val="22"/>
          <w:lang w:val="pt-PT"/>
        </w:rPr>
        <w:t>dever</w:t>
      </w:r>
      <w:r>
        <w:rPr>
          <w:rFonts w:ascii="Times New Roman" w:hAnsi="Times New Roman"/>
          <w:sz w:val="22"/>
          <w:szCs w:val="22"/>
        </w:rPr>
        <w:t xml:space="preserve">á </w:t>
      </w:r>
      <w:r>
        <w:rPr>
          <w:rFonts w:ascii="Times New Roman" w:hAnsi="Times New Roman"/>
          <w:sz w:val="22"/>
          <w:szCs w:val="22"/>
          <w:lang w:val="pt-PT"/>
        </w:rPr>
        <w:t xml:space="preserve">ser escrito em </w:t>
      </w:r>
      <w:r>
        <w:rPr>
          <w:rFonts w:ascii="Times New Roman" w:hAnsi="Times New Roman"/>
          <w:sz w:val="22"/>
          <w:szCs w:val="22"/>
        </w:rPr>
        <w:t>parágrafo único, letra Times New Roman 11</w:t>
      </w:r>
      <w:r>
        <w:rPr>
          <w:rFonts w:ascii="Times New Roman" w:hAnsi="Times New Roman"/>
          <w:sz w:val="22"/>
          <w:szCs w:val="22"/>
          <w:lang w:val="pt-PT"/>
        </w:rPr>
        <w:t xml:space="preserve">pt, justificado </w:t>
      </w:r>
      <w:r>
        <w:rPr>
          <w:rFonts w:ascii="Times New Roman" w:hAnsi="Times New Roman"/>
          <w:sz w:val="22"/>
          <w:szCs w:val="22"/>
          <w:lang w:val="fr-FR"/>
        </w:rPr>
        <w:t xml:space="preserve">à </w:t>
      </w:r>
      <w:r>
        <w:rPr>
          <w:rFonts w:ascii="Times New Roman" w:hAnsi="Times New Roman"/>
          <w:sz w:val="22"/>
          <w:szCs w:val="22"/>
          <w:lang w:val="pt-PT"/>
        </w:rPr>
        <w:t>esquerda, sem espaçamento na primeira linha e sem espaços Antes ou Depois do par</w:t>
      </w:r>
      <w:r>
        <w:rPr>
          <w:rFonts w:ascii="Times New Roman" w:hAnsi="Times New Roman"/>
          <w:sz w:val="22"/>
          <w:szCs w:val="22"/>
        </w:rPr>
        <w:t xml:space="preserve">ágrafo. </w:t>
      </w:r>
      <w:r>
        <w:rPr>
          <w:rFonts w:ascii="Times New Roman" w:hAnsi="Times New Roman"/>
          <w:sz w:val="22"/>
          <w:szCs w:val="22"/>
          <w:lang w:val="pt-PT"/>
        </w:rPr>
        <w:t>Os artigos originalmente escritos em portugu</w:t>
      </w:r>
      <w:r>
        <w:rPr>
          <w:rFonts w:ascii="Times New Roman" w:hAnsi="Times New Roman"/>
          <w:sz w:val="22"/>
          <w:szCs w:val="22"/>
          <w:lang w:val="fr-FR"/>
        </w:rPr>
        <w:t>ê</w:t>
      </w:r>
      <w:r>
        <w:rPr>
          <w:rFonts w:ascii="Times New Roman" w:hAnsi="Times New Roman"/>
          <w:sz w:val="22"/>
          <w:szCs w:val="22"/>
          <w:lang w:val="pt-PT"/>
        </w:rPr>
        <w:t>s ou espanhol ou franc</w:t>
      </w:r>
      <w:r>
        <w:rPr>
          <w:rFonts w:ascii="Times New Roman" w:hAnsi="Times New Roman"/>
          <w:sz w:val="22"/>
          <w:szCs w:val="22"/>
          <w:lang w:val="fr-FR"/>
        </w:rPr>
        <w:t>ê</w:t>
      </w:r>
      <w:r>
        <w:rPr>
          <w:rFonts w:ascii="Times New Roman" w:hAnsi="Times New Roman"/>
          <w:sz w:val="22"/>
          <w:szCs w:val="22"/>
          <w:lang w:val="pt-PT"/>
        </w:rPr>
        <w:t>s ou italiano deverão apresentar o resumo no respectivo idioma de origem al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pt-PT"/>
        </w:rPr>
        <w:t>m do correspondente em ingl</w:t>
      </w:r>
      <w:r>
        <w:rPr>
          <w:rFonts w:ascii="Times New Roman" w:hAnsi="Times New Roman"/>
          <w:sz w:val="22"/>
          <w:szCs w:val="22"/>
          <w:lang w:val="fr-FR"/>
        </w:rPr>
        <w:t>ê</w:t>
      </w:r>
      <w:r>
        <w:rPr>
          <w:rFonts w:ascii="Times New Roman" w:hAnsi="Times New Roman"/>
          <w:sz w:val="22"/>
          <w:szCs w:val="22"/>
        </w:rPr>
        <w:t>s: “Title in English”, “</w:t>
      </w:r>
      <w:r>
        <w:rPr>
          <w:rFonts w:ascii="Times New Roman" w:hAnsi="Times New Roman"/>
          <w:sz w:val="22"/>
          <w:szCs w:val="22"/>
          <w:lang w:val="de-DE"/>
        </w:rPr>
        <w:t>Abstract</w:t>
      </w:r>
      <w:r>
        <w:rPr>
          <w:rFonts w:ascii="Times New Roman" w:hAnsi="Times New Roman"/>
          <w:sz w:val="22"/>
          <w:szCs w:val="22"/>
        </w:rPr>
        <w:t>” e “Keywords”</w:t>
      </w:r>
      <w:r>
        <w:rPr>
          <w:rFonts w:ascii="Times New Roman" w:hAnsi="Times New Roman"/>
          <w:sz w:val="22"/>
          <w:szCs w:val="22"/>
          <w:lang w:val="pt-PT"/>
        </w:rPr>
        <w:t>. Aos artigos originalmente escritos em ingl</w:t>
      </w:r>
      <w:r>
        <w:rPr>
          <w:rFonts w:ascii="Times New Roman" w:hAnsi="Times New Roman"/>
          <w:sz w:val="22"/>
          <w:szCs w:val="22"/>
          <w:lang w:val="fr-FR"/>
        </w:rPr>
        <w:t>ê</w:t>
      </w:r>
      <w:r>
        <w:rPr>
          <w:rFonts w:ascii="Times New Roman" w:hAnsi="Times New Roman"/>
          <w:sz w:val="22"/>
          <w:szCs w:val="22"/>
          <w:lang w:val="pt-PT"/>
        </w:rPr>
        <w:t xml:space="preserve">s basta a apresentação do </w:t>
      </w:r>
      <w:r>
        <w:rPr>
          <w:rFonts w:ascii="Times New Roman" w:hAnsi="Times New Roman"/>
          <w:sz w:val="22"/>
          <w:szCs w:val="22"/>
        </w:rPr>
        <w:t>“Title in English”, “</w:t>
      </w:r>
      <w:r>
        <w:rPr>
          <w:rFonts w:ascii="Times New Roman" w:hAnsi="Times New Roman"/>
          <w:sz w:val="22"/>
          <w:szCs w:val="22"/>
          <w:lang w:val="de-DE"/>
        </w:rPr>
        <w:t>Abstract</w:t>
      </w:r>
      <w:r>
        <w:rPr>
          <w:rFonts w:ascii="Times New Roman" w:hAnsi="Times New Roman"/>
          <w:sz w:val="22"/>
          <w:szCs w:val="22"/>
        </w:rPr>
        <w:t>” e “Keywords”</w:t>
      </w:r>
      <w:r>
        <w:rPr>
          <w:rFonts w:ascii="Times New Roman" w:hAnsi="Times New Roman"/>
          <w:sz w:val="22"/>
          <w:szCs w:val="22"/>
          <w:lang w:val="pt-PT"/>
        </w:rPr>
        <w:t>, sem a necessidade de traduzir para qualquer outro dos 4 (quatro) idiomas latinos aceitos pela revista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t-PT"/>
        </w:rPr>
        <w:t>(portugu</w:t>
      </w:r>
      <w:r>
        <w:rPr>
          <w:rFonts w:ascii="Times New Roman" w:hAnsi="Times New Roman"/>
          <w:sz w:val="22"/>
          <w:szCs w:val="22"/>
          <w:lang w:val="fr-FR"/>
        </w:rPr>
        <w:t>ê</w:t>
      </w:r>
      <w:r>
        <w:rPr>
          <w:rFonts w:ascii="Times New Roman" w:hAnsi="Times New Roman"/>
          <w:sz w:val="22"/>
          <w:szCs w:val="22"/>
          <w:lang w:val="pt-PT"/>
        </w:rPr>
        <w:t>s ou espanhol ou franc</w:t>
      </w:r>
      <w:r>
        <w:rPr>
          <w:rFonts w:ascii="Times New Roman" w:hAnsi="Times New Roman"/>
          <w:sz w:val="22"/>
          <w:szCs w:val="22"/>
          <w:lang w:val="fr-FR"/>
        </w:rPr>
        <w:t>ê</w:t>
      </w:r>
      <w:r>
        <w:rPr>
          <w:rFonts w:ascii="Times New Roman" w:hAnsi="Times New Roman"/>
          <w:sz w:val="22"/>
          <w:szCs w:val="22"/>
          <w:lang w:val="pt-PT"/>
        </w:rPr>
        <w:t>s ou italiano).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pt-PT"/>
        </w:rPr>
        <w:t xml:space="preserve">O </w:t>
      </w:r>
      <w:r>
        <w:rPr>
          <w:rFonts w:ascii="Times New Roman" w:hAnsi="Times New Roman"/>
          <w:sz w:val="22"/>
          <w:szCs w:val="22"/>
        </w:rPr>
        <w:t>Abstract</w:t>
      </w:r>
      <w:r>
        <w:rPr>
          <w:rFonts w:ascii="Times New Roman" w:hAnsi="Times New Roman"/>
          <w:sz w:val="22"/>
          <w:szCs w:val="22"/>
          <w:lang w:val="pt-PT"/>
        </w:rPr>
        <w:t xml:space="preserve"> dever</w:t>
      </w:r>
      <w:r>
        <w:rPr>
          <w:rFonts w:ascii="Times New Roman" w:hAnsi="Times New Roman"/>
          <w:sz w:val="22"/>
          <w:szCs w:val="22"/>
        </w:rPr>
        <w:t xml:space="preserve">á </w:t>
      </w:r>
      <w:r>
        <w:rPr>
          <w:rFonts w:ascii="Times New Roman" w:hAnsi="Times New Roman"/>
          <w:sz w:val="22"/>
          <w:szCs w:val="22"/>
          <w:lang w:val="pt-PT"/>
        </w:rPr>
        <w:t>conter a s</w:t>
      </w:r>
      <w:r>
        <w:rPr>
          <w:rFonts w:ascii="Times New Roman" w:hAnsi="Times New Roman"/>
          <w:sz w:val="22"/>
          <w:szCs w:val="22"/>
        </w:rPr>
        <w:t>í</w:t>
      </w:r>
      <w:r>
        <w:rPr>
          <w:rFonts w:ascii="Times New Roman" w:hAnsi="Times New Roman"/>
          <w:sz w:val="22"/>
          <w:szCs w:val="22"/>
          <w:lang w:val="pt-PT"/>
        </w:rPr>
        <w:t>ntese dos objetivos, m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  <w:lang w:val="pt-PT"/>
        </w:rPr>
        <w:t>todos e resultados obtidos no artigo, contextualizados em at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lang w:val="pt-PT"/>
        </w:rPr>
        <w:t>1.500 (mil e quinhentos) caracteres com espaços, ou seja, at</w:t>
      </w:r>
      <w:r>
        <w:rPr>
          <w:rFonts w:ascii="Times New Roman" w:hAnsi="Times New Roman"/>
          <w:sz w:val="22"/>
          <w:szCs w:val="22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lang w:val="pt-PT"/>
        </w:rPr>
        <w:t>mil e quinhentos toques.</w:t>
      </w:r>
    </w:p>
    <w:p w14:paraId="353F9CD0" w14:textId="77777777" w:rsidR="00C3266C" w:rsidRDefault="00C3266C">
      <w:pPr>
        <w:pStyle w:val="Pgf8linhaembranco"/>
        <w:rPr>
          <w:rFonts w:ascii="Times New Roman" w:eastAsia="Times New Roman" w:hAnsi="Times New Roman" w:cs="Times New Roman"/>
          <w:sz w:val="22"/>
          <w:szCs w:val="22"/>
        </w:rPr>
      </w:pPr>
    </w:p>
    <w:p w14:paraId="646F9A06" w14:textId="77777777" w:rsidR="00C3266C" w:rsidRDefault="0090333A">
      <w:pPr>
        <w:pStyle w:val="ResumoAbstract"/>
        <w:rPr>
          <w:rFonts w:ascii="Times New Roman" w:eastAsia="Times New Roman" w:hAnsi="Times New Roman" w:cs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  <w:lang w:val="en-US"/>
        </w:rPr>
        <w:t>Keywords</w:t>
      </w:r>
    </w:p>
    <w:p w14:paraId="2874B671" w14:textId="19FA45A3" w:rsidR="00C3266C" w:rsidRDefault="00D128B8">
      <w:pPr>
        <w:pStyle w:val="ResumoouAbstractTexto10pt"/>
        <w:jc w:val="left"/>
      </w:pPr>
      <w:r>
        <w:rPr>
          <w:rFonts w:ascii="Times New Roman" w:hAnsi="Times New Roman"/>
        </w:rPr>
        <w:t>Times New Roman</w:t>
      </w:r>
      <w:r w:rsidR="0090333A">
        <w:rPr>
          <w:rFonts w:ascii="Times New Roman" w:hAnsi="Times New Roman"/>
          <w:sz w:val="22"/>
          <w:szCs w:val="22"/>
        </w:rPr>
        <w:t xml:space="preserve"> </w:t>
      </w:r>
      <w:r w:rsidR="0090333A" w:rsidRPr="00D128B8">
        <w:rPr>
          <w:rFonts w:ascii="Times New Roman" w:hAnsi="Times New Roman"/>
        </w:rPr>
        <w:t>10 pt. Maximum 6 words. Separate by dots.</w:t>
      </w:r>
      <w:r w:rsidR="0090333A">
        <w:rPr>
          <w:rFonts w:ascii="Arial Unicode MS" w:hAnsi="Arial Unicode MS"/>
          <w:sz w:val="22"/>
          <w:szCs w:val="22"/>
        </w:rPr>
        <w:br w:type="page"/>
      </w:r>
    </w:p>
    <w:p w14:paraId="2087D3DC" w14:textId="77777777" w:rsidR="00C3266C" w:rsidRDefault="0090333A">
      <w:pPr>
        <w:pStyle w:val="Sub-Ttulo112pt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Introdução</w:t>
      </w:r>
    </w:p>
    <w:p w14:paraId="15D76B5A" w14:textId="77777777" w:rsidR="00C3266C" w:rsidRDefault="00C3266C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</w:p>
    <w:p w14:paraId="043E19AA" w14:textId="77777777" w:rsidR="00C3266C" w:rsidRDefault="0090333A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O corpo do texto deve ser escrito em Times New Roman 11pt justificado à esquerda, </w:t>
      </w:r>
      <w:r>
        <w:rPr>
          <w:rFonts w:ascii="Times New Roman" w:hAnsi="Times New Roman"/>
          <w:lang w:val="pt-PT"/>
        </w:rPr>
        <w:t>sem espaço de par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lang w:val="pt-PT"/>
        </w:rPr>
        <w:t>grafo na primeira linha</w:t>
      </w:r>
      <w:r>
        <w:rPr>
          <w:rFonts w:ascii="Times New Roman" w:hAnsi="Times New Roman"/>
          <w:lang w:val="en-US"/>
        </w:rPr>
        <w:t>, com espaçamento entrelinhas simples. Cada parágrafo deve ser formatado com espacejamento de 0pt Antes e 0pt Depois. Após cada parágrafo insira um “parágrafo vazio” para separar do próximo. As notas de rodapé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hAnsi="Times New Roman"/>
          <w:lang w:val="en-US"/>
        </w:rPr>
        <w:t xml:space="preserve"> assim como as legendas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hAnsi="Times New Roman"/>
          <w:lang w:val="en-US"/>
        </w:rPr>
        <w:t xml:space="preserve"> de Tabelas e Figuras são os únicos textos que deverão ser escritos em Times New Roman 8pt, parágrafo justificado à esquerda.</w:t>
      </w:r>
    </w:p>
    <w:p w14:paraId="5D6B4A8D" w14:textId="77777777" w:rsidR="00C3266C" w:rsidRDefault="00C3266C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</w:p>
    <w:p w14:paraId="7817DB1C" w14:textId="77777777" w:rsidR="00C3266C" w:rsidRDefault="0090333A">
      <w:pPr>
        <w:pStyle w:val="Sub-Ttulo112pt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Sub-Títulos de 1a. e 2a. ordem</w:t>
      </w:r>
    </w:p>
    <w:p w14:paraId="463DC3D9" w14:textId="77777777" w:rsidR="00C3266C" w:rsidRDefault="00C3266C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</w:p>
    <w:p w14:paraId="4A8F2D47" w14:textId="77777777" w:rsidR="00C3266C" w:rsidRDefault="0090333A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Os Sub-Títulos de primeira ordem devem ser numerados (por exemplo: 1. / 2. / 3. etc.), escritos em letra Times New Roman negrito</w:t>
      </w:r>
      <w:r>
        <w:rPr>
          <w:rFonts w:ascii="Times New Roman" w:hAnsi="Times New Roman"/>
        </w:rPr>
        <w:t xml:space="preserve"> 11pt</w:t>
      </w:r>
      <w:r>
        <w:rPr>
          <w:rFonts w:ascii="Times New Roman" w:hAnsi="Times New Roman"/>
          <w:lang w:val="en-US"/>
        </w:rPr>
        <w:t>, justificado à esquerda.</w:t>
      </w:r>
    </w:p>
    <w:p w14:paraId="71C8E7A3" w14:textId="77777777" w:rsidR="00C3266C" w:rsidRDefault="00C3266C">
      <w:pPr>
        <w:pStyle w:val="Sub-Ttulo211pt"/>
        <w:spacing w:after="0"/>
        <w:rPr>
          <w:rFonts w:ascii="Times New Roman" w:eastAsia="Times New Roman" w:hAnsi="Times New Roman" w:cs="Times New Roman"/>
        </w:rPr>
      </w:pPr>
    </w:p>
    <w:p w14:paraId="436B592B" w14:textId="77777777" w:rsidR="00C3266C" w:rsidRDefault="0090333A">
      <w:pPr>
        <w:pStyle w:val="Sub-Ttulo211pt"/>
        <w:spacing w:after="0"/>
        <w:rPr>
          <w:rFonts w:ascii="Times New Roman" w:eastAsia="Times New Roman" w:hAnsi="Times New Roman" w:cs="Times New Roman"/>
          <w:smallCaps w:val="0"/>
        </w:rPr>
      </w:pPr>
      <w:r>
        <w:rPr>
          <w:rFonts w:ascii="Times New Roman" w:hAnsi="Times New Roman"/>
          <w:smallCaps w:val="0"/>
          <w:lang w:val="en-US"/>
        </w:rPr>
        <w:t>2.1. Sub-Títulos de 2a. ordem</w:t>
      </w:r>
    </w:p>
    <w:p w14:paraId="08489154" w14:textId="77777777" w:rsidR="00C3266C" w:rsidRDefault="00C3266C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</w:p>
    <w:p w14:paraId="62FBFAA9" w14:textId="77777777" w:rsidR="00C3266C" w:rsidRDefault="0090333A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Os Sub-Títulos de segunda ordem devem — necessariamente — ser numerados de acordo com a lógica dos Sub-Títulos de primeira ordem (por exemplo: 1.1. / 2.1. / 3.1. etc.), escritos em Times New Roman 11pt, justificado à esquerda.</w:t>
      </w:r>
    </w:p>
    <w:p w14:paraId="77CC199B" w14:textId="77777777" w:rsidR="00C3266C" w:rsidRDefault="00C3266C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</w:p>
    <w:p w14:paraId="6BFF44F2" w14:textId="77777777" w:rsidR="00C3266C" w:rsidRDefault="0090333A">
      <w:pPr>
        <w:pStyle w:val="Sub-Ttulo112pt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Transcrições, Listas com marcadores e Equações</w:t>
      </w:r>
    </w:p>
    <w:p w14:paraId="3B04D8A6" w14:textId="77777777" w:rsidR="00C3266C" w:rsidRDefault="00C3266C">
      <w:pPr>
        <w:pStyle w:val="Sub-Ttulo211pt"/>
        <w:spacing w:after="0"/>
        <w:rPr>
          <w:rFonts w:ascii="Times New Roman" w:eastAsia="Times New Roman" w:hAnsi="Times New Roman" w:cs="Times New Roman"/>
        </w:rPr>
      </w:pPr>
    </w:p>
    <w:p w14:paraId="43F81EF6" w14:textId="77777777" w:rsidR="00C3266C" w:rsidRDefault="0090333A">
      <w:pPr>
        <w:pStyle w:val="Sub-Ttulo211pt"/>
        <w:spacing w:after="0"/>
        <w:rPr>
          <w:rFonts w:ascii="Times New Roman" w:eastAsia="Times New Roman" w:hAnsi="Times New Roman" w:cs="Times New Roman"/>
          <w:smallCaps w:val="0"/>
        </w:rPr>
      </w:pPr>
      <w:r>
        <w:rPr>
          <w:rFonts w:ascii="Times New Roman" w:hAnsi="Times New Roman"/>
          <w:smallCaps w:val="0"/>
          <w:lang w:val="en-US"/>
        </w:rPr>
        <w:t>3.1. Transcrições</w:t>
      </w:r>
    </w:p>
    <w:p w14:paraId="20C8A839" w14:textId="77777777" w:rsidR="00C3266C" w:rsidRDefault="00C3266C">
      <w:pPr>
        <w:pStyle w:val="Corpo"/>
        <w:spacing w:after="0"/>
      </w:pPr>
    </w:p>
    <w:p w14:paraId="4CEA58EA" w14:textId="77777777" w:rsidR="00C3266C" w:rsidRDefault="0090333A">
      <w:pPr>
        <w:pStyle w:val="TranscriesItlico10pt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Transcri</w:t>
      </w:r>
      <w:r>
        <w:rPr>
          <w:rFonts w:ascii="Times New Roman" w:hAnsi="Times New Roman"/>
          <w:sz w:val="22"/>
          <w:szCs w:val="22"/>
          <w:lang w:val="pt-PT"/>
        </w:rPr>
        <w:t>çõ</w:t>
      </w:r>
      <w:r>
        <w:rPr>
          <w:rFonts w:ascii="Times New Roman" w:hAnsi="Times New Roman"/>
          <w:sz w:val="22"/>
          <w:szCs w:val="22"/>
        </w:rPr>
        <w:t xml:space="preserve">es </w:t>
      </w:r>
      <w:r>
        <w:rPr>
          <w:rFonts w:ascii="Times New Roman" w:hAnsi="Times New Roman"/>
          <w:sz w:val="22"/>
          <w:szCs w:val="22"/>
          <w:lang w:val="en-US"/>
        </w:rPr>
        <w:t>devem ser escritas em Garamond 10 pt itálico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en-US"/>
        </w:rPr>
        <w:t xml:space="preserve">O parágrafo deve estar afastado 3cm da margem esquerda, e ser justificado à esquerda e à direita. </w:t>
      </w:r>
      <w:r>
        <w:rPr>
          <w:rFonts w:ascii="Times New Roman" w:hAnsi="Times New Roman"/>
          <w:sz w:val="22"/>
          <w:szCs w:val="22"/>
          <w:lang w:val="pt-PT"/>
        </w:rPr>
        <w:t>Fazer a refer</w:t>
      </w:r>
      <w:r>
        <w:rPr>
          <w:rFonts w:ascii="Times New Roman" w:hAnsi="Times New Roman"/>
          <w:sz w:val="22"/>
          <w:szCs w:val="22"/>
        </w:rPr>
        <w:t>ê</w:t>
      </w:r>
      <w:r>
        <w:rPr>
          <w:rFonts w:ascii="Times New Roman" w:hAnsi="Times New Roman"/>
          <w:sz w:val="22"/>
          <w:szCs w:val="22"/>
          <w:lang w:val="en-US"/>
        </w:rPr>
        <w:t>ncia ao final do Texto / Transcriptions in Italic. The Reference must be at the end of the text.</w:t>
      </w:r>
    </w:p>
    <w:p w14:paraId="5561EA6A" w14:textId="77777777" w:rsidR="00C3266C" w:rsidRDefault="00C3266C">
      <w:pPr>
        <w:pStyle w:val="Pgf8linhaembranco"/>
        <w:rPr>
          <w:rFonts w:ascii="Times New Roman" w:eastAsia="Times New Roman" w:hAnsi="Times New Roman" w:cs="Times New Roman"/>
          <w:sz w:val="22"/>
          <w:szCs w:val="22"/>
        </w:rPr>
      </w:pPr>
    </w:p>
    <w:p w14:paraId="286AC372" w14:textId="77777777" w:rsidR="00C3266C" w:rsidRDefault="0090333A">
      <w:pPr>
        <w:pStyle w:val="Sub-Ttulo211pt"/>
        <w:spacing w:after="0"/>
        <w:rPr>
          <w:rFonts w:ascii="Times New Roman" w:eastAsia="Times New Roman" w:hAnsi="Times New Roman" w:cs="Times New Roman"/>
          <w:smallCaps w:val="0"/>
        </w:rPr>
      </w:pPr>
      <w:r>
        <w:rPr>
          <w:rFonts w:ascii="Times New Roman" w:hAnsi="Times New Roman"/>
          <w:smallCaps w:val="0"/>
          <w:lang w:val="en-US"/>
        </w:rPr>
        <w:t>3.2. Marcadores e Listas</w:t>
      </w:r>
    </w:p>
    <w:p w14:paraId="22D8A536" w14:textId="77777777" w:rsidR="00C3266C" w:rsidRDefault="00C3266C">
      <w:pPr>
        <w:pStyle w:val="Corpo"/>
        <w:spacing w:after="0"/>
      </w:pPr>
    </w:p>
    <w:p w14:paraId="6C46D651" w14:textId="77777777" w:rsidR="00C3266C" w:rsidRDefault="0090333A">
      <w:pPr>
        <w:pStyle w:val="MarcadoreseListas10pt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Marcadores e Listas: Texto alinhado a 3cm, Marcadores a 2,5 cm. Distância entre Marcadores e Texto = 0,5 cm</w:t>
      </w:r>
      <w:r>
        <w:rPr>
          <w:rFonts w:ascii="Times New Roman" w:hAnsi="Times New Roman"/>
          <w:sz w:val="22"/>
          <w:szCs w:val="22"/>
          <w:lang w:val="en-US"/>
        </w:rPr>
        <w:t>. Espacejamento de 0pt Antes e Depois de cada parágrafo.</w:t>
      </w:r>
    </w:p>
    <w:p w14:paraId="7498C920" w14:textId="77777777" w:rsidR="00C3266C" w:rsidRDefault="0090333A">
      <w:pPr>
        <w:pStyle w:val="MarcadoreseListas10pt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Marcadores e Listas</w:t>
      </w:r>
    </w:p>
    <w:p w14:paraId="2468B974" w14:textId="77777777" w:rsidR="00C3266C" w:rsidRDefault="0090333A">
      <w:pPr>
        <w:pStyle w:val="MarcadoreseListas10pt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Marcadores e Listas</w:t>
      </w:r>
    </w:p>
    <w:p w14:paraId="609F4F1C" w14:textId="77777777" w:rsidR="00C3266C" w:rsidRDefault="00C3266C">
      <w:pPr>
        <w:pStyle w:val="Pgf8linhaembranco"/>
        <w:rPr>
          <w:rFonts w:ascii="Times New Roman" w:eastAsia="Times New Roman" w:hAnsi="Times New Roman" w:cs="Times New Roman"/>
          <w:sz w:val="22"/>
          <w:szCs w:val="22"/>
        </w:rPr>
      </w:pPr>
    </w:p>
    <w:p w14:paraId="5AAAD94F" w14:textId="77777777" w:rsidR="00C3266C" w:rsidRDefault="0090333A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Após o último ítem com marcador, coloca-se um parágrafo vazio (Garamond 8pt), e abaixo dele segue a formatação conforme o caso.</w:t>
      </w:r>
    </w:p>
    <w:p w14:paraId="675F9A5E" w14:textId="77777777" w:rsidR="00C3266C" w:rsidRDefault="00C3266C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</w:p>
    <w:p w14:paraId="59B1ECDA" w14:textId="77777777" w:rsidR="00C3266C" w:rsidRDefault="0090333A">
      <w:pPr>
        <w:pStyle w:val="Sub-Ttulo211pt"/>
        <w:spacing w:after="0"/>
        <w:rPr>
          <w:rFonts w:ascii="Times New Roman" w:eastAsia="Times New Roman" w:hAnsi="Times New Roman" w:cs="Times New Roman"/>
          <w:smallCaps w:val="0"/>
        </w:rPr>
      </w:pPr>
      <w:r>
        <w:rPr>
          <w:rFonts w:ascii="Times New Roman" w:hAnsi="Times New Roman"/>
          <w:smallCaps w:val="0"/>
          <w:lang w:val="en-US"/>
        </w:rPr>
        <w:t>3.3. Equações</w:t>
      </w:r>
    </w:p>
    <w:p w14:paraId="19D845D5" w14:textId="77777777" w:rsidR="00C3266C" w:rsidRDefault="00C3266C">
      <w:pPr>
        <w:pStyle w:val="Corpo"/>
        <w:spacing w:after="0"/>
      </w:pPr>
    </w:p>
    <w:p w14:paraId="18FBBFAB" w14:textId="77777777" w:rsidR="00C3266C" w:rsidRDefault="0090333A">
      <w:pPr>
        <w:pStyle w:val="Corpo"/>
        <w:spacing w:after="0"/>
        <w:ind w:left="170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Escrever a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pt-PT"/>
        </w:rPr>
        <w:t xml:space="preserve"> equaç</w:t>
      </w:r>
      <w:r>
        <w:rPr>
          <w:rFonts w:ascii="Times New Roman" w:hAnsi="Times New Roman"/>
          <w:lang w:val="en-US"/>
        </w:rPr>
        <w:t>ões</w:t>
      </w:r>
      <w:r>
        <w:rPr>
          <w:rFonts w:ascii="Times New Roman" w:hAnsi="Times New Roman"/>
          <w:lang w:val="pt-PT"/>
        </w:rPr>
        <w:t xml:space="preserve"> alinhada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pt-PT"/>
        </w:rPr>
        <w:t xml:space="preserve"> a 3cm da margem esquerda. </w:t>
      </w:r>
      <w:r>
        <w:rPr>
          <w:rFonts w:ascii="Times New Roman" w:hAnsi="Times New Roman"/>
          <w:lang w:val="en-US"/>
        </w:rPr>
        <w:t>En</w:t>
      </w:r>
      <w:r>
        <w:rPr>
          <w:rFonts w:ascii="Times New Roman" w:hAnsi="Times New Roman"/>
          <w:lang w:val="sv-SE"/>
        </w:rPr>
        <w:t>umerar a</w:t>
      </w:r>
      <w:r>
        <w:rPr>
          <w:rFonts w:ascii="Times New Roman" w:hAnsi="Times New Roman"/>
          <w:lang w:val="en-US"/>
        </w:rPr>
        <w:t>s equações a</w:t>
      </w:r>
      <w:r>
        <w:rPr>
          <w:rFonts w:ascii="Times New Roman" w:hAnsi="Times New Roman"/>
          <w:lang w:val="pt-PT"/>
        </w:rPr>
        <w:t xml:space="preserve"> 1cm da margem direita.</w:t>
      </w:r>
    </w:p>
    <w:p w14:paraId="0CF4BAF2" w14:textId="77777777" w:rsidR="00C3266C" w:rsidRDefault="0090333A">
      <w:pPr>
        <w:pStyle w:val="Corpo"/>
        <w:spacing w:after="0"/>
        <w:ind w:left="1701" w:right="567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en-US"/>
        </w:rPr>
        <w:t>(1)</w:t>
      </w:r>
    </w:p>
    <w:p w14:paraId="23B495C1" w14:textId="77777777" w:rsidR="00C3266C" w:rsidRDefault="00C3266C">
      <w:pPr>
        <w:pStyle w:val="Sub-Ttulo112pt"/>
        <w:spacing w:after="0"/>
        <w:rPr>
          <w:rFonts w:ascii="Times New Roman" w:eastAsia="Times New Roman" w:hAnsi="Times New Roman" w:cs="Times New Roman"/>
          <w:b/>
          <w:bCs/>
        </w:rPr>
      </w:pPr>
    </w:p>
    <w:p w14:paraId="61E1DDA9" w14:textId="77777777" w:rsidR="00C3266C" w:rsidRDefault="0090333A">
      <w:pPr>
        <w:pStyle w:val="Sub-Ttulo112pt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Referências</w:t>
      </w:r>
    </w:p>
    <w:p w14:paraId="3101805A" w14:textId="77777777" w:rsidR="00C3266C" w:rsidRDefault="00C3266C">
      <w:pPr>
        <w:pStyle w:val="Corpo"/>
        <w:spacing w:after="0"/>
        <w:jc w:val="left"/>
        <w:rPr>
          <w:rFonts w:ascii="Times New Roman" w:eastAsia="Times New Roman" w:hAnsi="Times New Roman" w:cs="Times New Roman"/>
        </w:rPr>
      </w:pPr>
    </w:p>
    <w:p w14:paraId="21A5BC03" w14:textId="77777777" w:rsidR="00C3266C" w:rsidRDefault="0090333A">
      <w:pPr>
        <w:pStyle w:val="Corpo"/>
        <w:jc w:val="left"/>
      </w:pPr>
      <w:r>
        <w:rPr>
          <w:rFonts w:ascii="Times New Roman" w:hAnsi="Times New Roman"/>
          <w:lang w:val="en-US"/>
        </w:rPr>
        <w:t xml:space="preserve">A revista Labor &amp; Engenho utiliza o sistema APA para citações e referências, escritas em Times New Roman 11pt, com espacejamento 0pt Antes e Depois,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pt-PT"/>
        </w:rPr>
        <w:t xml:space="preserve">s cada </w:t>
      </w:r>
      <w:r>
        <w:rPr>
          <w:rFonts w:ascii="Times New Roman" w:hAnsi="Times New Roman"/>
          <w:lang w:val="en-US"/>
        </w:rPr>
        <w:t>referência</w:t>
      </w:r>
      <w:r>
        <w:rPr>
          <w:rFonts w:ascii="Times New Roman" w:hAnsi="Times New Roman"/>
        </w:rPr>
        <w:t xml:space="preserve"> insira um “pará</w:t>
      </w:r>
      <w:r>
        <w:rPr>
          <w:rFonts w:ascii="Times New Roman" w:hAnsi="Times New Roman"/>
          <w:lang w:val="it-IT"/>
        </w:rPr>
        <w:t>grafo vazio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lang w:val="es-ES_tradnl"/>
        </w:rPr>
        <w:t>para separar d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pr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pt-PT"/>
        </w:rPr>
        <w:t>xim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.</w:t>
      </w:r>
    </w:p>
    <w:sectPr w:rsidR="00C3266C">
      <w:headerReference w:type="default" r:id="rId10"/>
      <w:footerReference w:type="default" r:id="rId11"/>
      <w:pgSz w:w="11900" w:h="16840"/>
      <w:pgMar w:top="1417" w:right="1417" w:bottom="1417" w:left="1417" w:header="709" w:footer="7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AECDD" w14:textId="77777777" w:rsidR="0087376C" w:rsidRDefault="0087376C">
      <w:r>
        <w:separator/>
      </w:r>
    </w:p>
  </w:endnote>
  <w:endnote w:type="continuationSeparator" w:id="0">
    <w:p w14:paraId="30D39579" w14:textId="77777777" w:rsidR="0087376C" w:rsidRDefault="0087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17A1" w14:textId="77777777" w:rsidR="00C3266C" w:rsidRDefault="0090333A">
    <w:pPr>
      <w:pStyle w:val="Padro"/>
      <w:pBdr>
        <w:top w:val="single" w:sz="8" w:space="0" w:color="000000"/>
      </w:pBdr>
      <w:tabs>
        <w:tab w:val="center" w:pos="4533"/>
        <w:tab w:val="right" w:pos="9065"/>
      </w:tabs>
    </w:pPr>
    <w:r>
      <w:rPr>
        <w:rFonts w:ascii="Garamond" w:eastAsia="Garamond" w:hAnsi="Garamond" w:cs="Garamond"/>
        <w:b/>
        <w:bCs/>
        <w:color w:val="AD1915"/>
        <w:sz w:val="18"/>
        <w:szCs w:val="18"/>
      </w:rPr>
      <w:tab/>
    </w:r>
    <w:r>
      <w:rPr>
        <w:rFonts w:ascii="Garamond" w:hAnsi="Garamond"/>
        <w:b/>
        <w:bCs/>
        <w:color w:val="AD1915"/>
        <w:sz w:val="18"/>
        <w:szCs w:val="18"/>
      </w:rPr>
      <w:t>Labor &amp; Eng., Campinas, SP, v.13, 1-12, e019000, 2019 — ISSN 2176-8846</w:t>
    </w:r>
    <w:r>
      <w:rPr>
        <w:rFonts w:ascii="Garamond" w:eastAsia="Garamond" w:hAnsi="Garamond" w:cs="Garamond"/>
        <w:b/>
        <w:bCs/>
        <w:color w:val="AD1915"/>
        <w:sz w:val="18"/>
        <w:szCs w:val="18"/>
      </w:rPr>
      <w:tab/>
    </w:r>
    <w:r>
      <w:rPr>
        <w:rFonts w:ascii="Arial Black" w:eastAsia="Arial Black" w:hAnsi="Arial Black" w:cs="Arial Black"/>
        <w:color w:val="3F3F3F"/>
        <w:sz w:val="18"/>
        <w:szCs w:val="18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fldChar w:fldCharType="begin"/>
    </w:r>
    <w:r>
      <w:rPr>
        <w:rFonts w:ascii="Arial Black" w:eastAsia="Arial Black" w:hAnsi="Arial Black" w:cs="Arial Black"/>
        <w:color w:val="3F3F3F"/>
        <w:sz w:val="18"/>
        <w:szCs w:val="18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instrText xml:space="preserve"> PAGE </w:instrText>
    </w:r>
    <w:r>
      <w:rPr>
        <w:rFonts w:ascii="Arial Black" w:eastAsia="Arial Black" w:hAnsi="Arial Black" w:cs="Arial Black"/>
        <w:color w:val="3F3F3F"/>
        <w:sz w:val="18"/>
        <w:szCs w:val="18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fldChar w:fldCharType="separate"/>
    </w:r>
    <w:r w:rsidR="00D128B8">
      <w:rPr>
        <w:rFonts w:ascii="Arial Black" w:eastAsia="Arial Black" w:hAnsi="Arial Black" w:cs="Arial Black"/>
        <w:noProof/>
        <w:color w:val="3F3F3F"/>
        <w:sz w:val="18"/>
        <w:szCs w:val="18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t>11</w:t>
    </w:r>
    <w:r>
      <w:rPr>
        <w:rFonts w:ascii="Arial Black" w:eastAsia="Arial Black" w:hAnsi="Arial Black" w:cs="Arial Black"/>
        <w:color w:val="3F3F3F"/>
        <w:sz w:val="18"/>
        <w:szCs w:val="18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BD409" w14:textId="77777777" w:rsidR="0087376C" w:rsidRDefault="0087376C">
      <w:r>
        <w:separator/>
      </w:r>
    </w:p>
  </w:footnote>
  <w:footnote w:type="continuationSeparator" w:id="0">
    <w:p w14:paraId="28BC4024" w14:textId="77777777" w:rsidR="0087376C" w:rsidRDefault="0087376C">
      <w:r>
        <w:continuationSeparator/>
      </w:r>
    </w:p>
  </w:footnote>
  <w:footnote w:type="continuationNotice" w:id="1">
    <w:p w14:paraId="57AF0D1E" w14:textId="77777777" w:rsidR="0087376C" w:rsidRDefault="0087376C"/>
  </w:footnote>
  <w:footnote w:id="2">
    <w:p w14:paraId="013E6AE9" w14:textId="77777777" w:rsidR="00C3266C" w:rsidRDefault="0090333A">
      <w:pPr>
        <w:pStyle w:val="LegendaseRodap8pt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pt-PT"/>
        </w:rPr>
        <w:t xml:space="preserve"> Nota de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odap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lang w:val="pt-PT"/>
        </w:rPr>
        <w:t xml:space="preserve">egendas de Figuras e Tabelas: </w:t>
      </w:r>
      <w:r>
        <w:rPr>
          <w:rFonts w:ascii="Times New Roman" w:hAnsi="Times New Roman"/>
          <w:lang w:val="en-US"/>
        </w:rPr>
        <w:t>Times New Roman</w:t>
      </w:r>
      <w:r>
        <w:rPr>
          <w:rFonts w:ascii="Times New Roman" w:hAnsi="Times New Roman"/>
        </w:rPr>
        <w:t xml:space="preserve"> 8 pt.</w:t>
      </w:r>
    </w:p>
  </w:footnote>
  <w:footnote w:id="3">
    <w:p w14:paraId="52982105" w14:textId="77777777" w:rsidR="00C3266C" w:rsidRDefault="0090333A">
      <w:pPr>
        <w:pStyle w:val="LegendaseRodap8pt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Legendas 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Tabelas e Figuras são obrigatórias: Times New Roman 8pt.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649B" w14:textId="77777777" w:rsidR="00C3266C" w:rsidRDefault="0090333A">
    <w:pPr>
      <w:pStyle w:val="Padro"/>
      <w:tabs>
        <w:tab w:val="center" w:pos="4533"/>
        <w:tab w:val="right" w:pos="9065"/>
      </w:tabs>
      <w:spacing w:after="40"/>
    </w:pPr>
    <w:r>
      <w:rPr>
        <w:rFonts w:ascii="Garamond" w:hAnsi="Garamond"/>
        <w:b/>
        <w:bCs/>
        <w:color w:val="AD1915"/>
        <w:sz w:val="40"/>
        <w:szCs w:val="40"/>
        <w:shd w:val="clear" w:color="auto" w:fill="EAEAEA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t>L</w:t>
    </w:r>
    <w:r>
      <w:rPr>
        <w:rFonts w:ascii="Garamond" w:hAnsi="Garamond"/>
        <w:b/>
        <w:bCs/>
        <w:color w:val="3F3F3F"/>
        <w:sz w:val="40"/>
        <w:szCs w:val="40"/>
        <w:shd w:val="clear" w:color="auto" w:fill="EAEAEA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t xml:space="preserve">abor &amp; </w:t>
    </w:r>
    <w:r>
      <w:rPr>
        <w:rFonts w:ascii="Garamond" w:hAnsi="Garamond"/>
        <w:b/>
        <w:bCs/>
        <w:color w:val="AD1915"/>
        <w:sz w:val="40"/>
        <w:szCs w:val="40"/>
        <w:shd w:val="clear" w:color="auto" w:fill="EAEAEA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t>E</w:t>
    </w:r>
    <w:r>
      <w:rPr>
        <w:rFonts w:ascii="Garamond" w:hAnsi="Garamond"/>
        <w:b/>
        <w:bCs/>
        <w:color w:val="3F3F3F"/>
        <w:sz w:val="40"/>
        <w:szCs w:val="40"/>
        <w:shd w:val="clear" w:color="auto" w:fill="EAEAEA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t xml:space="preserve">ngenho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AF7"/>
    <w:multiLevelType w:val="hybridMultilevel"/>
    <w:tmpl w:val="3674798C"/>
    <w:numStyleLink w:val="Marcador"/>
  </w:abstractNum>
  <w:abstractNum w:abstractNumId="1" w15:restartNumberingAfterBreak="0">
    <w:nsid w:val="572E3886"/>
    <w:multiLevelType w:val="hybridMultilevel"/>
    <w:tmpl w:val="3674798C"/>
    <w:styleLink w:val="Marcador"/>
    <w:lvl w:ilvl="0" w:tplc="61E2A2EA">
      <w:start w:val="1"/>
      <w:numFmt w:val="bullet"/>
      <w:lvlText w:val="•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2324DAE">
      <w:start w:val="1"/>
      <w:numFmt w:val="bullet"/>
      <w:lvlText w:val="•"/>
      <w:lvlJc w:val="left"/>
      <w:pPr>
        <w:ind w:left="1777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A5AE248">
      <w:start w:val="1"/>
      <w:numFmt w:val="bullet"/>
      <w:lvlText w:val="•"/>
      <w:lvlJc w:val="left"/>
      <w:pPr>
        <w:ind w:left="1957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DA7592">
      <w:start w:val="1"/>
      <w:numFmt w:val="bullet"/>
      <w:lvlText w:val="•"/>
      <w:lvlJc w:val="left"/>
      <w:pPr>
        <w:ind w:left="2137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2A6FC2">
      <w:start w:val="1"/>
      <w:numFmt w:val="bullet"/>
      <w:lvlText w:val="•"/>
      <w:lvlJc w:val="left"/>
      <w:pPr>
        <w:ind w:left="2317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D883F48">
      <w:start w:val="1"/>
      <w:numFmt w:val="bullet"/>
      <w:lvlText w:val="•"/>
      <w:lvlJc w:val="left"/>
      <w:pPr>
        <w:ind w:left="2497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6A4DE78">
      <w:start w:val="1"/>
      <w:numFmt w:val="bullet"/>
      <w:lvlText w:val="•"/>
      <w:lvlJc w:val="left"/>
      <w:pPr>
        <w:ind w:left="2677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C40D184">
      <w:start w:val="1"/>
      <w:numFmt w:val="bullet"/>
      <w:lvlText w:val="•"/>
      <w:lvlJc w:val="left"/>
      <w:pPr>
        <w:ind w:left="2857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6365612">
      <w:start w:val="1"/>
      <w:numFmt w:val="bullet"/>
      <w:lvlText w:val="•"/>
      <w:lvlJc w:val="left"/>
      <w:pPr>
        <w:ind w:left="3037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6C"/>
    <w:rsid w:val="00415093"/>
    <w:rsid w:val="0087376C"/>
    <w:rsid w:val="0090333A"/>
    <w:rsid w:val="00C3266C"/>
    <w:rsid w:val="00D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6A2DA"/>
  <w15:docId w15:val="{00EE1E48-2355-44D3-9E43-5148719F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tulo1">
    <w:name w:val="Título1"/>
    <w:next w:val="ResumoAbstract"/>
    <w:rPr>
      <w:rFonts w:ascii="Bernard MT Condensed" w:eastAsia="Bernard MT Condensed" w:hAnsi="Bernard MT Condensed" w:cs="Bernard MT Condensed"/>
      <w:color w:val="000000"/>
      <w:sz w:val="28"/>
      <w:szCs w:val="28"/>
    </w:rPr>
  </w:style>
  <w:style w:type="paragraph" w:customStyle="1" w:styleId="ResumoAbstract">
    <w:name w:val="Resumo / Abstract"/>
    <w:next w:val="Corpo"/>
    <w:rPr>
      <w:rFonts w:ascii="Garamond" w:eastAsia="Garamond" w:hAnsi="Garamond" w:cs="Garamond"/>
      <w:smallCaps/>
      <w:color w:val="000000"/>
      <w:sz w:val="22"/>
      <w:szCs w:val="22"/>
    </w:rPr>
  </w:style>
  <w:style w:type="paragraph" w:customStyle="1" w:styleId="Corpo">
    <w:name w:val="Corpo"/>
    <w:pPr>
      <w:widowControl w:val="0"/>
      <w:spacing w:after="160"/>
      <w:jc w:val="both"/>
    </w:pPr>
    <w:rPr>
      <w:rFonts w:ascii="Garamond" w:eastAsia="Garamond" w:hAnsi="Garamond" w:cs="Garamond"/>
      <w:color w:val="000000"/>
      <w:spacing w:val="-2"/>
      <w:sz w:val="22"/>
      <w:szCs w:val="22"/>
    </w:rPr>
  </w:style>
  <w:style w:type="paragraph" w:customStyle="1" w:styleId="Pgf8linhaembranco">
    <w:name w:val="Pgf 8 : linha em branco"/>
    <w:pPr>
      <w:tabs>
        <w:tab w:val="right" w:pos="9020"/>
      </w:tabs>
    </w:pPr>
    <w:rPr>
      <w:rFonts w:ascii="Cambria" w:eastAsia="Cambria" w:hAnsi="Cambria" w:cs="Cambria"/>
      <w:color w:val="3F3F3F"/>
      <w:spacing w:val="-1"/>
      <w:sz w:val="16"/>
      <w:szCs w:val="16"/>
    </w:rPr>
  </w:style>
  <w:style w:type="paragraph" w:customStyle="1" w:styleId="Autores">
    <w:name w:val="Autores"/>
    <w:pPr>
      <w:jc w:val="right"/>
    </w:pPr>
    <w:rPr>
      <w:rFonts w:ascii="Garamond" w:hAnsi="Garamond" w:cs="Arial Unicode MS"/>
      <w:b/>
      <w:bCs/>
      <w:color w:val="000000"/>
      <w:sz w:val="22"/>
      <w:szCs w:val="22"/>
      <w:lang w:val="en-US"/>
    </w:rPr>
  </w:style>
  <w:style w:type="paragraph" w:customStyle="1" w:styleId="orcid">
    <w:name w:val="orcid"/>
    <w:pPr>
      <w:jc w:val="right"/>
    </w:pPr>
    <w:rPr>
      <w:rFonts w:ascii="Garamond" w:hAnsi="Garamond" w:cs="Arial Unicode MS"/>
      <w:color w:val="000000"/>
      <w:sz w:val="16"/>
      <w:szCs w:val="16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EntidadedoAutorCidadeUFPas">
    <w:name w:val="Entidade do Autor / Cidade [UF] País"/>
    <w:next w:val="DOILegendaemQuadrosinserirTexto"/>
    <w:pPr>
      <w:spacing w:after="60"/>
      <w:jc w:val="right"/>
      <w:outlineLvl w:val="0"/>
    </w:pPr>
    <w:rPr>
      <w:rFonts w:ascii="Garamond" w:hAnsi="Garamond" w:cs="Arial Unicode MS"/>
      <w:color w:val="000000"/>
      <w:sz w:val="16"/>
      <w:szCs w:val="16"/>
      <w:lang w:val="en-US"/>
    </w:rPr>
  </w:style>
  <w:style w:type="paragraph" w:customStyle="1" w:styleId="DOILegendaemQuadrosinserirTexto">
    <w:name w:val="DOI / Legenda em Quadros (inserir Texto)"/>
    <w:rPr>
      <w:rFonts w:ascii="Garamond" w:hAnsi="Garamond" w:cs="Arial Unicode MS"/>
      <w:color w:val="000000"/>
      <w:sz w:val="16"/>
      <w:szCs w:val="16"/>
      <w:lang w:val="en-US"/>
    </w:rPr>
  </w:style>
  <w:style w:type="paragraph" w:customStyle="1" w:styleId="ResumoouAbstractTexto10pt">
    <w:name w:val="Resumo ou Abstract: Texto 10pt"/>
    <w:pPr>
      <w:jc w:val="both"/>
    </w:pPr>
    <w:rPr>
      <w:rFonts w:ascii="Garamond" w:hAnsi="Garamond" w:cs="Arial Unicode MS"/>
      <w:color w:val="000000"/>
      <w:spacing w:val="-1"/>
      <w:lang w:val="en-US"/>
    </w:rPr>
  </w:style>
  <w:style w:type="paragraph" w:customStyle="1" w:styleId="TitleinEnglish">
    <w:name w:val="Title in English"/>
    <w:pPr>
      <w:jc w:val="right"/>
    </w:pPr>
    <w:rPr>
      <w:rFonts w:ascii="Bernard MT Condensed" w:hAnsi="Bernard MT Condensed" w:cs="Arial Unicode MS"/>
      <w:color w:val="000000"/>
      <w:sz w:val="22"/>
      <w:szCs w:val="22"/>
      <w:lang w:val="en-US"/>
    </w:rPr>
  </w:style>
  <w:style w:type="paragraph" w:customStyle="1" w:styleId="Sub-Ttulo112pt">
    <w:name w:val="Sub-Título 1: 12pt"/>
    <w:next w:val="Corpo"/>
    <w:pPr>
      <w:spacing w:after="160"/>
    </w:pPr>
    <w:rPr>
      <w:rFonts w:ascii="Bernard MT Condensed" w:hAnsi="Bernard MT Condensed" w:cs="Arial Unicode MS"/>
      <w:color w:val="000000"/>
      <w:sz w:val="22"/>
      <w:szCs w:val="22"/>
      <w:lang w:val="en-US"/>
    </w:rPr>
  </w:style>
  <w:style w:type="paragraph" w:customStyle="1" w:styleId="LegendaseRodap8pt">
    <w:name w:val="Legendas e Rodapé: 8 pt"/>
    <w:pPr>
      <w:widowControl w:val="0"/>
      <w:jc w:val="both"/>
    </w:pPr>
    <w:rPr>
      <w:rFonts w:ascii="Garamond" w:eastAsia="Garamond" w:hAnsi="Garamond" w:cs="Garamond"/>
      <w:color w:val="000000"/>
      <w:sz w:val="16"/>
      <w:szCs w:val="16"/>
    </w:rPr>
  </w:style>
  <w:style w:type="paragraph" w:customStyle="1" w:styleId="Sub-Ttulo211pt">
    <w:name w:val="Sub-Título 2: 11pt"/>
    <w:next w:val="Corpo"/>
    <w:pPr>
      <w:spacing w:after="160" w:line="216" w:lineRule="auto"/>
    </w:pPr>
    <w:rPr>
      <w:rFonts w:ascii="Garamond" w:eastAsia="Garamond" w:hAnsi="Garamond" w:cs="Garamond"/>
      <w:smallCaps/>
      <w:color w:val="000000"/>
      <w:sz w:val="22"/>
      <w:szCs w:val="22"/>
    </w:rPr>
  </w:style>
  <w:style w:type="paragraph" w:customStyle="1" w:styleId="TranscriesItlico10pt">
    <w:name w:val="Transcrições : Itálico 10 pt"/>
    <w:next w:val="Corpo"/>
    <w:pPr>
      <w:widowControl w:val="0"/>
      <w:ind w:left="1701"/>
      <w:jc w:val="both"/>
    </w:pPr>
    <w:rPr>
      <w:rFonts w:ascii="Garamond" w:hAnsi="Garamond" w:cs="Arial Unicode MS"/>
      <w:i/>
      <w:iCs/>
      <w:color w:val="000000"/>
      <w:lang w:val="fr-FR"/>
    </w:rPr>
  </w:style>
  <w:style w:type="paragraph" w:customStyle="1" w:styleId="MarcadoreseListas10pt">
    <w:name w:val="Marcadores e Listas : 10 pt"/>
    <w:pPr>
      <w:widowControl w:val="0"/>
      <w:tabs>
        <w:tab w:val="left" w:pos="7654"/>
      </w:tabs>
      <w:ind w:left="1417"/>
      <w:jc w:val="both"/>
    </w:pPr>
    <w:rPr>
      <w:rFonts w:ascii="Garamond" w:hAnsi="Garamond" w:cs="Arial Unicode MS"/>
      <w:color w:val="000000"/>
      <w:lang w:val="pt-PT"/>
    </w:rPr>
  </w:style>
  <w:style w:type="numbering" w:customStyle="1" w:styleId="Marcador">
    <w:name w:val="Marcado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XXXX-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0687-36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0-XXXX-X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aramond"/>
        <a:ea typeface="Garamond"/>
        <a:cs typeface="Garamond"/>
      </a:majorFont>
      <a:minorFont>
        <a:latin typeface="Garamond"/>
        <a:ea typeface="Garamond"/>
        <a:cs typeface="Garamon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1" i="0" u="none" strike="noStrike" cap="none" spc="0" normalizeH="0" baseline="0">
            <a:ln>
              <a:noFill/>
            </a:ln>
            <a:solidFill>
              <a:schemeClr val="accent5">
                <a:hueOff val="-104259"/>
                <a:satOff val="-22231"/>
                <a:lumOff val="-18174"/>
              </a:schemeClr>
            </a:solidFill>
            <a:effectLst/>
            <a:uFillTx/>
            <a:latin typeface="+mn-lt"/>
            <a:ea typeface="+mn-ea"/>
            <a:cs typeface="+mn-cs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T. Ferreira</dc:creator>
  <cp:lastModifiedBy>Danielle T. Ferreira</cp:lastModifiedBy>
  <cp:revision>2</cp:revision>
  <dcterms:created xsi:type="dcterms:W3CDTF">2019-03-26T19:13:00Z</dcterms:created>
  <dcterms:modified xsi:type="dcterms:W3CDTF">2019-03-26T19:13:00Z</dcterms:modified>
</cp:coreProperties>
</file>