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CDF2" w14:textId="77777777" w:rsidR="00CA5029" w:rsidRPr="00FF428E" w:rsidRDefault="00A032EF" w:rsidP="00F67CC1">
      <w:pPr>
        <w:pStyle w:val="PARCTitle"/>
        <w:rPr>
          <w:sz w:val="36"/>
          <w:szCs w:val="36"/>
        </w:rPr>
      </w:pPr>
      <w:r w:rsidRPr="00FF428E">
        <w:t xml:space="preserve">TÍTULO DO ARTIGO na língua do texto não maior do que </w:t>
      </w:r>
      <w:r w:rsidR="005D3CA5" w:rsidRPr="00FF428E">
        <w:t>duas linhas</w:t>
      </w:r>
    </w:p>
    <w:p w14:paraId="01068D3E" w14:textId="6FFE87CD" w:rsidR="00CA5029" w:rsidRPr="00FF428E" w:rsidRDefault="00664890" w:rsidP="00F67CC1">
      <w:pPr>
        <w:pStyle w:val="PARCEnglishTitle"/>
      </w:pPr>
      <w:r w:rsidRPr="00F67CC1">
        <w:t>TITLE</w:t>
      </w:r>
      <w:r w:rsidRPr="00FF428E">
        <w:t xml:space="preserve"> OF THE PAPER IN ENGLISH NO LONGER THAN TWO LINES NO LONGER THAN TWO LINES</w:t>
      </w:r>
    </w:p>
    <w:p w14:paraId="017ADFD5" w14:textId="77777777" w:rsidR="00F6192A" w:rsidRPr="00191B2C" w:rsidRDefault="00F6192A" w:rsidP="00191B2C">
      <w:pPr>
        <w:pStyle w:val="PARCResumoAbstractTITULO"/>
      </w:pPr>
      <w:r w:rsidRPr="00191B2C">
        <w:t>Resumo</w:t>
      </w:r>
    </w:p>
    <w:p w14:paraId="61E9AB12" w14:textId="0E0C96EC" w:rsidR="00F6192A" w:rsidRPr="00472B03" w:rsidRDefault="00656B3D" w:rsidP="00664890">
      <w:pPr>
        <w:pStyle w:val="PARCResumo"/>
      </w:pPr>
      <w:r w:rsidRPr="00472B03">
        <w:t xml:space="preserve">Resumo na </w:t>
      </w:r>
      <w:r w:rsidR="005028C0" w:rsidRPr="00472B03">
        <w:t>língua</w:t>
      </w:r>
      <w:r w:rsidRPr="00472B03">
        <w:t xml:space="preserve"> do artigo</w:t>
      </w:r>
      <w:r w:rsidR="005028C0" w:rsidRPr="00472B03">
        <w:t>,</w:t>
      </w:r>
      <w:r w:rsidRPr="00472B03">
        <w:t xml:space="preserve"> de 200 a 250 palavras, </w:t>
      </w:r>
      <w:r w:rsidR="005028C0" w:rsidRPr="00472B03">
        <w:t xml:space="preserve">deve ser </w:t>
      </w:r>
      <w:r w:rsidRPr="00472B03">
        <w:t>escrito num único par</w:t>
      </w:r>
      <w:r w:rsidR="005028C0" w:rsidRPr="00472B03">
        <w:t xml:space="preserve">ágrafo. </w:t>
      </w:r>
      <w:r w:rsidRPr="00472B03">
        <w:t>A fonte é</w:t>
      </w:r>
      <w:r w:rsidR="00F6192A" w:rsidRPr="00472B03">
        <w:t xml:space="preserve"> </w:t>
      </w:r>
      <w:proofErr w:type="spellStart"/>
      <w:r w:rsidR="00055F92">
        <w:t>Candara</w:t>
      </w:r>
      <w:proofErr w:type="spellEnd"/>
      <w:r w:rsidR="00F6192A" w:rsidRPr="00472B03">
        <w:t xml:space="preserve"> </w:t>
      </w:r>
      <w:r w:rsidR="00055F92">
        <w:t>9</w:t>
      </w:r>
      <w:r w:rsidR="00F6192A" w:rsidRPr="00472B03">
        <w:t xml:space="preserve">, </w:t>
      </w:r>
      <w:r w:rsidR="00CC5A5A" w:rsidRPr="00472B03">
        <w:t xml:space="preserve">em espaçamento simples, sem recuo, </w:t>
      </w:r>
      <w:r w:rsidRPr="00472B03">
        <w:t xml:space="preserve">com espaço de </w:t>
      </w:r>
      <w:r w:rsidR="00F6192A" w:rsidRPr="00472B03">
        <w:t xml:space="preserve">6 </w:t>
      </w:r>
      <w:r w:rsidRPr="00472B03">
        <w:t>pontos</w:t>
      </w:r>
      <w:r w:rsidR="00F6192A" w:rsidRPr="00472B03">
        <w:t xml:space="preserve"> </w:t>
      </w:r>
      <w:r w:rsidRPr="00472B03">
        <w:t>antes</w:t>
      </w:r>
      <w:r w:rsidR="00F6192A" w:rsidRPr="00472B03">
        <w:t xml:space="preserve">, </w:t>
      </w:r>
      <w:r w:rsidR="00055F92">
        <w:t>0</w:t>
      </w:r>
      <w:r w:rsidR="00F6192A" w:rsidRPr="00472B03">
        <w:t xml:space="preserve"> </w:t>
      </w:r>
      <w:r w:rsidR="00CC5A5A" w:rsidRPr="00472B03">
        <w:t>pontos depois,</w:t>
      </w:r>
      <w:r w:rsidRPr="00472B03">
        <w:t xml:space="preserve"> justificado</w:t>
      </w:r>
      <w:r w:rsidR="00F6192A" w:rsidRPr="00472B03">
        <w:t xml:space="preserve">. </w:t>
      </w:r>
      <w:r w:rsidR="005028C0" w:rsidRPr="00472B03">
        <w:t>O resumo deve apre</w:t>
      </w:r>
      <w:r w:rsidR="00CC5A5A" w:rsidRPr="00472B03">
        <w:t>s</w:t>
      </w:r>
      <w:r w:rsidR="005028C0" w:rsidRPr="00472B03">
        <w:t xml:space="preserve">entar o problema, o objetivo, </w:t>
      </w:r>
      <w:r w:rsidR="00CC5A5A" w:rsidRPr="00472B03">
        <w:t xml:space="preserve">o </w:t>
      </w:r>
      <w:r w:rsidR="005028C0" w:rsidRPr="00472B03">
        <w:t xml:space="preserve">método, </w:t>
      </w:r>
      <w:r w:rsidR="00CC5A5A" w:rsidRPr="00472B03">
        <w:t xml:space="preserve">os </w:t>
      </w:r>
      <w:r w:rsidR="005028C0" w:rsidRPr="00472B03">
        <w:t xml:space="preserve">resultados e </w:t>
      </w:r>
      <w:r w:rsidR="00CC5A5A" w:rsidRPr="00472B03">
        <w:t xml:space="preserve">a </w:t>
      </w:r>
      <w:r w:rsidR="005028C0" w:rsidRPr="00472B03">
        <w:t xml:space="preserve">contribuição do trabalho. </w:t>
      </w:r>
      <w:r w:rsidRPr="00472B03">
        <w:t xml:space="preserve">O artigo já deve ser submetido para avaliação </w:t>
      </w:r>
      <w:r w:rsidR="00055F92">
        <w:t xml:space="preserve">formatado </w:t>
      </w:r>
      <w:r w:rsidRPr="00472B03">
        <w:t xml:space="preserve">no </w:t>
      </w:r>
      <w:proofErr w:type="spellStart"/>
      <w:r w:rsidRPr="00472B03">
        <w:t>template</w:t>
      </w:r>
      <w:proofErr w:type="spellEnd"/>
      <w:r w:rsidRPr="00472B03">
        <w:t xml:space="preserve"> de artigo final. Os autores aceitam que</w:t>
      </w:r>
      <w:r w:rsidR="00AE3CFF">
        <w:t xml:space="preserve"> o periódico PARC</w:t>
      </w:r>
      <w:r w:rsidRPr="00472B03">
        <w:t xml:space="preserve"> </w:t>
      </w:r>
      <w:r w:rsidR="00CC5A5A" w:rsidRPr="00472B03">
        <w:t>efetue, nos</w:t>
      </w:r>
      <w:r w:rsidRPr="00472B03">
        <w:t xml:space="preserve"> originais aprovados para publicação, revisão e alterações de ordem normativa, ortográfica e gramatical. Os autores concedem</w:t>
      </w:r>
      <w:r w:rsidR="00AE3CFF">
        <w:t xml:space="preserve"> o periódico PARC</w:t>
      </w:r>
      <w:r w:rsidRPr="00472B03">
        <w:t xml:space="preserve"> o direito de primeira publicação da versão revisada do artigo, licenciado sob a Licença </w:t>
      </w:r>
      <w:proofErr w:type="spellStart"/>
      <w:r w:rsidRPr="00191B2C">
        <w:rPr>
          <w:i/>
        </w:rPr>
        <w:t>Creative</w:t>
      </w:r>
      <w:proofErr w:type="spellEnd"/>
      <w:r w:rsidRPr="00191B2C">
        <w:rPr>
          <w:i/>
        </w:rPr>
        <w:t xml:space="preserve"> Commons </w:t>
      </w:r>
      <w:proofErr w:type="spellStart"/>
      <w:r w:rsidRPr="00191B2C">
        <w:rPr>
          <w:i/>
        </w:rPr>
        <w:t>Attribution</w:t>
      </w:r>
      <w:proofErr w:type="spellEnd"/>
      <w:r w:rsidRPr="00472B03">
        <w:t>.</w:t>
      </w:r>
      <w:r w:rsidR="00AE3CFF">
        <w:t xml:space="preserve"> O periódico PARC</w:t>
      </w:r>
      <w:r w:rsidR="005028C0" w:rsidRPr="00472B03">
        <w:t xml:space="preserve"> avalia a: (i) </w:t>
      </w:r>
      <w:r w:rsidR="00CC5A5A" w:rsidRPr="00472B03">
        <w:t xml:space="preserve">a organização do texto e </w:t>
      </w:r>
      <w:r w:rsidR="005028C0" w:rsidRPr="00472B03">
        <w:t>sua redação; (</w:t>
      </w:r>
      <w:proofErr w:type="spellStart"/>
      <w:r w:rsidR="005028C0" w:rsidRPr="00472B03">
        <w:t>ii</w:t>
      </w:r>
      <w:proofErr w:type="spellEnd"/>
      <w:r w:rsidR="005028C0" w:rsidRPr="00472B03">
        <w:t>) a qualidade técnica e científica do trabalho e (</w:t>
      </w:r>
      <w:proofErr w:type="spellStart"/>
      <w:r w:rsidR="005028C0" w:rsidRPr="00472B03">
        <w:t>iii</w:t>
      </w:r>
      <w:proofErr w:type="spellEnd"/>
      <w:r w:rsidR="005028C0" w:rsidRPr="00472B03">
        <w:t xml:space="preserve">) a relevância </w:t>
      </w:r>
      <w:r w:rsidR="00A032EF" w:rsidRPr="00472B03">
        <w:t>para a área em questão</w:t>
      </w:r>
      <w:r w:rsidR="005028C0" w:rsidRPr="00472B03">
        <w:t>. Quanto a or</w:t>
      </w:r>
      <w:r w:rsidR="00CC5A5A" w:rsidRPr="00472B03">
        <w:t>ganização do texto observa-se a estruturação das seções</w:t>
      </w:r>
      <w:r w:rsidR="005028C0" w:rsidRPr="00472B03">
        <w:t xml:space="preserve">, </w:t>
      </w:r>
      <w:r w:rsidR="00CC5A5A" w:rsidRPr="00472B03">
        <w:t xml:space="preserve">a </w:t>
      </w:r>
      <w:r w:rsidR="005028C0" w:rsidRPr="00472B03">
        <w:t xml:space="preserve">declaração dos objetivos, </w:t>
      </w:r>
      <w:r w:rsidR="00CC5A5A" w:rsidRPr="00472B03">
        <w:t xml:space="preserve">a </w:t>
      </w:r>
      <w:r w:rsidR="005028C0" w:rsidRPr="00472B03">
        <w:t xml:space="preserve">transição entre seções e </w:t>
      </w:r>
      <w:r w:rsidR="00CC5A5A" w:rsidRPr="00472B03">
        <w:t xml:space="preserve">a </w:t>
      </w:r>
      <w:r w:rsidR="005028C0" w:rsidRPr="00472B03">
        <w:t>relação coerente entre a introdução e conclusão. Observa-se também o atendimento a normas de composição do resumo, citação e referência de fontes bibliográficas seguindo o padrão ABNT. Com relação a qualidade técnica e científica do trabalho avalia-se o suporte consistente da fundamentação empregada relacionando o trabalho a fontes bibliográficas atuais e referencias. Avalia-se também a coerência do método adotado para o delineamento e desenvolvimento do trabalho. Quanto a identificação da relevância do trabalho ao tema relacionado avalia-se a originalidade e contribuição do mesmo para ampliar o conhecimento na área.</w:t>
      </w:r>
    </w:p>
    <w:p w14:paraId="5C54B053" w14:textId="12596D90" w:rsidR="00F6192A" w:rsidRPr="00472B03" w:rsidRDefault="005D3CA5" w:rsidP="00664890">
      <w:pPr>
        <w:pStyle w:val="PARCPalavras-chave"/>
      </w:pPr>
      <w:r w:rsidRPr="00472B03">
        <w:t>Palavras-chave</w:t>
      </w:r>
      <w:r w:rsidR="00F6192A" w:rsidRPr="00472B03">
        <w:t xml:space="preserve">: </w:t>
      </w:r>
      <w:r w:rsidRPr="00472B03">
        <w:t>de três a cinco</w:t>
      </w:r>
      <w:r w:rsidR="00F6192A" w:rsidRPr="00472B03">
        <w:t xml:space="preserve"> </w:t>
      </w:r>
      <w:r w:rsidRPr="00472B03">
        <w:t xml:space="preserve">na língua do artigo, separadas por ponto, em </w:t>
      </w:r>
      <w:proofErr w:type="spellStart"/>
      <w:r w:rsidR="00514BFD">
        <w:t>Candara</w:t>
      </w:r>
      <w:proofErr w:type="spellEnd"/>
      <w:r w:rsidR="00514BFD">
        <w:t xml:space="preserve"> 9</w:t>
      </w:r>
      <w:r w:rsidR="00F6192A" w:rsidRPr="00472B03">
        <w:t xml:space="preserve">, </w:t>
      </w:r>
      <w:r w:rsidRPr="00472B03">
        <w:t>espaçamento simples, sem recuo</w:t>
      </w:r>
      <w:r w:rsidR="00F6192A" w:rsidRPr="00472B03">
        <w:t xml:space="preserve">, 6 </w:t>
      </w:r>
      <w:r w:rsidRPr="00472B03">
        <w:t xml:space="preserve">pontos antes, </w:t>
      </w:r>
      <w:r w:rsidR="00F6192A" w:rsidRPr="00472B03">
        <w:t xml:space="preserve">0 </w:t>
      </w:r>
      <w:r w:rsidRPr="00472B03">
        <w:t>depois, justificada.</w:t>
      </w:r>
    </w:p>
    <w:p w14:paraId="37FD3CD7" w14:textId="77777777" w:rsidR="00CA5029" w:rsidRPr="00FF428E" w:rsidRDefault="00B07756" w:rsidP="00191B2C">
      <w:pPr>
        <w:pStyle w:val="PARCResumoAbstractTITULO"/>
        <w:rPr>
          <w:lang w:val="en-US"/>
        </w:rPr>
      </w:pPr>
      <w:r w:rsidRPr="00FF428E">
        <w:rPr>
          <w:lang w:val="en-US"/>
        </w:rPr>
        <w:t>Abstract</w:t>
      </w:r>
    </w:p>
    <w:p w14:paraId="0913D209" w14:textId="5027EF53" w:rsidR="001B6AC9" w:rsidRPr="00472B03" w:rsidRDefault="005028C0" w:rsidP="00664890">
      <w:pPr>
        <w:pStyle w:val="PARCAbstract"/>
      </w:pPr>
      <w:r w:rsidRPr="00472B03">
        <w:t xml:space="preserve">An abstract in </w:t>
      </w:r>
      <w:r w:rsidR="00CC5A5A" w:rsidRPr="00472B03">
        <w:t xml:space="preserve">English always is included when the </w:t>
      </w:r>
      <w:r w:rsidRPr="00472B03">
        <w:t xml:space="preserve">article is in Portuguese </w:t>
      </w:r>
      <w:r w:rsidR="00CC5A5A" w:rsidRPr="00472B03">
        <w:t xml:space="preserve">or Spanish. If the article is in English than first the abstract is presented followed by the </w:t>
      </w:r>
      <w:proofErr w:type="spellStart"/>
      <w:r w:rsidR="00514BFD">
        <w:t>R</w:t>
      </w:r>
      <w:r w:rsidR="00CC5A5A" w:rsidRPr="00472B03">
        <w:t>esumo</w:t>
      </w:r>
      <w:proofErr w:type="spellEnd"/>
      <w:r w:rsidR="00CC5A5A" w:rsidRPr="00472B03">
        <w:t xml:space="preserve"> in Portuguese. The abstract is</w:t>
      </w:r>
      <w:r w:rsidRPr="00472B03">
        <w:t xml:space="preserve"> 200-250 words</w:t>
      </w:r>
      <w:r w:rsidR="00CC5A5A" w:rsidRPr="00472B03">
        <w:t xml:space="preserve"> long and </w:t>
      </w:r>
      <w:r w:rsidRPr="00472B03">
        <w:t xml:space="preserve">should be written in a single paragraph. The </w:t>
      </w:r>
      <w:r w:rsidR="000C37C2" w:rsidRPr="00472B03">
        <w:t xml:space="preserve">letter </w:t>
      </w:r>
      <w:r w:rsidRPr="00472B03">
        <w:t xml:space="preserve">source is </w:t>
      </w:r>
      <w:r w:rsidR="00514BFD">
        <w:t>Candara 9</w:t>
      </w:r>
      <w:r w:rsidRPr="00472B03">
        <w:t xml:space="preserve">, single-spaced, without indentation, with </w:t>
      </w:r>
      <w:r w:rsidR="003435A9" w:rsidRPr="00472B03">
        <w:t xml:space="preserve">6 points of space before, </w:t>
      </w:r>
      <w:r w:rsidRPr="00472B03">
        <w:t>0</w:t>
      </w:r>
      <w:r w:rsidR="003435A9" w:rsidRPr="00472B03">
        <w:t xml:space="preserve"> after, justified</w:t>
      </w:r>
      <w:r w:rsidRPr="00472B03">
        <w:t xml:space="preserve">. The abstract should </w:t>
      </w:r>
      <w:r w:rsidR="003435A9" w:rsidRPr="00664890">
        <w:t>present</w:t>
      </w:r>
      <w:r w:rsidRPr="00472B03">
        <w:t xml:space="preserve"> the problem, purpose, method, results and </w:t>
      </w:r>
      <w:r w:rsidR="003435A9" w:rsidRPr="00472B03">
        <w:t>scientific contribution</w:t>
      </w:r>
      <w:r w:rsidR="000C37C2" w:rsidRPr="00472B03">
        <w:t xml:space="preserve"> of the research</w:t>
      </w:r>
      <w:r w:rsidRPr="00472B03">
        <w:t xml:space="preserve">. </w:t>
      </w:r>
      <w:r w:rsidR="003435A9" w:rsidRPr="00472B03">
        <w:t>The article</w:t>
      </w:r>
      <w:r w:rsidRPr="00472B03">
        <w:t xml:space="preserve"> must </w:t>
      </w:r>
      <w:r w:rsidR="003435A9" w:rsidRPr="00472B03">
        <w:t>be submitted</w:t>
      </w:r>
      <w:r w:rsidR="00514BFD">
        <w:t xml:space="preserve"> </w:t>
      </w:r>
      <w:proofErr w:type="spellStart"/>
      <w:r w:rsidR="00514BFD">
        <w:t>formated</w:t>
      </w:r>
      <w:proofErr w:type="spellEnd"/>
      <w:r w:rsidR="003435A9" w:rsidRPr="00472B03">
        <w:t xml:space="preserve"> </w:t>
      </w:r>
      <w:r w:rsidRPr="00472B03">
        <w:t xml:space="preserve">in the final </w:t>
      </w:r>
      <w:r w:rsidR="000C37C2" w:rsidRPr="00472B03">
        <w:t>publishing</w:t>
      </w:r>
      <w:r w:rsidRPr="00472B03">
        <w:t xml:space="preserve"> template. The authors accept that the Journal PARC </w:t>
      </w:r>
      <w:r w:rsidR="003435A9" w:rsidRPr="00472B03">
        <w:t>apply on</w:t>
      </w:r>
      <w:r w:rsidR="000C37C2" w:rsidRPr="00472B03">
        <w:t xml:space="preserve"> the</w:t>
      </w:r>
      <w:r w:rsidR="003435A9" w:rsidRPr="00472B03">
        <w:t xml:space="preserve"> article </w:t>
      </w:r>
      <w:r w:rsidRPr="00472B03">
        <w:t xml:space="preserve">approved for publication, revision and amendment of </w:t>
      </w:r>
      <w:r w:rsidR="000C37C2" w:rsidRPr="00472B03">
        <w:t>standards</w:t>
      </w:r>
      <w:r w:rsidRPr="00472B03">
        <w:t>,</w:t>
      </w:r>
      <w:r w:rsidR="000C37C2" w:rsidRPr="00472B03">
        <w:t xml:space="preserve"> spelling and grammar</w:t>
      </w:r>
      <w:r w:rsidRPr="00472B03">
        <w:t xml:space="preserve">. The authors grant </w:t>
      </w:r>
      <w:r w:rsidR="000C37C2" w:rsidRPr="00472B03">
        <w:t>Journal</w:t>
      </w:r>
      <w:r w:rsidRPr="00472B03">
        <w:t xml:space="preserve"> PARC </w:t>
      </w:r>
      <w:r w:rsidR="000C37C2" w:rsidRPr="00472B03">
        <w:t xml:space="preserve">the </w:t>
      </w:r>
      <w:r w:rsidRPr="00472B03">
        <w:t xml:space="preserve">right of </w:t>
      </w:r>
      <w:r w:rsidR="000C37C2" w:rsidRPr="00472B03">
        <w:t xml:space="preserve">the </w:t>
      </w:r>
      <w:r w:rsidRPr="00472B03">
        <w:t xml:space="preserve">first publication of the revised version of </w:t>
      </w:r>
      <w:r w:rsidR="000C37C2" w:rsidRPr="00472B03">
        <w:t>the</w:t>
      </w:r>
      <w:r w:rsidRPr="00472B03">
        <w:t xml:space="preserve"> article, licensed under the Creative Commons Attribution Licens</w:t>
      </w:r>
      <w:r w:rsidR="000C37C2" w:rsidRPr="00472B03">
        <w:t>e. The Journal PARC evaluates</w:t>
      </w:r>
      <w:r w:rsidRPr="00472B03">
        <w:t>: (</w:t>
      </w:r>
      <w:proofErr w:type="spellStart"/>
      <w:r w:rsidRPr="00472B03">
        <w:t>i</w:t>
      </w:r>
      <w:proofErr w:type="spellEnd"/>
      <w:r w:rsidRPr="00472B03">
        <w:t xml:space="preserve">) the organization of the text and its </w:t>
      </w:r>
      <w:r w:rsidR="000C37C2" w:rsidRPr="00472B03">
        <w:t xml:space="preserve">writing; </w:t>
      </w:r>
      <w:r w:rsidRPr="00472B03">
        <w:t xml:space="preserve">(ii) the technical and scientific quality of the work and (iii) </w:t>
      </w:r>
      <w:r w:rsidR="000C37C2" w:rsidRPr="00472B03">
        <w:t>the relevance to the</w:t>
      </w:r>
      <w:r w:rsidR="00514BFD">
        <w:t xml:space="preserve"> related</w:t>
      </w:r>
      <w:r w:rsidR="000C37C2" w:rsidRPr="00472B03">
        <w:t xml:space="preserve"> topic. T</w:t>
      </w:r>
      <w:r w:rsidRPr="00472B03">
        <w:t xml:space="preserve">he organization of the text and writing </w:t>
      </w:r>
      <w:r w:rsidR="000C37C2" w:rsidRPr="00472B03">
        <w:t>considers the article structure</w:t>
      </w:r>
      <w:r w:rsidRPr="00472B03">
        <w:t>, objectives declaration</w:t>
      </w:r>
      <w:r w:rsidR="000C37C2" w:rsidRPr="00472B03">
        <w:t>,</w:t>
      </w:r>
      <w:r w:rsidRPr="00472B03">
        <w:t xml:space="preserve"> transition between sections and consistent relationship between the introduction and conclusion. It is also observed the care of composition of abstract</w:t>
      </w:r>
      <w:r w:rsidR="000C37C2" w:rsidRPr="00472B03">
        <w:t>, citation and referencing</w:t>
      </w:r>
      <w:r w:rsidRPr="00472B03">
        <w:t xml:space="preserve"> </w:t>
      </w:r>
      <w:r w:rsidR="000C37C2" w:rsidRPr="00472B03">
        <w:t xml:space="preserve">rules of </w:t>
      </w:r>
      <w:r w:rsidRPr="00472B03">
        <w:t>literature sources following the ABNT</w:t>
      </w:r>
      <w:r w:rsidR="000C37C2" w:rsidRPr="00472B03">
        <w:t xml:space="preserve"> standard</w:t>
      </w:r>
      <w:r w:rsidRPr="00472B03">
        <w:t>. Regarding the technical and scientific quality of the work</w:t>
      </w:r>
      <w:r w:rsidR="00BF143A" w:rsidRPr="00472B03">
        <w:t>, reviewers evaluate</w:t>
      </w:r>
      <w:r w:rsidRPr="00472B03">
        <w:t xml:space="preserve"> the consistent </w:t>
      </w:r>
      <w:r w:rsidR="00BF143A" w:rsidRPr="00472B03">
        <w:t>theoretical foundations employed</w:t>
      </w:r>
      <w:r w:rsidRPr="00472B03">
        <w:t xml:space="preserve"> relating to current l</w:t>
      </w:r>
      <w:r w:rsidR="00BF143A" w:rsidRPr="00472B03">
        <w:t>iterature and t</w:t>
      </w:r>
      <w:r w:rsidRPr="00472B03">
        <w:t>he coherence of the m</w:t>
      </w:r>
      <w:r w:rsidR="00BF143A" w:rsidRPr="00472B03">
        <w:t>ethod adopted. T</w:t>
      </w:r>
      <w:r w:rsidRPr="00472B03">
        <w:t xml:space="preserve">he relevance of the work </w:t>
      </w:r>
      <w:r w:rsidR="00BF143A" w:rsidRPr="00472B03">
        <w:t xml:space="preserve">is </w:t>
      </w:r>
      <w:r w:rsidRPr="00472B03">
        <w:t xml:space="preserve">related </w:t>
      </w:r>
      <w:r w:rsidR="00BF143A" w:rsidRPr="00472B03">
        <w:t xml:space="preserve">to </w:t>
      </w:r>
      <w:r w:rsidR="00A032EF" w:rsidRPr="00472B03">
        <w:t>its</w:t>
      </w:r>
      <w:r w:rsidRPr="00472B03">
        <w:t xml:space="preserve"> orig</w:t>
      </w:r>
      <w:r w:rsidR="00BF143A" w:rsidRPr="00472B03">
        <w:t xml:space="preserve">inality and </w:t>
      </w:r>
      <w:r w:rsidRPr="00472B03">
        <w:t>contribution to the knowledge in the area.</w:t>
      </w:r>
    </w:p>
    <w:p w14:paraId="586D5326" w14:textId="4290D521" w:rsidR="00CA5029" w:rsidRPr="00472B03" w:rsidRDefault="00CA5029" w:rsidP="00472B03">
      <w:pPr>
        <w:pStyle w:val="PARCKeywords"/>
        <w:ind w:left="0" w:right="0"/>
        <w:rPr>
          <w:rFonts w:ascii="Candara" w:hAnsi="Candara"/>
          <w:sz w:val="18"/>
        </w:rPr>
      </w:pPr>
      <w:r w:rsidRPr="00472B03">
        <w:rPr>
          <w:rFonts w:ascii="Candara" w:hAnsi="Candara"/>
          <w:sz w:val="18"/>
        </w:rPr>
        <w:t xml:space="preserve">Keywords: </w:t>
      </w:r>
      <w:r w:rsidR="00C85EE9" w:rsidRPr="00472B03">
        <w:rPr>
          <w:rFonts w:ascii="Candara" w:hAnsi="Candara"/>
          <w:sz w:val="18"/>
        </w:rPr>
        <w:t xml:space="preserve">three to five words in English, separated by </w:t>
      </w:r>
      <w:r w:rsidR="00F6192A" w:rsidRPr="00472B03">
        <w:rPr>
          <w:rFonts w:ascii="Candara" w:hAnsi="Candara"/>
          <w:sz w:val="18"/>
        </w:rPr>
        <w:t>poin</w:t>
      </w:r>
      <w:r w:rsidR="001575AE" w:rsidRPr="00472B03">
        <w:rPr>
          <w:rFonts w:ascii="Candara" w:hAnsi="Candara"/>
          <w:sz w:val="18"/>
        </w:rPr>
        <w:t>t</w:t>
      </w:r>
      <w:r w:rsidR="00C85EE9" w:rsidRPr="00472B03">
        <w:rPr>
          <w:rFonts w:ascii="Candara" w:hAnsi="Candara"/>
          <w:sz w:val="18"/>
        </w:rPr>
        <w:t xml:space="preserve">, </w:t>
      </w:r>
      <w:r w:rsidR="00514BFD">
        <w:rPr>
          <w:rFonts w:ascii="Candara" w:hAnsi="Candara"/>
          <w:sz w:val="18"/>
        </w:rPr>
        <w:t>Candara</w:t>
      </w:r>
      <w:r w:rsidR="004E444D" w:rsidRPr="00472B03">
        <w:rPr>
          <w:rFonts w:ascii="Candara" w:hAnsi="Candara"/>
          <w:sz w:val="18"/>
        </w:rPr>
        <w:t xml:space="preserve"> </w:t>
      </w:r>
      <w:r w:rsidR="00514BFD">
        <w:rPr>
          <w:rFonts w:ascii="Candara" w:hAnsi="Candara"/>
          <w:sz w:val="18"/>
        </w:rPr>
        <w:t>9</w:t>
      </w:r>
      <w:r w:rsidR="004E444D" w:rsidRPr="00472B03">
        <w:rPr>
          <w:rFonts w:ascii="Candara" w:hAnsi="Candara"/>
          <w:sz w:val="18"/>
        </w:rPr>
        <w:t xml:space="preserve">, </w:t>
      </w:r>
      <w:r w:rsidR="00C85EE9" w:rsidRPr="00472B03">
        <w:rPr>
          <w:rFonts w:ascii="Candara" w:hAnsi="Candara"/>
          <w:sz w:val="18"/>
        </w:rPr>
        <w:t xml:space="preserve">simple spacing, no indentation, 6 points before, 0 after, </w:t>
      </w:r>
      <w:r w:rsidR="006F5AFC" w:rsidRPr="00472B03">
        <w:rPr>
          <w:rFonts w:ascii="Candara" w:hAnsi="Candara"/>
          <w:sz w:val="18"/>
        </w:rPr>
        <w:t xml:space="preserve">left </w:t>
      </w:r>
      <w:r w:rsidR="00C85EE9" w:rsidRPr="00472B03">
        <w:rPr>
          <w:rFonts w:ascii="Candara" w:hAnsi="Candara"/>
          <w:sz w:val="18"/>
        </w:rPr>
        <w:t>alignment</w:t>
      </w:r>
      <w:r w:rsidR="00F6192A" w:rsidRPr="00472B03">
        <w:rPr>
          <w:rFonts w:ascii="Candara" w:hAnsi="Candara"/>
          <w:sz w:val="18"/>
        </w:rPr>
        <w:t>.</w:t>
      </w:r>
    </w:p>
    <w:p w14:paraId="751BB543" w14:textId="77777777" w:rsidR="00C2108C" w:rsidRPr="007C2BB5" w:rsidRDefault="00C2108C" w:rsidP="00472B03">
      <w:pPr>
        <w:pStyle w:val="PARCKeywords"/>
        <w:spacing w:before="0"/>
        <w:ind w:left="0" w:right="0"/>
        <w:rPr>
          <w:szCs w:val="20"/>
        </w:rPr>
      </w:pPr>
    </w:p>
    <w:p w14:paraId="4305D116" w14:textId="77777777" w:rsidR="00C2108C" w:rsidRPr="007C2BB5" w:rsidRDefault="00C2108C" w:rsidP="00472B03">
      <w:pPr>
        <w:pStyle w:val="PARCKeywords"/>
        <w:ind w:left="0" w:right="0"/>
        <w:rPr>
          <w:szCs w:val="20"/>
        </w:rPr>
        <w:sectPr w:rsidR="00C2108C" w:rsidRPr="007C2BB5" w:rsidSect="00CA5029">
          <w:headerReference w:type="default" r:id="rId7"/>
          <w:footerReference w:type="default" r:id="rId8"/>
          <w:endnotePr>
            <w:numFmt w:val="decimal"/>
          </w:endnotePr>
          <w:pgSz w:w="11906" w:h="16838" w:code="9"/>
          <w:pgMar w:top="1440" w:right="1080" w:bottom="1440" w:left="1080" w:header="708" w:footer="708" w:gutter="0"/>
          <w:cols w:space="560"/>
          <w:titlePg/>
          <w:docGrid w:linePitch="360"/>
        </w:sectPr>
      </w:pPr>
    </w:p>
    <w:p w14:paraId="30B977CB" w14:textId="62109413" w:rsidR="00CA5029" w:rsidRPr="000149E6" w:rsidRDefault="00364034" w:rsidP="00243709">
      <w:pPr>
        <w:pStyle w:val="PARCHowtocitethisarticle"/>
        <w:rPr>
          <w:lang w:val="en-US"/>
        </w:rPr>
        <w:sectPr w:rsidR="00CA5029" w:rsidRPr="000149E6" w:rsidSect="00156F10">
          <w:type w:val="continuous"/>
          <w:pgSz w:w="11906" w:h="16838" w:code="9"/>
          <w:pgMar w:top="1440" w:right="1080" w:bottom="1440" w:left="1080" w:header="708" w:footer="708" w:gutter="0"/>
          <w:cols w:space="560"/>
          <w:docGrid w:linePitch="360"/>
        </w:sectPr>
      </w:pPr>
      <w:r w:rsidRPr="000149E6">
        <w:rPr>
          <w:lang w:val="en-US"/>
        </w:rPr>
        <w:t xml:space="preserve"> </w:t>
      </w:r>
    </w:p>
    <w:p w14:paraId="70683C77" w14:textId="77777777" w:rsidR="00FF1A32" w:rsidRPr="000149E6" w:rsidRDefault="00FF1A32">
      <w:pPr>
        <w:spacing w:after="0" w:line="240" w:lineRule="auto"/>
        <w:rPr>
          <w:rFonts w:ascii="Candara" w:hAnsi="Candara" w:cs="Arial"/>
          <w:b/>
          <w:i/>
          <w:sz w:val="28"/>
          <w:szCs w:val="24"/>
          <w:lang w:val="en-US"/>
        </w:rPr>
      </w:pPr>
      <w:r w:rsidRPr="000149E6">
        <w:rPr>
          <w:lang w:val="en-US"/>
        </w:rPr>
        <w:br w:type="page"/>
      </w:r>
    </w:p>
    <w:p w14:paraId="56356636" w14:textId="310D905E" w:rsidR="00F6192A" w:rsidRPr="00F52937" w:rsidRDefault="00F6192A" w:rsidP="00191B2C">
      <w:pPr>
        <w:pStyle w:val="PARCTitlefirstsection"/>
      </w:pPr>
      <w:r w:rsidRPr="00F52937">
        <w:lastRenderedPageBreak/>
        <w:t>Introdução</w:t>
      </w:r>
    </w:p>
    <w:p w14:paraId="599EF9AF" w14:textId="25AD9D04" w:rsidR="00806A94" w:rsidRDefault="004E444D" w:rsidP="004372CC">
      <w:pPr>
        <w:pStyle w:val="PARCparagraph"/>
      </w:pPr>
      <w:r w:rsidRPr="00DA553F">
        <w:t xml:space="preserve">O </w:t>
      </w:r>
      <w:r w:rsidRPr="00472B03">
        <w:t>artigo</w:t>
      </w:r>
      <w:r w:rsidRPr="00DA553F">
        <w:t xml:space="preserve"> deve ser formatado através do programa Word for Windows, com a configuração da página com tamanho de papel A4, margens superior e inferior igual a 2,54 cm, direita e esquerda igual a 1,9 cm</w:t>
      </w:r>
      <w:r w:rsidR="00806A94" w:rsidRPr="00DA553F">
        <w:t xml:space="preserve">, em </w:t>
      </w:r>
      <w:r w:rsidR="00514BFD">
        <w:t>coluna única</w:t>
      </w:r>
      <w:r w:rsidR="00806A94" w:rsidRPr="00DA553F">
        <w:t>.</w:t>
      </w:r>
      <w:r w:rsidRPr="00DA553F">
        <w:t xml:space="preserve"> Os artigos completos devem ser enviados em </w:t>
      </w:r>
      <w:r w:rsidR="000C43E1" w:rsidRPr="00DA553F">
        <w:t>WORD (.</w:t>
      </w:r>
      <w:proofErr w:type="spellStart"/>
      <w:r w:rsidR="000C43E1" w:rsidRPr="00DA553F">
        <w:t>doc</w:t>
      </w:r>
      <w:proofErr w:type="spellEnd"/>
      <w:r w:rsidR="000C43E1" w:rsidRPr="00DA553F">
        <w:t xml:space="preserve"> ou .</w:t>
      </w:r>
      <w:proofErr w:type="spellStart"/>
      <w:r w:rsidR="000C43E1" w:rsidRPr="00DA553F">
        <w:t>docx</w:t>
      </w:r>
      <w:proofErr w:type="spellEnd"/>
      <w:r w:rsidR="000C43E1" w:rsidRPr="00DA553F">
        <w:t>)</w:t>
      </w:r>
      <w:r w:rsidRPr="00DA553F">
        <w:t>, não podendo ultr</w:t>
      </w:r>
      <w:r w:rsidR="001575AE" w:rsidRPr="00DA553F">
        <w:t>apassar 8</w:t>
      </w:r>
      <w:r w:rsidRPr="00DA553F">
        <w:t xml:space="preserve"> megabytes. </w:t>
      </w:r>
      <w:r w:rsidR="00806A94" w:rsidRPr="00DA553F">
        <w:t xml:space="preserve">Sugerimos texto </w:t>
      </w:r>
      <w:r w:rsidR="00514BFD">
        <w:t>de</w:t>
      </w:r>
      <w:r w:rsidR="001575AE" w:rsidRPr="00DA553F">
        <w:t xml:space="preserve"> </w:t>
      </w:r>
      <w:r w:rsidR="00514BFD" w:rsidRPr="00C2628C">
        <w:rPr>
          <w:b/>
          <w:bCs/>
        </w:rPr>
        <w:t>5</w:t>
      </w:r>
      <w:r w:rsidR="001575AE" w:rsidRPr="00C2628C">
        <w:rPr>
          <w:b/>
          <w:bCs/>
        </w:rPr>
        <w:t xml:space="preserve">000 a </w:t>
      </w:r>
      <w:r w:rsidR="00D523EB" w:rsidRPr="00C2628C">
        <w:rPr>
          <w:b/>
          <w:bCs/>
        </w:rPr>
        <w:t>8</w:t>
      </w:r>
      <w:r w:rsidR="001575AE" w:rsidRPr="00C2628C">
        <w:rPr>
          <w:b/>
          <w:bCs/>
        </w:rPr>
        <w:t>000 palavras</w:t>
      </w:r>
      <w:r w:rsidR="00806A94" w:rsidRPr="00DA553F">
        <w:t xml:space="preserve">, </w:t>
      </w:r>
      <w:r w:rsidRPr="00DA553F">
        <w:t xml:space="preserve">considerando </w:t>
      </w:r>
      <w:r w:rsidR="00514BFD">
        <w:t xml:space="preserve">todo o texto </w:t>
      </w:r>
      <w:r w:rsidR="00D523EB">
        <w:t xml:space="preserve">e </w:t>
      </w:r>
      <w:r w:rsidR="00514BFD">
        <w:t xml:space="preserve">incluindo </w:t>
      </w:r>
      <w:r w:rsidRPr="00DA553F">
        <w:t>tabelas, notas e referências</w:t>
      </w:r>
      <w:r w:rsidR="00D523EB">
        <w:t xml:space="preserve"> </w:t>
      </w:r>
      <w:r w:rsidR="00D523EB" w:rsidRPr="00D523EB">
        <w:t>(no caso de artigos de revisão, a contagem deve excluir as referências</w:t>
      </w:r>
      <w:r w:rsidR="00D523EB" w:rsidRPr="00580BF9">
        <w:t>)</w:t>
      </w:r>
      <w:r w:rsidRPr="00580BF9">
        <w:t xml:space="preserve">. </w:t>
      </w:r>
      <w:r w:rsidR="00514BFD" w:rsidRPr="00580BF9">
        <w:t>Na</w:t>
      </w:r>
      <w:r w:rsidR="00806A94" w:rsidRPr="00580BF9">
        <w:t xml:space="preserve"> </w:t>
      </w:r>
      <w:r w:rsidRPr="00580BF9">
        <w:t xml:space="preserve">formatação do corpo do texto </w:t>
      </w:r>
      <w:r w:rsidR="000C43E1" w:rsidRPr="00580BF9">
        <w:t xml:space="preserve">utilize o estilo </w:t>
      </w:r>
      <w:proofErr w:type="spellStart"/>
      <w:r w:rsidR="000C43E1" w:rsidRPr="00580BF9">
        <w:rPr>
          <w:b/>
          <w:bCs/>
        </w:rPr>
        <w:t>PARC_Paragraph</w:t>
      </w:r>
      <w:proofErr w:type="spellEnd"/>
      <w:r w:rsidRPr="00580BF9">
        <w:t>.</w:t>
      </w:r>
      <w:r w:rsidR="003318FE" w:rsidRPr="00580BF9">
        <w:t xml:space="preserve"> </w:t>
      </w:r>
      <w:r w:rsidR="00806A94" w:rsidRPr="00580BF9">
        <w:t xml:space="preserve">O tamanho das figuras deve obedecer </w:t>
      </w:r>
      <w:r w:rsidR="00710550" w:rsidRPr="00580BF9">
        <w:t xml:space="preserve">a </w:t>
      </w:r>
      <w:r w:rsidR="00514BFD" w:rsidRPr="00580BF9">
        <w:t>largura máxima de 17,2 cm (Figura 1). Caso uma figura contenha mais de uma imagem, sugere-se a distribuição linear horizontal</w:t>
      </w:r>
      <w:r w:rsidR="00EB28F2" w:rsidRPr="00580BF9">
        <w:t xml:space="preserve"> (Figura 2)</w:t>
      </w:r>
      <w:r w:rsidR="00514BFD" w:rsidRPr="00580BF9">
        <w:t xml:space="preserve"> ou matricial</w:t>
      </w:r>
      <w:r w:rsidR="00EB28F2" w:rsidRPr="00580BF9">
        <w:t xml:space="preserve"> (Figura 3). Não utilizar tabela para organizar as imagens nas figuras. As figuras são alinhadas a esquerda com recuo 0.</w:t>
      </w:r>
      <w:r w:rsidR="00F566A3" w:rsidRPr="00580BF9">
        <w:t xml:space="preserve"> As figuras devem ser inseridas no texto com quebra de texto “inferior e superior” e posição “alinhada</w:t>
      </w:r>
      <w:r w:rsidR="00F566A3" w:rsidRPr="00DA553F">
        <w:t xml:space="preserve"> com o texto”.</w:t>
      </w:r>
    </w:p>
    <w:p w14:paraId="6398AA35" w14:textId="26E13B67" w:rsidR="00514BFD" w:rsidRDefault="00514BFD" w:rsidP="00710550">
      <w:pPr>
        <w:pStyle w:val="PARCFigurecaption"/>
      </w:pPr>
      <w:r w:rsidRPr="00964B20">
        <w:t xml:space="preserve">Figura </w:t>
      </w:r>
      <w:r>
        <w:t xml:space="preserve">1 </w:t>
      </w:r>
      <w:r w:rsidR="005B6E48">
        <w:t>–</w:t>
      </w:r>
      <w:r w:rsidRPr="00964B20">
        <w:t xml:space="preserve"> </w:t>
      </w:r>
      <w:r w:rsidR="005B6E48">
        <w:t xml:space="preserve">Figuras com largura entre </w:t>
      </w:r>
      <w:r>
        <w:t xml:space="preserve">17,2 </w:t>
      </w:r>
      <w:r w:rsidRPr="00964B20">
        <w:t xml:space="preserve">cm </w:t>
      </w:r>
      <w:r w:rsidR="005B6E48">
        <w:t>e 14,2 cm são alinhas a esquerda com recuo 0</w:t>
      </w:r>
    </w:p>
    <w:p w14:paraId="72C69854" w14:textId="77777777" w:rsidR="00514BFD" w:rsidRDefault="00514BFD" w:rsidP="00514BFD">
      <w:pPr>
        <w:pStyle w:val="PARCFigure"/>
      </w:pPr>
      <w:r>
        <w:rPr>
          <w:lang w:val="pt-BR"/>
        </w:rPr>
        <w:drawing>
          <wp:inline distT="0" distB="0" distL="0" distR="0" wp14:anchorId="640E1851" wp14:editId="0786E88B">
            <wp:extent cx="6192000" cy="1932073"/>
            <wp:effectExtent l="0" t="0" r="0" b="0"/>
            <wp:docPr id="4" name="Picture 2" descr="De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rt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93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ECFFE" w14:textId="77777777" w:rsidR="00514BFD" w:rsidRPr="0021552B" w:rsidRDefault="00514BFD" w:rsidP="00514BFD">
      <w:pPr>
        <w:pStyle w:val="PARCFigurefont"/>
      </w:pPr>
      <w:r w:rsidRPr="0021552B">
        <w:t xml:space="preserve">Fonte: </w:t>
      </w:r>
      <w:r>
        <w:t>Incluir a fonte</w:t>
      </w:r>
    </w:p>
    <w:p w14:paraId="7DD8DA4D" w14:textId="7FEE652B" w:rsidR="00EB28F2" w:rsidRPr="003C7E8A" w:rsidRDefault="00EB28F2" w:rsidP="00710550">
      <w:pPr>
        <w:pStyle w:val="PARCFigurecaption"/>
      </w:pPr>
      <w:r>
        <w:t xml:space="preserve">Figura 2 </w:t>
      </w:r>
      <w:proofErr w:type="gramStart"/>
      <w:r>
        <w:t>-</w:t>
      </w:r>
      <w:r w:rsidRPr="003C7E8A">
        <w:t>.</w:t>
      </w:r>
      <w:r>
        <w:t>O</w:t>
      </w:r>
      <w:proofErr w:type="gramEnd"/>
      <w:r>
        <w:t xml:space="preserve"> título</w:t>
      </w:r>
      <w:r w:rsidRPr="003C7E8A">
        <w:t xml:space="preserve"> com espaçamento antes 12 pontos depois 0 pontos. Imagem: espaçamento 0 pontos depois, 0 pontos antes</w:t>
      </w:r>
      <w:r>
        <w:t>, justificada a esquerda</w:t>
      </w:r>
      <w:r w:rsidR="005B6E48">
        <w:t xml:space="preserve">. Para identificar as </w:t>
      </w:r>
      <w:r w:rsidR="00F17AB1">
        <w:t>diferentes</w:t>
      </w:r>
      <w:r w:rsidR="005B6E48">
        <w:t xml:space="preserve"> imagens na mesma figura </w:t>
      </w:r>
      <w:r w:rsidR="00F17AB1">
        <w:t>adotar</w:t>
      </w:r>
      <w:r w:rsidR="005B6E48">
        <w:t>: (a esquerda) imagem original, (ao centro) imagem clareada e (a direita) imagem</w:t>
      </w:r>
      <w:r w:rsidR="00F17AB1">
        <w:t xml:space="preserve"> com brilho e contraste maximizados</w:t>
      </w:r>
    </w:p>
    <w:p w14:paraId="22381408" w14:textId="1E94CEDC" w:rsidR="00EB28F2" w:rsidRPr="00617CF6" w:rsidRDefault="00EB28F2" w:rsidP="00EB28F2">
      <w:pPr>
        <w:pStyle w:val="PARCFigure"/>
        <w:rPr>
          <w:lang w:val="pt-BR"/>
        </w:rPr>
      </w:pPr>
      <w:r>
        <w:rPr>
          <w:lang w:val="pt-BR"/>
        </w:rPr>
        <w:drawing>
          <wp:inline distT="0" distB="0" distL="0" distR="0" wp14:anchorId="32651FC4" wp14:editId="065A8CCC">
            <wp:extent cx="1725984" cy="1080000"/>
            <wp:effectExtent l="0" t="0" r="7620" b="6350"/>
            <wp:docPr id="8" name="Picture 1" descr="Chrysanthe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ysanthem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598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</w:t>
      </w:r>
      <w:r>
        <w:rPr>
          <w:lang w:val="pt-BR"/>
        </w:rPr>
        <w:drawing>
          <wp:inline distT="0" distB="0" distL="0" distR="0" wp14:anchorId="1696D585" wp14:editId="70F2C79B">
            <wp:extent cx="1725983" cy="1080000"/>
            <wp:effectExtent l="0" t="0" r="7620" b="6350"/>
            <wp:docPr id="9" name="Picture 1" descr="Chrysanthe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ysanthem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598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</w:t>
      </w:r>
      <w:r>
        <w:rPr>
          <w:lang w:val="pt-BR"/>
        </w:rPr>
        <w:drawing>
          <wp:inline distT="0" distB="0" distL="0" distR="0" wp14:anchorId="4DD09B79" wp14:editId="2CE074E1">
            <wp:extent cx="1725983" cy="1080000"/>
            <wp:effectExtent l="0" t="0" r="7620" b="6350"/>
            <wp:docPr id="12" name="Picture 1" descr="Chrysanthe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ysanthem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598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C6539BE" w14:textId="77777777" w:rsidR="00EB28F2" w:rsidRPr="007C2BB5" w:rsidRDefault="00EB28F2" w:rsidP="00EB28F2">
      <w:pPr>
        <w:pStyle w:val="PARCFigurefont"/>
      </w:pPr>
      <w:r>
        <w:t xml:space="preserve">Nota: incluir explicação caso necessário. </w:t>
      </w:r>
      <w:r w:rsidRPr="007C2BB5">
        <w:t xml:space="preserve">Fonte: </w:t>
      </w:r>
      <w:r>
        <w:t>O autor, Os autores ou As autoras.</w:t>
      </w:r>
    </w:p>
    <w:p w14:paraId="673D2D7A" w14:textId="17BDD229" w:rsidR="00EB28F2" w:rsidRPr="003C7E8A" w:rsidRDefault="00EB28F2" w:rsidP="005B6E48">
      <w:pPr>
        <w:pStyle w:val="PARCFigurecaption"/>
        <w:ind w:left="1701"/>
      </w:pPr>
      <w:r>
        <w:t xml:space="preserve">Figura 3 </w:t>
      </w:r>
      <w:r w:rsidR="005B6E48">
        <w:t>–</w:t>
      </w:r>
      <w:r>
        <w:t xml:space="preserve"> </w:t>
      </w:r>
      <w:r w:rsidR="005B6E48">
        <w:t>Figuras com largura inferior a 14,2 cm devem ficar alinhadas ao parágrafo, i.e., com recuo de 3 cm a esquerda. Para explicar o conteúdo de cada imagem adote no título (a esquerda</w:t>
      </w:r>
      <w:r w:rsidR="00F17AB1">
        <w:t xml:space="preserve"> acima</w:t>
      </w:r>
      <w:r w:rsidR="005B6E48">
        <w:t>), (a direita</w:t>
      </w:r>
      <w:r w:rsidR="00F17AB1">
        <w:t xml:space="preserve"> acima</w:t>
      </w:r>
      <w:r w:rsidR="005B6E48">
        <w:t>), (acima) e (a</w:t>
      </w:r>
      <w:r w:rsidR="00F17AB1">
        <w:t xml:space="preserve"> </w:t>
      </w:r>
      <w:proofErr w:type="gramStart"/>
      <w:r w:rsidR="00F17AB1">
        <w:t xml:space="preserve">esquerda </w:t>
      </w:r>
      <w:r w:rsidR="005B6E48">
        <w:t>baixo</w:t>
      </w:r>
      <w:proofErr w:type="gramEnd"/>
      <w:r w:rsidR="005B6E48">
        <w:t>)</w:t>
      </w:r>
      <w:r w:rsidR="00F17AB1">
        <w:t xml:space="preserve"> e (a direita abaixo).</w:t>
      </w:r>
    </w:p>
    <w:p w14:paraId="31069F5A" w14:textId="77777777" w:rsidR="00EB28F2" w:rsidRDefault="00EB28F2" w:rsidP="005B6E48">
      <w:pPr>
        <w:pStyle w:val="PARCFigure"/>
        <w:ind w:left="1701"/>
        <w:rPr>
          <w:lang w:val="pt-BR"/>
        </w:rPr>
      </w:pPr>
      <w:r>
        <w:rPr>
          <w:lang w:val="pt-BR"/>
        </w:rPr>
        <w:drawing>
          <wp:inline distT="0" distB="0" distL="0" distR="0" wp14:anchorId="034BFD57" wp14:editId="3B4602E4">
            <wp:extent cx="1438321" cy="900000"/>
            <wp:effectExtent l="0" t="0" r="0" b="0"/>
            <wp:docPr id="1" name="Picture 1" descr="Chrysanthe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ysanthem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832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</w:t>
      </w:r>
      <w:r>
        <w:rPr>
          <w:lang w:val="pt-BR"/>
        </w:rPr>
        <w:drawing>
          <wp:inline distT="0" distB="0" distL="0" distR="0" wp14:anchorId="3A9C51C7" wp14:editId="17782A1B">
            <wp:extent cx="1438321" cy="900000"/>
            <wp:effectExtent l="0" t="0" r="0" b="0"/>
            <wp:docPr id="2" name="Picture 1" descr="Chrysanthe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ysanthem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832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61C071A" w14:textId="77777777" w:rsidR="00EB28F2" w:rsidRPr="00617CF6" w:rsidRDefault="00EB28F2" w:rsidP="005B6E48">
      <w:pPr>
        <w:pStyle w:val="PARCFigure"/>
        <w:spacing w:before="60"/>
        <w:ind w:left="1701"/>
        <w:rPr>
          <w:lang w:val="pt-BR"/>
        </w:rPr>
      </w:pPr>
      <w:r>
        <w:rPr>
          <w:lang w:val="pt-BR"/>
        </w:rPr>
        <w:drawing>
          <wp:inline distT="0" distB="0" distL="0" distR="0" wp14:anchorId="26FFA8ED" wp14:editId="38E97F12">
            <wp:extent cx="1438321" cy="900000"/>
            <wp:effectExtent l="0" t="0" r="0" b="0"/>
            <wp:docPr id="3" name="Picture 1" descr="Chrysanthe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ysanthem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832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</w:t>
      </w:r>
      <w:r>
        <w:rPr>
          <w:lang w:val="pt-BR"/>
        </w:rPr>
        <w:drawing>
          <wp:inline distT="0" distB="0" distL="0" distR="0" wp14:anchorId="5E22C791" wp14:editId="60664A9D">
            <wp:extent cx="1438321" cy="900000"/>
            <wp:effectExtent l="0" t="0" r="0" b="0"/>
            <wp:docPr id="7" name="Picture 1" descr="Chrysanthe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ysanthem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832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C494E41" w14:textId="77777777" w:rsidR="00EB28F2" w:rsidRPr="007C2BB5" w:rsidRDefault="00EB28F2" w:rsidP="005B6E48">
      <w:pPr>
        <w:pStyle w:val="PARCFigurefont"/>
        <w:ind w:left="1701"/>
      </w:pPr>
      <w:r>
        <w:lastRenderedPageBreak/>
        <w:t xml:space="preserve">Nota: incluir explicação caso necessário. </w:t>
      </w:r>
      <w:r w:rsidRPr="007C2BB5">
        <w:t xml:space="preserve">Fonte: </w:t>
      </w:r>
      <w:r>
        <w:t>O autor, Os autores ou As autoras.</w:t>
      </w:r>
    </w:p>
    <w:p w14:paraId="42DDA722" w14:textId="6E61EE2A" w:rsidR="00996F54" w:rsidRPr="007839CE" w:rsidRDefault="00A54A31" w:rsidP="00664890">
      <w:pPr>
        <w:pStyle w:val="PARCparagraph"/>
      </w:pPr>
      <w:r w:rsidRPr="007839CE">
        <w:t xml:space="preserve">Verifique os exemplos </w:t>
      </w:r>
      <w:r w:rsidR="00806A94" w:rsidRPr="007839CE">
        <w:t>no corpo deste modelo.</w:t>
      </w:r>
      <w:r w:rsidRPr="007839CE">
        <w:t xml:space="preserve"> </w:t>
      </w:r>
      <w:r w:rsidR="000D1F98" w:rsidRPr="007839CE">
        <w:t xml:space="preserve">Todas as imagens devem ser em 300 </w:t>
      </w:r>
      <w:proofErr w:type="spellStart"/>
      <w:r w:rsidR="000D1F98" w:rsidRPr="007839CE">
        <w:t>dpi</w:t>
      </w:r>
      <w:proofErr w:type="spellEnd"/>
      <w:r w:rsidR="000D1F98" w:rsidRPr="007839CE">
        <w:t>.</w:t>
      </w:r>
      <w:r w:rsidRPr="007839CE">
        <w:t xml:space="preserve"> As imagens precisam ser</w:t>
      </w:r>
      <w:r w:rsidR="00104AFE" w:rsidRPr="007839CE">
        <w:t xml:space="preserve"> “</w:t>
      </w:r>
      <w:r w:rsidR="00EB28F2">
        <w:t>citadas</w:t>
      </w:r>
      <w:r w:rsidR="00104AFE" w:rsidRPr="007839CE">
        <w:t xml:space="preserve">” no texto (Figura 1). </w:t>
      </w:r>
      <w:r w:rsidR="00084EF3" w:rsidRPr="007839CE">
        <w:t xml:space="preserve">A introdução representa o contato inicial do leitor com o texto, portanto, deve ser clara, objetiva e sintética. Nela </w:t>
      </w:r>
      <w:r w:rsidR="00D843E0" w:rsidRPr="007839CE">
        <w:t xml:space="preserve">se </w:t>
      </w:r>
      <w:r w:rsidR="00084EF3" w:rsidRPr="007839CE">
        <w:t>trata sucintamente da natureza do assunto, dos objetivos, das limitações, dos métodos e resultados do trabalho apresentado</w:t>
      </w:r>
      <w:r w:rsidR="00104AFE" w:rsidRPr="007839CE">
        <w:t xml:space="preserve">. </w:t>
      </w:r>
    </w:p>
    <w:p w14:paraId="4C61A728" w14:textId="49355653" w:rsidR="00A06D33" w:rsidRDefault="00996F54" w:rsidP="00664890">
      <w:pPr>
        <w:pStyle w:val="PARCparagraph"/>
      </w:pPr>
      <w:r w:rsidRPr="00996F54">
        <w:t>A primeira p</w:t>
      </w:r>
      <w:r>
        <w:t>ágina do artigo deve incluir: títulos</w:t>
      </w:r>
      <w:r w:rsidR="00C2628C">
        <w:t xml:space="preserve"> (inglês e português)</w:t>
      </w:r>
      <w:r>
        <w:t xml:space="preserve">, resumo, palavras-chave, </w:t>
      </w:r>
      <w:r w:rsidR="00EB28F2" w:rsidRPr="00EB28F2">
        <w:rPr>
          <w:i/>
        </w:rPr>
        <w:t>abstract</w:t>
      </w:r>
      <w:r>
        <w:t xml:space="preserve">, </w:t>
      </w:r>
      <w:proofErr w:type="spellStart"/>
      <w:r w:rsidR="00EB28F2">
        <w:rPr>
          <w:i/>
        </w:rPr>
        <w:t>k</w:t>
      </w:r>
      <w:r w:rsidR="00EB28F2" w:rsidRPr="00EB28F2">
        <w:rPr>
          <w:i/>
        </w:rPr>
        <w:t>eywords</w:t>
      </w:r>
      <w:proofErr w:type="spellEnd"/>
      <w:r>
        <w:t>. O resumo e abstract deve</w:t>
      </w:r>
      <w:r w:rsidR="00EB28F2">
        <w:t>m</w:t>
      </w:r>
      <w:r>
        <w:t xml:space="preserve"> conter de 200-250 palavras cada um. </w:t>
      </w:r>
    </w:p>
    <w:p w14:paraId="76AE78D4" w14:textId="1364ABD5" w:rsidR="00C2628C" w:rsidRPr="00996F54" w:rsidRDefault="00C2628C" w:rsidP="00664890">
      <w:pPr>
        <w:pStyle w:val="PARCparagraph"/>
      </w:pPr>
      <w:r>
        <w:t xml:space="preserve">Os </w:t>
      </w:r>
      <w:r w:rsidRPr="00C2628C">
        <w:rPr>
          <w:b/>
          <w:bCs/>
        </w:rPr>
        <w:t>nomes dos autores</w:t>
      </w:r>
      <w:r>
        <w:t xml:space="preserve">, instituição de afiliação do autor com cidade, estado, país, e-mail do autor </w:t>
      </w:r>
      <w:r w:rsidRPr="00C2628C">
        <w:rPr>
          <w:b/>
          <w:bCs/>
        </w:rPr>
        <w:t>só serão incluídos caso o artigo seja aprovado para publicação</w:t>
      </w:r>
      <w:r>
        <w:t xml:space="preserve">, de forma a garantir a revisão duplo cega. </w:t>
      </w:r>
    </w:p>
    <w:p w14:paraId="59568145" w14:textId="1F2F11E4" w:rsidR="005F33ED" w:rsidRPr="00996F54" w:rsidRDefault="005F33ED" w:rsidP="00664890">
      <w:pPr>
        <w:pStyle w:val="PARCparagraph"/>
      </w:pPr>
      <w:r w:rsidRPr="00996F54">
        <w:t>As citações menores do que três linhas “[...] devem vir no corpo do texto e envolvidas por aspas, com indicação da fo</w:t>
      </w:r>
      <w:r w:rsidR="00996F54" w:rsidRPr="00996F54">
        <w:t>nte seguindo a</w:t>
      </w:r>
      <w:r w:rsidRPr="00996F54">
        <w:t xml:space="preserve"> normas </w:t>
      </w:r>
      <w:r w:rsidR="00996F54">
        <w:t xml:space="preserve">NBR 6023 </w:t>
      </w:r>
      <w:r w:rsidRPr="00996F54">
        <w:t>(</w:t>
      </w:r>
      <w:r w:rsidR="0056153E">
        <w:t>ABNT</w:t>
      </w:r>
      <w:r w:rsidR="00996F54">
        <w:t>, 2002a</w:t>
      </w:r>
      <w:r w:rsidRPr="00996F54">
        <w:t>).</w:t>
      </w:r>
    </w:p>
    <w:p w14:paraId="2EC2164D" w14:textId="6C15E4E4" w:rsidR="00B80141" w:rsidRDefault="005F33ED" w:rsidP="00B80141">
      <w:pPr>
        <w:pStyle w:val="PARCparagraph"/>
      </w:pPr>
      <w:r w:rsidRPr="007839CE">
        <w:t xml:space="preserve">Aquelas citações que ultrapassarem as três linhas devem apresentar a seguinte formatação: </w:t>
      </w:r>
      <w:r w:rsidR="00D65DD8">
        <w:t>justificada, com recuo de 7,5 cm</w:t>
      </w:r>
      <w:r w:rsidRPr="007839CE">
        <w:t xml:space="preserve">, fonte </w:t>
      </w:r>
      <w:proofErr w:type="spellStart"/>
      <w:r w:rsidR="00B80141">
        <w:t>Candara</w:t>
      </w:r>
      <w:proofErr w:type="spellEnd"/>
      <w:r w:rsidRPr="007839CE">
        <w:t xml:space="preserve"> </w:t>
      </w:r>
      <w:r w:rsidR="009F0742">
        <w:t>1</w:t>
      </w:r>
      <w:r w:rsidR="00B80141">
        <w:t>0</w:t>
      </w:r>
      <w:r w:rsidRPr="007839CE">
        <w:t>, sem aspas, entre linhas simples, espaçamento 6 pontos antes, 6 pontos depois</w:t>
      </w:r>
      <w:r w:rsidR="00D65DD8">
        <w:t>.</w:t>
      </w:r>
      <w:r w:rsidR="00B80141">
        <w:t xml:space="preserve"> Como exemplo apresentamos</w:t>
      </w:r>
      <w:r w:rsidR="00D65DD8">
        <w:t xml:space="preserve"> uma orientação sobre a redação científica de Marconi e </w:t>
      </w:r>
      <w:proofErr w:type="spellStart"/>
      <w:r w:rsidR="00D65DD8">
        <w:t>Lakato</w:t>
      </w:r>
      <w:proofErr w:type="spellEnd"/>
      <w:r w:rsidR="00D65DD8">
        <w:t xml:space="preserve"> (2010, p. 250):</w:t>
      </w:r>
    </w:p>
    <w:p w14:paraId="68241E3C" w14:textId="54F5F029" w:rsidR="00B80141" w:rsidRPr="00B80141" w:rsidRDefault="00B80141" w:rsidP="00B80141">
      <w:pPr>
        <w:pStyle w:val="PARCparagraph"/>
        <w:ind w:left="4248"/>
        <w:rPr>
          <w:i/>
          <w:sz w:val="20"/>
        </w:rPr>
      </w:pPr>
      <w:r w:rsidRPr="00B80141">
        <w:rPr>
          <w:i/>
          <w:sz w:val="20"/>
        </w:rPr>
        <w:t>A redação do trabalho científico consiste na expressão, por escrito, dos resultados da investigação. Trata-se de uma exposição bem fundamentada do material coletado, estruturado, analisado e elaborado de forma objetiv</w:t>
      </w:r>
      <w:r w:rsidR="00D65DD8">
        <w:rPr>
          <w:i/>
          <w:sz w:val="20"/>
        </w:rPr>
        <w:t>a</w:t>
      </w:r>
      <w:r w:rsidRPr="00B80141">
        <w:rPr>
          <w:i/>
          <w:sz w:val="20"/>
        </w:rPr>
        <w:t>, clara e precisa.</w:t>
      </w:r>
    </w:p>
    <w:p w14:paraId="28EC4087" w14:textId="77777777" w:rsidR="000D1F98" w:rsidRPr="00700FB8" w:rsidRDefault="007F447A" w:rsidP="00191B2C">
      <w:pPr>
        <w:pStyle w:val="PARCTitlesubsection"/>
      </w:pPr>
      <w:r w:rsidRPr="00700FB8">
        <w:t>Formatação (</w:t>
      </w:r>
      <w:r w:rsidR="00274BA9" w:rsidRPr="00700FB8">
        <w:t>Título de Subseção</w:t>
      </w:r>
      <w:r w:rsidRPr="00700FB8">
        <w:t>)</w:t>
      </w:r>
    </w:p>
    <w:p w14:paraId="289939ED" w14:textId="6AAC0471" w:rsidR="009F0742" w:rsidRDefault="007839CE" w:rsidP="00664890">
      <w:pPr>
        <w:pStyle w:val="PARCparagraph"/>
      </w:pPr>
      <w:r w:rsidRPr="00996F54">
        <w:t xml:space="preserve">A formatação </w:t>
      </w:r>
      <w:r>
        <w:t xml:space="preserve">do artigo deve fazer uso exclusivamente dos estilos providos neste </w:t>
      </w:r>
      <w:proofErr w:type="spellStart"/>
      <w:r w:rsidRPr="00D65DD8">
        <w:rPr>
          <w:i/>
        </w:rPr>
        <w:t>template</w:t>
      </w:r>
      <w:proofErr w:type="spellEnd"/>
      <w:r w:rsidRPr="00996F54">
        <w:t xml:space="preserve">. </w:t>
      </w:r>
      <w:r>
        <w:t xml:space="preserve">Os estilos são apresentados </w:t>
      </w:r>
      <w:r w:rsidR="00710550">
        <w:t xml:space="preserve">no Quadro </w:t>
      </w:r>
      <w:r>
        <w:t>1.</w:t>
      </w:r>
      <w:r w:rsidRPr="007839CE">
        <w:t xml:space="preserve"> </w:t>
      </w:r>
      <w:r w:rsidR="007F447A">
        <w:t xml:space="preserve"> Note que título de seção, subseção, figuras, tabelas e quadro não tem ponto final. </w:t>
      </w:r>
    </w:p>
    <w:p w14:paraId="64989C9C" w14:textId="733AD683" w:rsidR="00617CF6" w:rsidRDefault="00617CF6" w:rsidP="00D65DD8">
      <w:pPr>
        <w:pStyle w:val="PARCparagraph"/>
      </w:pPr>
      <w:r w:rsidRPr="007F447A">
        <w:t>Deve-se declarar a fonte de todas figuras, tabelas e quadros.</w:t>
      </w:r>
      <w:r>
        <w:t xml:space="preserve"> Sendo a figura, tabela ou quadro de autoria dos autores a fonte declarada é “o autor” ou “os autores”. Se a figura, tabela e quadro é dos autores, mas já foram apresentados anteriormente em outro texto, deve-se fazer a citação ao texto original na declaração da fonte e incluir a referência na lista de referências do artigo. Se a figura, tabela ou quadro é de outro autor, para sua inclusão no artigo faz-se necessário ter a autorização de uso das mesmas. Não havendo a autorização de uso da figura, tabela ou quadro orienta-se não </w:t>
      </w:r>
      <w:r w:rsidR="004C5237">
        <w:t>os incluir</w:t>
      </w:r>
      <w:r>
        <w:t xml:space="preserve"> no texto. </w:t>
      </w:r>
    </w:p>
    <w:p w14:paraId="101CA20A" w14:textId="77777777" w:rsidR="00D65DD8" w:rsidRDefault="00D65DD8" w:rsidP="00D65DD8">
      <w:pPr>
        <w:pStyle w:val="PARCparagraph"/>
      </w:pPr>
      <w:r>
        <w:t xml:space="preserve">Como orientação geral: </w:t>
      </w:r>
    </w:p>
    <w:p w14:paraId="334450F5" w14:textId="501A2355" w:rsidR="00D65DD8" w:rsidRDefault="00EC523F" w:rsidP="00D65DD8">
      <w:pPr>
        <w:pStyle w:val="PARCparagraph"/>
        <w:numPr>
          <w:ilvl w:val="0"/>
          <w:numId w:val="3"/>
        </w:numPr>
      </w:pPr>
      <w:r>
        <w:t xml:space="preserve">Figuras, tabelas e quadros são alinhados à esquerda </w:t>
      </w:r>
      <w:r w:rsidR="00D65DD8">
        <w:t>sem recuo;</w:t>
      </w:r>
    </w:p>
    <w:p w14:paraId="56C1346E" w14:textId="4000ED79" w:rsidR="00D65DD8" w:rsidRDefault="00EC523F" w:rsidP="00D65DD8">
      <w:pPr>
        <w:pStyle w:val="PARCparagraph"/>
        <w:numPr>
          <w:ilvl w:val="0"/>
          <w:numId w:val="3"/>
        </w:numPr>
      </w:pPr>
      <w:r>
        <w:t>Títulos de seções</w:t>
      </w:r>
      <w:r w:rsidR="00D65DD8">
        <w:t>, subseções</w:t>
      </w:r>
      <w:r>
        <w:t>, figuras, tabelas e quadros não são justificados e</w:t>
      </w:r>
      <w:r w:rsidR="00D65DD8">
        <w:t xml:space="preserve"> tem recuo a esquerda de 2.5 cm;</w:t>
      </w:r>
    </w:p>
    <w:p w14:paraId="67986B7F" w14:textId="4E8D485F" w:rsidR="00D65DD8" w:rsidRDefault="00EC523F" w:rsidP="00D65DD8">
      <w:pPr>
        <w:pStyle w:val="PARCparagraph"/>
        <w:numPr>
          <w:ilvl w:val="0"/>
          <w:numId w:val="3"/>
        </w:numPr>
      </w:pPr>
      <w:r>
        <w:t>Parágrafos</w:t>
      </w:r>
      <w:r w:rsidR="00D65DD8">
        <w:t xml:space="preserve"> são justificados com recuo a esquerda de 3 cm;</w:t>
      </w:r>
    </w:p>
    <w:p w14:paraId="6CDF4340" w14:textId="0B03976A" w:rsidR="00D65DD8" w:rsidRDefault="00EC523F" w:rsidP="00D65DD8">
      <w:pPr>
        <w:pStyle w:val="PARCparagraph"/>
        <w:numPr>
          <w:ilvl w:val="0"/>
          <w:numId w:val="3"/>
        </w:numPr>
      </w:pPr>
      <w:r>
        <w:t>Citações diretas são justificadas e tem recuo de 7,5 c</w:t>
      </w:r>
      <w:r w:rsidR="00D65DD8">
        <w:t>m</w:t>
      </w:r>
    </w:p>
    <w:p w14:paraId="3FEA34AA" w14:textId="0E32C9DA" w:rsidR="00D65DD8" w:rsidRDefault="00EC523F" w:rsidP="00D65DD8">
      <w:pPr>
        <w:pStyle w:val="PARCparagraph"/>
        <w:numPr>
          <w:ilvl w:val="0"/>
          <w:numId w:val="3"/>
        </w:numPr>
      </w:pPr>
      <w:r>
        <w:t xml:space="preserve">Títulos de agradecimentos, </w:t>
      </w:r>
      <w:r w:rsidR="00D65DD8">
        <w:t xml:space="preserve">notas, referência </w:t>
      </w:r>
      <w:r>
        <w:t>não são justificados e não possuem recuo a esquerda.</w:t>
      </w:r>
    </w:p>
    <w:p w14:paraId="7734F5CA" w14:textId="77777777" w:rsidR="009C0BCB" w:rsidRPr="00055F92" w:rsidRDefault="009C0BCB" w:rsidP="009C0BCB">
      <w:pPr>
        <w:pStyle w:val="PARCTitlesection"/>
      </w:pPr>
      <w:r w:rsidRPr="00055F92">
        <w:lastRenderedPageBreak/>
        <w:t>Estruturação do texto</w:t>
      </w:r>
    </w:p>
    <w:p w14:paraId="45C62C36" w14:textId="77777777" w:rsidR="009C0BCB" w:rsidRPr="007839CE" w:rsidRDefault="009C0BCB" w:rsidP="009C0BCB">
      <w:pPr>
        <w:pStyle w:val="PARCparagraph"/>
      </w:pPr>
      <w:r w:rsidRPr="007F447A">
        <w:t>Sempre que possível, orienta-se estrutura</w:t>
      </w:r>
      <w:r>
        <w:t>r</w:t>
      </w:r>
      <w:r w:rsidRPr="007F447A">
        <w:t xml:space="preserve"> o texto nas seções: </w:t>
      </w:r>
      <w:r>
        <w:t xml:space="preserve">(i) </w:t>
      </w:r>
      <w:r w:rsidRPr="007F447A">
        <w:t>introduç</w:t>
      </w:r>
      <w:r>
        <w:t>ão, (</w:t>
      </w:r>
      <w:proofErr w:type="spellStart"/>
      <w:r>
        <w:t>ii</w:t>
      </w:r>
      <w:proofErr w:type="spellEnd"/>
      <w:r>
        <w:t>) fundamentação, (</w:t>
      </w:r>
      <w:proofErr w:type="spellStart"/>
      <w:r>
        <w:t>iii</w:t>
      </w:r>
      <w:proofErr w:type="spellEnd"/>
      <w:r>
        <w:t>) método, (</w:t>
      </w:r>
      <w:proofErr w:type="spellStart"/>
      <w:r>
        <w:t>iv</w:t>
      </w:r>
      <w:proofErr w:type="spellEnd"/>
      <w:r>
        <w:t>) resultados e discussão e (v) conclusão</w:t>
      </w:r>
      <w:r w:rsidRPr="007839CE">
        <w:t>.</w:t>
      </w:r>
      <w:r>
        <w:t xml:space="preserve"> Na introdução deve-se contextualizar a pesquisa e declarar os objetivos do estudo apresentado. Na fundamentação deve-se apresentar a teoria ou trabalhos correlatos que dão embasamento ao enfoque da questão abordada e à discussão da mesma. Na seção de método deve-se declarar o tipo de método adotado, seu delineamento, abrangência e limites da pesquisa. Também na seção de método deve-se esclarecer como os dados serão analisados. Na seção de resultados e discussão deve-se apresentar o desenvolvimento do estudo, os dados coletados e discuti-los segundo o método apresentado visando atingir o objetivo declarado. Na conclusão deve-se fazer uma síntese dos resultados e apontar a contribuição atingida: explicitação de uma problemática/processo/desempenho, criação de um procedimento/método/produto/ferramenta, demonstração de um procedimento/método/aplicação, instanciação de uma teoria, criação de uma teoria, entre outros.</w:t>
      </w:r>
    </w:p>
    <w:p w14:paraId="19500694" w14:textId="210D555C" w:rsidR="007839CE" w:rsidRPr="009F0742" w:rsidRDefault="00710550" w:rsidP="00710550">
      <w:pPr>
        <w:pStyle w:val="PARCFigurecaption"/>
      </w:pPr>
      <w:r>
        <w:t>Quadro</w:t>
      </w:r>
      <w:r w:rsidR="007839CE" w:rsidRPr="003C7E8A">
        <w:t xml:space="preserve"> </w:t>
      </w:r>
      <w:r w:rsidR="003879D6">
        <w:rPr>
          <w:noProof/>
        </w:rPr>
        <w:fldChar w:fldCharType="begin"/>
      </w:r>
      <w:r w:rsidR="003879D6">
        <w:rPr>
          <w:noProof/>
        </w:rPr>
        <w:instrText xml:space="preserve"> SEQ Tabela \* ARABIC </w:instrText>
      </w:r>
      <w:r w:rsidR="003879D6">
        <w:rPr>
          <w:noProof/>
        </w:rPr>
        <w:fldChar w:fldCharType="separate"/>
      </w:r>
      <w:r w:rsidR="00055F92">
        <w:rPr>
          <w:noProof/>
        </w:rPr>
        <w:t>1</w:t>
      </w:r>
      <w:r w:rsidR="003879D6">
        <w:rPr>
          <w:noProof/>
        </w:rPr>
        <w:fldChar w:fldCharType="end"/>
      </w:r>
      <w:r w:rsidR="003C1DF8">
        <w:t xml:space="preserve"> –Estilo de </w:t>
      </w:r>
      <w:r w:rsidR="003C1DF8" w:rsidRPr="004372CC">
        <w:t>formatação</w:t>
      </w:r>
      <w:r w:rsidR="003C1DF8">
        <w:t xml:space="preserve"> do artigo</w:t>
      </w:r>
    </w:p>
    <w:tbl>
      <w:tblPr>
        <w:tblStyle w:val="TabeladeLista2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7839CE" w:rsidRPr="004372CC" w14:paraId="1F2968D5" w14:textId="77777777" w:rsidTr="00710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9D9D9" w:themeFill="background1" w:themeFillShade="D9"/>
          </w:tcPr>
          <w:p w14:paraId="2E190833" w14:textId="77777777" w:rsidR="007839CE" w:rsidRPr="004372CC" w:rsidRDefault="007839CE" w:rsidP="00664890">
            <w:pPr>
              <w:pStyle w:val="PARCTexttable"/>
              <w:rPr>
                <w:lang w:val="pt-BR"/>
              </w:rPr>
            </w:pPr>
            <w:r w:rsidRPr="004372CC">
              <w:rPr>
                <w:lang w:val="pt-BR"/>
              </w:rPr>
              <w:t>Estilo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115C5B5B" w14:textId="77777777" w:rsidR="007839CE" w:rsidRPr="004372CC" w:rsidRDefault="007839CE" w:rsidP="00664890">
            <w:pPr>
              <w:pStyle w:val="PARCText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Título da coluna</w:t>
            </w:r>
          </w:p>
        </w:tc>
      </w:tr>
      <w:tr w:rsidR="007839CE" w:rsidRPr="004372CC" w14:paraId="76580832" w14:textId="77777777" w:rsidTr="0071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2A784C1" w14:textId="77777777" w:rsidR="007839CE" w:rsidRPr="004372CC" w:rsidRDefault="007839CE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PARC_Title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3F9C9DA1" w14:textId="77777777" w:rsidR="007839CE" w:rsidRPr="004372CC" w:rsidRDefault="007839CE" w:rsidP="00664890">
            <w:pPr>
              <w:pStyle w:val="PARCTex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Título do artigo na língua do texto</w:t>
            </w:r>
          </w:p>
        </w:tc>
      </w:tr>
      <w:tr w:rsidR="007839CE" w:rsidRPr="004372CC" w14:paraId="6D1E294A" w14:textId="77777777" w:rsidTr="0071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2A3F56C8" w14:textId="3DC495ED" w:rsidR="007839CE" w:rsidRPr="004372CC" w:rsidRDefault="007839CE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PARC_English_Title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5AF110CB" w14:textId="77777777" w:rsidR="007839CE" w:rsidRPr="004372CC" w:rsidRDefault="007839CE" w:rsidP="00664890">
            <w:pPr>
              <w:pStyle w:val="PARCText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Título em inglês</w:t>
            </w:r>
          </w:p>
        </w:tc>
      </w:tr>
      <w:tr w:rsidR="007839CE" w:rsidRPr="004372CC" w14:paraId="2EAC1CBB" w14:textId="77777777" w:rsidTr="0071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3922EB27" w14:textId="77777777" w:rsidR="007839CE" w:rsidRPr="004372CC" w:rsidRDefault="007839CE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PARC_Author</w:t>
            </w:r>
            <w:proofErr w:type="spellEnd"/>
            <w:r w:rsidRPr="004372CC">
              <w:rPr>
                <w:lang w:val="pt-BR"/>
              </w:rPr>
              <w:t xml:space="preserve"> NAME</w:t>
            </w:r>
          </w:p>
        </w:tc>
        <w:tc>
          <w:tcPr>
            <w:tcW w:w="7229" w:type="dxa"/>
            <w:shd w:val="clear" w:color="auto" w:fill="auto"/>
          </w:tcPr>
          <w:p w14:paraId="0BA406F8" w14:textId="30776340" w:rsidR="007839CE" w:rsidRPr="004372CC" w:rsidRDefault="00281CFF" w:rsidP="00664890">
            <w:pPr>
              <w:pStyle w:val="PARCTex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 xml:space="preserve">Nome </w:t>
            </w:r>
            <w:r w:rsidRPr="004372CC">
              <w:rPr>
                <w:rFonts w:cs="Calibri"/>
                <w:lang w:val="pt-BR"/>
              </w:rPr>
              <w:t>do</w:t>
            </w:r>
            <w:r w:rsidR="00C2628C">
              <w:rPr>
                <w:rFonts w:cs="Calibri"/>
                <w:lang w:val="pt-BR"/>
              </w:rPr>
              <w:t>s</w:t>
            </w:r>
            <w:r w:rsidRPr="004372CC">
              <w:rPr>
                <w:lang w:val="pt-BR"/>
              </w:rPr>
              <w:t xml:space="preserve"> autor</w:t>
            </w:r>
            <w:r w:rsidR="00C2628C">
              <w:rPr>
                <w:lang w:val="pt-BR"/>
              </w:rPr>
              <w:t>es</w:t>
            </w:r>
            <w:r w:rsidRPr="004372CC">
              <w:rPr>
                <w:lang w:val="pt-BR"/>
              </w:rPr>
              <w:t xml:space="preserve"> na primeira página</w:t>
            </w:r>
            <w:r w:rsidR="00C2628C">
              <w:rPr>
                <w:lang w:val="pt-BR"/>
              </w:rPr>
              <w:t xml:space="preserve"> (dados a serem incluídos caso o artigo seja aceito)</w:t>
            </w:r>
          </w:p>
        </w:tc>
      </w:tr>
      <w:tr w:rsidR="007839CE" w:rsidRPr="004372CC" w14:paraId="7D2D43E2" w14:textId="77777777" w:rsidTr="0071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BD6F419" w14:textId="77777777" w:rsidR="007839CE" w:rsidRPr="004372CC" w:rsidRDefault="007839CE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PARC_Author</w:t>
            </w:r>
            <w:proofErr w:type="spellEnd"/>
            <w:r w:rsidRPr="004372CC">
              <w:rPr>
                <w:lang w:val="pt-BR"/>
              </w:rPr>
              <w:t xml:space="preserve"> INSTITUTION</w:t>
            </w:r>
          </w:p>
        </w:tc>
        <w:tc>
          <w:tcPr>
            <w:tcW w:w="7229" w:type="dxa"/>
            <w:shd w:val="clear" w:color="auto" w:fill="auto"/>
          </w:tcPr>
          <w:p w14:paraId="205F2579" w14:textId="6535D112" w:rsidR="007839CE" w:rsidRPr="004372CC" w:rsidRDefault="00281CFF" w:rsidP="00664890">
            <w:pPr>
              <w:pStyle w:val="PARCText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 xml:space="preserve">Instituição de afiliação </w:t>
            </w:r>
            <w:r w:rsidR="004C5237" w:rsidRPr="004372CC">
              <w:rPr>
                <w:lang w:val="pt-BR"/>
              </w:rPr>
              <w:t>da autora</w:t>
            </w:r>
            <w:r w:rsidRPr="004372CC">
              <w:rPr>
                <w:lang w:val="pt-BR"/>
              </w:rPr>
              <w:t xml:space="preserve">, cidade, estado, país e </w:t>
            </w:r>
            <w:r w:rsidR="004C5237" w:rsidRPr="004372CC">
              <w:rPr>
                <w:lang w:val="pt-BR"/>
              </w:rPr>
              <w:t>e-mails</w:t>
            </w:r>
            <w:r w:rsidR="00C2628C">
              <w:rPr>
                <w:lang w:val="pt-BR"/>
              </w:rPr>
              <w:t xml:space="preserve"> (dados a serem incluídos caso o artigo seja aceito)</w:t>
            </w:r>
          </w:p>
        </w:tc>
      </w:tr>
      <w:tr w:rsidR="007839CE" w:rsidRPr="004372CC" w14:paraId="7870ACDF" w14:textId="77777777" w:rsidTr="0071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4C922665" w14:textId="7B59C417" w:rsidR="007839CE" w:rsidRPr="004372CC" w:rsidRDefault="007839CE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PARC_Resumo</w:t>
            </w:r>
            <w:proofErr w:type="spellEnd"/>
            <w:r w:rsidRPr="004372CC">
              <w:rPr>
                <w:lang w:val="pt-BR"/>
              </w:rPr>
              <w:t xml:space="preserve"> &amp; Abstrac</w:t>
            </w:r>
            <w:r w:rsidR="00C2628C">
              <w:rPr>
                <w:lang w:val="pt-BR"/>
              </w:rPr>
              <w:t>t</w:t>
            </w:r>
            <w:r w:rsidRPr="004372CC">
              <w:rPr>
                <w:lang w:val="pt-BR"/>
              </w:rPr>
              <w:t xml:space="preserve"> TITLE</w:t>
            </w:r>
          </w:p>
        </w:tc>
        <w:tc>
          <w:tcPr>
            <w:tcW w:w="7229" w:type="dxa"/>
            <w:shd w:val="clear" w:color="auto" w:fill="auto"/>
          </w:tcPr>
          <w:p w14:paraId="1DD7BCBF" w14:textId="77777777" w:rsidR="007839CE" w:rsidRPr="004372CC" w:rsidRDefault="00281CFF" w:rsidP="00664890">
            <w:pPr>
              <w:pStyle w:val="PARCTex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Identificação do resumo e abstract na primeira página</w:t>
            </w:r>
          </w:p>
        </w:tc>
      </w:tr>
      <w:tr w:rsidR="007839CE" w:rsidRPr="004372CC" w14:paraId="616573B4" w14:textId="77777777" w:rsidTr="0071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5A4DDC7" w14:textId="77777777" w:rsidR="007839CE" w:rsidRPr="004372CC" w:rsidRDefault="007839CE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PARC_Resumo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70DCCB05" w14:textId="77777777" w:rsidR="007839CE" w:rsidRPr="004372CC" w:rsidRDefault="00281CFF" w:rsidP="00664890">
            <w:pPr>
              <w:pStyle w:val="PARCText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Texto do resumo</w:t>
            </w:r>
          </w:p>
        </w:tc>
      </w:tr>
      <w:tr w:rsidR="007839CE" w:rsidRPr="004372CC" w14:paraId="03805016" w14:textId="77777777" w:rsidTr="0071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0C14A805" w14:textId="77777777" w:rsidR="007839CE" w:rsidRPr="004372CC" w:rsidRDefault="007839CE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PARC_Abstract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0F7E8350" w14:textId="77777777" w:rsidR="007839CE" w:rsidRPr="004372CC" w:rsidRDefault="00281CFF" w:rsidP="00664890">
            <w:pPr>
              <w:pStyle w:val="PARCTex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Texto do abstract</w:t>
            </w:r>
          </w:p>
        </w:tc>
      </w:tr>
      <w:tr w:rsidR="007839CE" w:rsidRPr="004372CC" w14:paraId="064C287D" w14:textId="77777777" w:rsidTr="0071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6C8CFC0F" w14:textId="77777777" w:rsidR="007839CE" w:rsidRPr="004372CC" w:rsidRDefault="007839CE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PARC_Palavras-chave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77AEC1C2" w14:textId="77777777" w:rsidR="007839CE" w:rsidRPr="004372CC" w:rsidRDefault="00281CFF" w:rsidP="00664890">
            <w:pPr>
              <w:pStyle w:val="PARCText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Palavras-chave na língua do texto</w:t>
            </w:r>
          </w:p>
        </w:tc>
      </w:tr>
      <w:tr w:rsidR="007839CE" w:rsidRPr="004372CC" w14:paraId="20FC706D" w14:textId="77777777" w:rsidTr="0071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32BA0460" w14:textId="77777777" w:rsidR="007839CE" w:rsidRPr="004372CC" w:rsidRDefault="007839CE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PARC_Keywords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25469CDC" w14:textId="10ECBBDD" w:rsidR="007839CE" w:rsidRPr="004372CC" w:rsidRDefault="004C5237" w:rsidP="00664890">
            <w:pPr>
              <w:pStyle w:val="PARCTex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Keywords</w:t>
            </w:r>
            <w:r w:rsidR="00281CFF" w:rsidRPr="004372CC">
              <w:rPr>
                <w:lang w:val="pt-BR"/>
              </w:rPr>
              <w:t xml:space="preserve"> em inglês</w:t>
            </w:r>
          </w:p>
        </w:tc>
      </w:tr>
      <w:tr w:rsidR="007839CE" w:rsidRPr="004372CC" w14:paraId="3E054451" w14:textId="77777777" w:rsidTr="0071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0F71CA89" w14:textId="77777777" w:rsidR="007839CE" w:rsidRPr="00AE4E41" w:rsidRDefault="007839CE" w:rsidP="00664890">
            <w:pPr>
              <w:pStyle w:val="PARCTexttable"/>
            </w:pPr>
            <w:r w:rsidRPr="00AE4E41">
              <w:t>PARC_How to cite this article</w:t>
            </w:r>
          </w:p>
        </w:tc>
        <w:tc>
          <w:tcPr>
            <w:tcW w:w="7229" w:type="dxa"/>
            <w:shd w:val="clear" w:color="auto" w:fill="auto"/>
          </w:tcPr>
          <w:p w14:paraId="1B73A172" w14:textId="6A3292F9" w:rsidR="007839CE" w:rsidRPr="004372CC" w:rsidRDefault="00281CFF" w:rsidP="00664890">
            <w:pPr>
              <w:pStyle w:val="PARCText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Citação do próprio artigo ao final da primeira página</w:t>
            </w:r>
            <w:r w:rsidR="00C2628C">
              <w:rPr>
                <w:lang w:val="pt-BR"/>
              </w:rPr>
              <w:t xml:space="preserve"> (a ser incluída caso o artigo seja aceito)</w:t>
            </w:r>
          </w:p>
        </w:tc>
      </w:tr>
      <w:tr w:rsidR="007839CE" w:rsidRPr="004372CC" w14:paraId="308B24CC" w14:textId="77777777" w:rsidTr="0071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6B1AB037" w14:textId="77777777" w:rsidR="007839CE" w:rsidRPr="004372CC" w:rsidRDefault="007839CE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PARC_Title</w:t>
            </w:r>
            <w:proofErr w:type="spellEnd"/>
            <w:r w:rsidRPr="004372CC">
              <w:rPr>
                <w:lang w:val="pt-BR"/>
              </w:rPr>
              <w:t xml:space="preserve"> </w:t>
            </w:r>
            <w:proofErr w:type="spellStart"/>
            <w:r w:rsidRPr="004372CC">
              <w:rPr>
                <w:lang w:val="pt-BR"/>
              </w:rPr>
              <w:t>first</w:t>
            </w:r>
            <w:proofErr w:type="spellEnd"/>
            <w:r w:rsidRPr="004372CC">
              <w:rPr>
                <w:lang w:val="pt-BR"/>
              </w:rPr>
              <w:t xml:space="preserve"> </w:t>
            </w:r>
            <w:proofErr w:type="spellStart"/>
            <w:r w:rsidRPr="004372CC">
              <w:rPr>
                <w:lang w:val="pt-BR"/>
              </w:rPr>
              <w:t>section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79E7112F" w14:textId="77777777" w:rsidR="007839CE" w:rsidRPr="004372CC" w:rsidRDefault="00281CFF" w:rsidP="00664890">
            <w:pPr>
              <w:pStyle w:val="PARCTex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Título da primeira seção do artigo</w:t>
            </w:r>
          </w:p>
        </w:tc>
      </w:tr>
      <w:tr w:rsidR="007839CE" w:rsidRPr="004372CC" w14:paraId="5826C228" w14:textId="77777777" w:rsidTr="0071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650F6F2A" w14:textId="77777777" w:rsidR="007839CE" w:rsidRPr="004372CC" w:rsidRDefault="007839CE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PARC_Title</w:t>
            </w:r>
            <w:proofErr w:type="spellEnd"/>
            <w:r w:rsidRPr="004372CC">
              <w:rPr>
                <w:lang w:val="pt-BR"/>
              </w:rPr>
              <w:t xml:space="preserve"> </w:t>
            </w:r>
            <w:proofErr w:type="spellStart"/>
            <w:r w:rsidRPr="004372CC">
              <w:rPr>
                <w:lang w:val="pt-BR"/>
              </w:rPr>
              <w:t>section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1C287BEC" w14:textId="77777777" w:rsidR="007839CE" w:rsidRPr="004372CC" w:rsidRDefault="00281CFF" w:rsidP="00664890">
            <w:pPr>
              <w:pStyle w:val="PARCText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Título de seção do artigo</w:t>
            </w:r>
          </w:p>
        </w:tc>
      </w:tr>
      <w:tr w:rsidR="007839CE" w:rsidRPr="004372CC" w14:paraId="1F5B51EE" w14:textId="77777777" w:rsidTr="0071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61F365ED" w14:textId="77777777" w:rsidR="007839CE" w:rsidRPr="004372CC" w:rsidRDefault="007839CE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PARC_Title</w:t>
            </w:r>
            <w:proofErr w:type="spellEnd"/>
            <w:r w:rsidRPr="004372CC">
              <w:rPr>
                <w:lang w:val="pt-BR"/>
              </w:rPr>
              <w:t xml:space="preserve"> </w:t>
            </w:r>
            <w:proofErr w:type="spellStart"/>
            <w:r w:rsidRPr="004372CC">
              <w:rPr>
                <w:lang w:val="pt-BR"/>
              </w:rPr>
              <w:t>subsection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519A166E" w14:textId="77777777" w:rsidR="007839CE" w:rsidRPr="004372CC" w:rsidRDefault="00281CFF" w:rsidP="00664890">
            <w:pPr>
              <w:pStyle w:val="PARCTex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Título de subseção do artigo</w:t>
            </w:r>
          </w:p>
        </w:tc>
      </w:tr>
      <w:tr w:rsidR="007839CE" w:rsidRPr="004372CC" w14:paraId="27F13189" w14:textId="77777777" w:rsidTr="0071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0D62D462" w14:textId="77777777" w:rsidR="007839CE" w:rsidRPr="00AE4E41" w:rsidRDefault="007839CE" w:rsidP="00664890">
            <w:pPr>
              <w:pStyle w:val="PARCTexttable"/>
            </w:pPr>
            <w:r w:rsidRPr="00AE4E41">
              <w:t>PARC_Title Acknowledgmente Notes References</w:t>
            </w:r>
          </w:p>
        </w:tc>
        <w:tc>
          <w:tcPr>
            <w:tcW w:w="7229" w:type="dxa"/>
            <w:shd w:val="clear" w:color="auto" w:fill="auto"/>
          </w:tcPr>
          <w:p w14:paraId="237A5A91" w14:textId="77777777" w:rsidR="007839CE" w:rsidRPr="004372CC" w:rsidRDefault="00281CFF" w:rsidP="00664890">
            <w:pPr>
              <w:pStyle w:val="PARCText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Título na parte pós-texto do artigo referente a agradecimento, notas e referências</w:t>
            </w:r>
          </w:p>
        </w:tc>
      </w:tr>
      <w:tr w:rsidR="007839CE" w:rsidRPr="004372CC" w14:paraId="504F037A" w14:textId="77777777" w:rsidTr="0071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6B062BD5" w14:textId="77777777" w:rsidR="007839CE" w:rsidRPr="004372CC" w:rsidRDefault="007839CE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PARC_Paragraph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66CC8D20" w14:textId="77777777" w:rsidR="007839CE" w:rsidRPr="004372CC" w:rsidRDefault="00281CFF" w:rsidP="00664890">
            <w:pPr>
              <w:pStyle w:val="PARCTex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Formatação dos parágrafos</w:t>
            </w:r>
          </w:p>
        </w:tc>
      </w:tr>
      <w:tr w:rsidR="007839CE" w:rsidRPr="004372CC" w14:paraId="52DC5018" w14:textId="77777777" w:rsidTr="0071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02454D05" w14:textId="77777777" w:rsidR="007839CE" w:rsidRPr="004372CC" w:rsidRDefault="007839CE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</w:t>
            </w:r>
            <w:proofErr w:type="gramStart"/>
            <w:r w:rsidRPr="004372CC">
              <w:rPr>
                <w:lang w:val="pt-BR"/>
              </w:rPr>
              <w:t>_Figure</w:t>
            </w:r>
            <w:proofErr w:type="spellEnd"/>
            <w:proofErr w:type="gramEnd"/>
          </w:p>
        </w:tc>
        <w:tc>
          <w:tcPr>
            <w:tcW w:w="7229" w:type="dxa"/>
            <w:shd w:val="clear" w:color="auto" w:fill="auto"/>
          </w:tcPr>
          <w:p w14:paraId="37A8694C" w14:textId="77777777" w:rsidR="007839CE" w:rsidRPr="004372CC" w:rsidRDefault="00281CFF" w:rsidP="00664890">
            <w:pPr>
              <w:pStyle w:val="PARCText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Parágrafo de figura</w:t>
            </w:r>
          </w:p>
        </w:tc>
      </w:tr>
      <w:tr w:rsidR="007839CE" w:rsidRPr="004372CC" w14:paraId="40963A9A" w14:textId="77777777" w:rsidTr="0071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68F97E23" w14:textId="77777777" w:rsidR="007839CE" w:rsidRPr="004372CC" w:rsidRDefault="007839CE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PARC_</w:t>
            </w:r>
            <w:r w:rsidR="00281CFF" w:rsidRPr="004372CC">
              <w:rPr>
                <w:lang w:val="pt-BR"/>
              </w:rPr>
              <w:t>Caption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4668E140" w14:textId="77777777" w:rsidR="007839CE" w:rsidRPr="004372CC" w:rsidRDefault="00281CFF" w:rsidP="00664890">
            <w:pPr>
              <w:pStyle w:val="PARCTex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Título de figural, tabela ou quadro</w:t>
            </w:r>
          </w:p>
        </w:tc>
      </w:tr>
      <w:tr w:rsidR="007839CE" w:rsidRPr="004372CC" w14:paraId="24DB6BEA" w14:textId="77777777" w:rsidTr="0071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5E53046E" w14:textId="77777777" w:rsidR="007839CE" w:rsidRPr="004372CC" w:rsidRDefault="007839CE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</w:t>
            </w:r>
            <w:proofErr w:type="gramStart"/>
            <w:r w:rsidRPr="004372CC">
              <w:rPr>
                <w:lang w:val="pt-BR"/>
              </w:rPr>
              <w:t>_</w:t>
            </w:r>
            <w:r w:rsidR="00281CFF" w:rsidRPr="004372CC">
              <w:rPr>
                <w:lang w:val="pt-BR"/>
              </w:rPr>
              <w:t>Figure</w:t>
            </w:r>
            <w:proofErr w:type="spellEnd"/>
            <w:proofErr w:type="gramEnd"/>
            <w:r w:rsidR="00281CFF" w:rsidRPr="004372CC">
              <w:rPr>
                <w:lang w:val="pt-BR"/>
              </w:rPr>
              <w:t xml:space="preserve"> </w:t>
            </w:r>
            <w:proofErr w:type="spellStart"/>
            <w:r w:rsidR="00281CFF" w:rsidRPr="004372CC">
              <w:rPr>
                <w:lang w:val="pt-BR"/>
              </w:rPr>
              <w:t>font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31DDCBAD" w14:textId="77777777" w:rsidR="007839CE" w:rsidRPr="004372CC" w:rsidRDefault="00281CFF" w:rsidP="00664890">
            <w:pPr>
              <w:pStyle w:val="PARCText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Declaração da fonte de figura, tabela ou quadro</w:t>
            </w:r>
          </w:p>
        </w:tc>
      </w:tr>
      <w:tr w:rsidR="007839CE" w:rsidRPr="004372CC" w14:paraId="106C924A" w14:textId="77777777" w:rsidTr="0071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10C7AF1A" w14:textId="77777777" w:rsidR="007839CE" w:rsidRPr="004372CC" w:rsidRDefault="007839CE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PARC_</w:t>
            </w:r>
            <w:r w:rsidR="00281CFF" w:rsidRPr="004372CC">
              <w:rPr>
                <w:lang w:val="pt-BR"/>
              </w:rPr>
              <w:t>Acknowlegment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579529AC" w14:textId="77777777" w:rsidR="007839CE" w:rsidRPr="004372CC" w:rsidRDefault="00281CFF" w:rsidP="00664890">
            <w:pPr>
              <w:pStyle w:val="PARCTex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Texto de agradecimento</w:t>
            </w:r>
          </w:p>
        </w:tc>
      </w:tr>
      <w:tr w:rsidR="00281CFF" w:rsidRPr="004372CC" w14:paraId="726FE14C" w14:textId="77777777" w:rsidTr="0071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3034DC74" w14:textId="77777777" w:rsidR="00281CFF" w:rsidRPr="004372CC" w:rsidRDefault="00281CFF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</w:t>
            </w:r>
            <w:proofErr w:type="gramStart"/>
            <w:r w:rsidRPr="004372CC">
              <w:rPr>
                <w:lang w:val="pt-BR"/>
              </w:rPr>
              <w:t>_Notes</w:t>
            </w:r>
            <w:proofErr w:type="spellEnd"/>
            <w:proofErr w:type="gramEnd"/>
          </w:p>
        </w:tc>
        <w:tc>
          <w:tcPr>
            <w:tcW w:w="7229" w:type="dxa"/>
            <w:shd w:val="clear" w:color="auto" w:fill="auto"/>
          </w:tcPr>
          <w:p w14:paraId="76FA1120" w14:textId="77777777" w:rsidR="00281CFF" w:rsidRPr="004372CC" w:rsidRDefault="00281CFF" w:rsidP="00664890">
            <w:pPr>
              <w:pStyle w:val="PARCText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Texto de notas ao final do artigo</w:t>
            </w:r>
          </w:p>
        </w:tc>
      </w:tr>
      <w:tr w:rsidR="00281CFF" w:rsidRPr="004372CC" w14:paraId="762DA1D5" w14:textId="77777777" w:rsidTr="00710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4923175F" w14:textId="77777777" w:rsidR="00281CFF" w:rsidRPr="004372CC" w:rsidRDefault="00281CFF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PARC_Refences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14:paraId="62446D9A" w14:textId="77777777" w:rsidR="00281CFF" w:rsidRPr="004372CC" w:rsidRDefault="00281CFF" w:rsidP="00664890">
            <w:pPr>
              <w:pStyle w:val="PARCTex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Referências bibliográficas ao final do artigo</w:t>
            </w:r>
          </w:p>
        </w:tc>
      </w:tr>
      <w:tr w:rsidR="00281CFF" w:rsidRPr="004372CC" w14:paraId="60A8DE98" w14:textId="77777777" w:rsidTr="00710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auto"/>
          </w:tcPr>
          <w:p w14:paraId="4FA65001" w14:textId="77777777" w:rsidR="00281CFF" w:rsidRPr="004372CC" w:rsidRDefault="00281CFF" w:rsidP="00664890">
            <w:pPr>
              <w:pStyle w:val="PARCTexttable"/>
              <w:rPr>
                <w:lang w:val="pt-BR"/>
              </w:rPr>
            </w:pPr>
            <w:proofErr w:type="spellStart"/>
            <w:r w:rsidRPr="004372CC">
              <w:rPr>
                <w:lang w:val="pt-BR"/>
              </w:rPr>
              <w:t>PARC_Author</w:t>
            </w:r>
            <w:proofErr w:type="spellEnd"/>
            <w:r w:rsidRPr="004372CC">
              <w:rPr>
                <w:lang w:val="pt-BR"/>
              </w:rPr>
              <w:t xml:space="preserve"> INFORMATION</w:t>
            </w:r>
          </w:p>
        </w:tc>
        <w:tc>
          <w:tcPr>
            <w:tcW w:w="7229" w:type="dxa"/>
            <w:shd w:val="clear" w:color="auto" w:fill="auto"/>
          </w:tcPr>
          <w:p w14:paraId="3A58184C" w14:textId="77777777" w:rsidR="00281CFF" w:rsidRPr="004372CC" w:rsidRDefault="00281CFF" w:rsidP="00664890">
            <w:pPr>
              <w:pStyle w:val="PARCText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4372CC">
              <w:rPr>
                <w:lang w:val="pt-BR"/>
              </w:rPr>
              <w:t>Informação do autor: formação, titulação e endereço postal. Ao final do artigo</w:t>
            </w:r>
          </w:p>
        </w:tc>
      </w:tr>
    </w:tbl>
    <w:p w14:paraId="497055E5" w14:textId="77777777" w:rsidR="007839CE" w:rsidRPr="007C2BB5" w:rsidRDefault="007839CE" w:rsidP="00664890">
      <w:pPr>
        <w:pStyle w:val="PARCFigurefont"/>
      </w:pPr>
      <w:r w:rsidRPr="007C2BB5">
        <w:t xml:space="preserve">Fonte: </w:t>
      </w:r>
      <w:r w:rsidR="00281CFF">
        <w:t>O autor</w:t>
      </w:r>
    </w:p>
    <w:p w14:paraId="7D39DA03" w14:textId="6A722BDD" w:rsidR="00FC3F8A" w:rsidRDefault="00FC3F8A" w:rsidP="00664890">
      <w:pPr>
        <w:pStyle w:val="PARCparagraph"/>
      </w:pPr>
      <w:r>
        <w:t xml:space="preserve">Geralmente o tipo da pesquisa tem implicações sobre a estrutura do texto. Os tipos esperados em artigos submetidos </w:t>
      </w:r>
      <w:r w:rsidR="00AE3CFF">
        <w:t>ao periódico</w:t>
      </w:r>
      <w:r>
        <w:t xml:space="preserve"> PARC são: </w:t>
      </w:r>
      <w:r w:rsidRPr="00FE3ACE">
        <w:t>Pesquisa Histórica; Revisão</w:t>
      </w:r>
      <w:r w:rsidR="00EC523F">
        <w:t xml:space="preserve"> Sistemática da</w:t>
      </w:r>
      <w:r w:rsidRPr="00FE3ACE">
        <w:t xml:space="preserve"> Literatura; </w:t>
      </w:r>
      <w:r w:rsidR="002619DA">
        <w:t xml:space="preserve">Pesquisa Documental; </w:t>
      </w:r>
      <w:r w:rsidRPr="00FE3ACE">
        <w:t>Pesquisa Empírica de Campo; Entrevista Controlada; Estudo de Caso; Levantamento; Pesquisa Ação; Pesquisa Experimental</w:t>
      </w:r>
      <w:r w:rsidR="002619DA">
        <w:t xml:space="preserve"> ou Quase-Experimental</w:t>
      </w:r>
      <w:r w:rsidRPr="00FE3ACE">
        <w:t>; Pesquisa Co</w:t>
      </w:r>
      <w:r>
        <w:t>n</w:t>
      </w:r>
      <w:r w:rsidR="002619DA">
        <w:t xml:space="preserve">strutiva; Experimento didático; </w:t>
      </w:r>
      <w:r w:rsidRPr="00FE3ACE">
        <w:t>Disc</w:t>
      </w:r>
      <w:r>
        <w:t>ussão teórica</w:t>
      </w:r>
      <w:r w:rsidR="002619DA">
        <w:t xml:space="preserve"> e Argumentação Lógica</w:t>
      </w:r>
      <w:r>
        <w:t>. Pesquisas experimentais encaixam-se perfeitamente na estrutura de texto acima proposta.</w:t>
      </w:r>
    </w:p>
    <w:p w14:paraId="2F6DA3F2" w14:textId="77777777" w:rsidR="00FC3F8A" w:rsidRDefault="00FC3F8A" w:rsidP="00664890">
      <w:pPr>
        <w:pStyle w:val="PARCparagraph"/>
      </w:pPr>
      <w:r>
        <w:t>Estudos de caso podem ser apresentados seguindo a seguinte estruturação: (i) introdução, (</w:t>
      </w:r>
      <w:proofErr w:type="spellStart"/>
      <w:r>
        <w:t>ii</w:t>
      </w:r>
      <w:proofErr w:type="spellEnd"/>
      <w:r>
        <w:t>) fundamentação, (</w:t>
      </w:r>
      <w:proofErr w:type="spellStart"/>
      <w:r>
        <w:t>iii</w:t>
      </w:r>
      <w:proofErr w:type="spellEnd"/>
      <w:r>
        <w:t>) narrativa dos casos, (</w:t>
      </w:r>
      <w:proofErr w:type="spellStart"/>
      <w:r>
        <w:t>iv</w:t>
      </w:r>
      <w:proofErr w:type="spellEnd"/>
      <w:r>
        <w:t>) discussão e (v) conclusão.</w:t>
      </w:r>
      <w:r w:rsidRPr="007839CE">
        <w:t xml:space="preserve"> </w:t>
      </w:r>
      <w:r>
        <w:t xml:space="preserve"> </w:t>
      </w:r>
      <w:r>
        <w:lastRenderedPageBreak/>
        <w:t xml:space="preserve">Na introdução se apresenta como os casos serão caracterizados, isto é, o protocolo de caracterização. Muitas vezes também </w:t>
      </w:r>
      <w:r w:rsidR="00D743CC">
        <w:t>se incorpora</w:t>
      </w:r>
      <w:r>
        <w:t xml:space="preserve"> na introdução uma breve fundamentação, suprimindo-a como seção. Apresenta-se cada caso segundo o protocolo desenvolvido para o estudo. Uma vez apresentados os casos, discutem-se similaridades e divergências. A conclusão de um estudo de caso é uma hipótese extraída da discussão realizada.</w:t>
      </w:r>
    </w:p>
    <w:p w14:paraId="1C374253" w14:textId="77777777" w:rsidR="009A0A03" w:rsidRPr="00055F92" w:rsidRDefault="009A0A03" w:rsidP="00191B2C">
      <w:pPr>
        <w:pStyle w:val="PARCTitlesubsection"/>
      </w:pPr>
      <w:r w:rsidRPr="00055F92">
        <w:t>Métodos de pesquisa</w:t>
      </w:r>
    </w:p>
    <w:p w14:paraId="0EF8219A" w14:textId="7C7CE4B8" w:rsidR="00FC3F8A" w:rsidRDefault="00FC3F8A" w:rsidP="00664890">
      <w:pPr>
        <w:pStyle w:val="PARCparagraph"/>
      </w:pPr>
      <w:r>
        <w:t xml:space="preserve">Seguem referências úteis para a compreensão de métodos de pesquisa e o desenvolvimento correspondente de </w:t>
      </w:r>
      <w:r w:rsidR="009A0A03">
        <w:t xml:space="preserve">textos </w:t>
      </w:r>
      <w:r>
        <w:t xml:space="preserve">acadêmicos associados: Volpato e Barreto (2014); </w:t>
      </w:r>
      <w:proofErr w:type="spellStart"/>
      <w:r>
        <w:t>Booth</w:t>
      </w:r>
      <w:proofErr w:type="spellEnd"/>
      <w:r>
        <w:t>, Col</w:t>
      </w:r>
      <w:r w:rsidR="009A0A03">
        <w:t>omb e Willians (2000); Yin (2005</w:t>
      </w:r>
      <w:r>
        <w:t>); Gil (20</w:t>
      </w:r>
      <w:r w:rsidR="002954CD">
        <w:t xml:space="preserve">10); Marconi e </w:t>
      </w:r>
      <w:proofErr w:type="spellStart"/>
      <w:r w:rsidR="002954CD">
        <w:t>Lakato</w:t>
      </w:r>
      <w:proofErr w:type="spellEnd"/>
      <w:r w:rsidR="002954CD">
        <w:t xml:space="preserve"> (2010); </w:t>
      </w:r>
      <w:proofErr w:type="spellStart"/>
      <w:r w:rsidR="00023819">
        <w:t>Aken</w:t>
      </w:r>
      <w:proofErr w:type="spellEnd"/>
      <w:r w:rsidR="00023819">
        <w:t xml:space="preserve"> (2004)</w:t>
      </w:r>
      <w:r w:rsidR="002619DA">
        <w:t xml:space="preserve">; </w:t>
      </w:r>
      <w:proofErr w:type="spellStart"/>
      <w:r w:rsidR="002619DA">
        <w:t>Groat</w:t>
      </w:r>
      <w:proofErr w:type="spellEnd"/>
      <w:r w:rsidR="002619DA">
        <w:t xml:space="preserve"> e Wang (2013) e </w:t>
      </w:r>
      <w:proofErr w:type="spellStart"/>
      <w:r w:rsidR="002619DA">
        <w:t>Perecman</w:t>
      </w:r>
      <w:proofErr w:type="spellEnd"/>
      <w:r w:rsidR="002619DA">
        <w:t xml:space="preserve"> e </w:t>
      </w:r>
      <w:proofErr w:type="spellStart"/>
      <w:r w:rsidR="002619DA">
        <w:t>Curran</w:t>
      </w:r>
      <w:proofErr w:type="spellEnd"/>
      <w:r w:rsidR="002619DA">
        <w:t xml:space="preserve"> (2006).</w:t>
      </w:r>
    </w:p>
    <w:p w14:paraId="37D229D4" w14:textId="60775675" w:rsidR="00835E9B" w:rsidRDefault="00835E9B" w:rsidP="00664890">
      <w:pPr>
        <w:pStyle w:val="PARCparagraph"/>
      </w:pPr>
      <w:r>
        <w:t>Seg</w:t>
      </w:r>
      <w:r w:rsidR="002954CD">
        <w:t xml:space="preserve">undo </w:t>
      </w:r>
      <w:proofErr w:type="spellStart"/>
      <w:r w:rsidR="002954CD">
        <w:t>Drench</w:t>
      </w:r>
      <w:proofErr w:type="spellEnd"/>
      <w:r w:rsidR="002954CD">
        <w:t xml:space="preserve">, </w:t>
      </w:r>
      <w:proofErr w:type="spellStart"/>
      <w:r w:rsidR="002954CD">
        <w:t>Lacerta</w:t>
      </w:r>
      <w:proofErr w:type="spellEnd"/>
      <w:r w:rsidR="002954CD">
        <w:t xml:space="preserve"> e Antunes J</w:t>
      </w:r>
      <w:r>
        <w:t>únior (2015, p. 93)</w:t>
      </w:r>
      <w:r w:rsidR="00CC5A7D">
        <w:t>:</w:t>
      </w:r>
    </w:p>
    <w:p w14:paraId="33A64C39" w14:textId="6815A2C7" w:rsidR="00CC5A7D" w:rsidRPr="00EC523F" w:rsidRDefault="00CC5A7D" w:rsidP="00EC523F">
      <w:pPr>
        <w:pStyle w:val="PARCparagraph"/>
        <w:ind w:left="4248"/>
        <w:rPr>
          <w:i/>
          <w:sz w:val="20"/>
        </w:rPr>
      </w:pPr>
      <w:r w:rsidRPr="00EC523F">
        <w:rPr>
          <w:i/>
          <w:sz w:val="20"/>
        </w:rPr>
        <w:t>No momento da escolha do método de pesquisa a ser empregado, é necessário consideramos quatro pontos principais: o método empregado deve ter condições de responder ao problema de pesquisa que será estudado, o método deve ser reconhecido pela comunicada científica, o alinhamento com o método científico definido anteriormente, o método deve evidenciar claramente os procedimentos que foram adotados para a pesquisa.</w:t>
      </w:r>
    </w:p>
    <w:p w14:paraId="602DD44E" w14:textId="65115714" w:rsidR="00FC3F8A" w:rsidRPr="00A723A1" w:rsidRDefault="009A0A03" w:rsidP="00191B2C">
      <w:pPr>
        <w:pStyle w:val="PARCTitlesection"/>
      </w:pPr>
      <w:r>
        <w:t>P</w:t>
      </w:r>
      <w:r w:rsidR="00D03449">
        <w:t xml:space="preserve">rocessos </w:t>
      </w:r>
    </w:p>
    <w:p w14:paraId="5936997D" w14:textId="479CE7B4" w:rsidR="00FC3F8A" w:rsidRPr="00FC3F8A" w:rsidRDefault="00EC523F" w:rsidP="00664890">
      <w:pPr>
        <w:pStyle w:val="PARCparagraph"/>
      </w:pPr>
      <w:r>
        <w:t xml:space="preserve">Um artigo passa pelas seguintes etapas </w:t>
      </w:r>
      <w:r w:rsidR="00AE3CFF">
        <w:t>no periódico</w:t>
      </w:r>
      <w:r w:rsidR="00D03449">
        <w:t xml:space="preserve"> PARC: cadastro de um dos autores no sistema d</w:t>
      </w:r>
      <w:r w:rsidR="00A320D0">
        <w:t>o periódico</w:t>
      </w:r>
      <w:r w:rsidR="00D03449">
        <w:t>, submissão online do artigo, avaliação geral dos editores; avaliação cega por pares; comunicação com autores; edição do texto para publicação (caso aceito)</w:t>
      </w:r>
      <w:r w:rsidR="00FC3F8A" w:rsidRPr="00FC3F8A">
        <w:t xml:space="preserve">. </w:t>
      </w:r>
    </w:p>
    <w:p w14:paraId="1EAB327E" w14:textId="77777777" w:rsidR="00D03449" w:rsidRPr="000C43E1" w:rsidRDefault="00D03449" w:rsidP="00191B2C">
      <w:pPr>
        <w:pStyle w:val="PARCTitlesubsection"/>
      </w:pPr>
      <w:r>
        <w:t>Cadastro de um dos autores</w:t>
      </w:r>
    </w:p>
    <w:p w14:paraId="28BCDCB3" w14:textId="0221E157" w:rsidR="00FC3F8A" w:rsidRPr="006F5AFC" w:rsidRDefault="00D03449" w:rsidP="00664890">
      <w:pPr>
        <w:pStyle w:val="PARCparagraph"/>
      </w:pPr>
      <w:r>
        <w:t xml:space="preserve">Um dos autores do artigo deve se cadastrar </w:t>
      </w:r>
      <w:r w:rsidR="00F521D1">
        <w:t xml:space="preserve">como </w:t>
      </w:r>
      <w:r w:rsidR="00F521D1" w:rsidRPr="00F521D1">
        <w:rPr>
          <w:i/>
        </w:rPr>
        <w:t>autor</w:t>
      </w:r>
      <w:r w:rsidR="00F521D1">
        <w:t xml:space="preserve"> </w:t>
      </w:r>
      <w:r>
        <w:t xml:space="preserve">no sistema </w:t>
      </w:r>
      <w:r w:rsidR="00A320D0">
        <w:t>do periódico</w:t>
      </w:r>
      <w:r>
        <w:t xml:space="preserve"> (</w:t>
      </w:r>
      <w:r w:rsidR="00F566A3" w:rsidRPr="00F566A3">
        <w:t>http://periodicos.sbu.unicamp.br/ojs/index.php/parc/user/register</w:t>
      </w:r>
      <w:r>
        <w:t>). Este autor será responsável pela submissão do artigo online e somente este autor terá acesso ao sistema para acompanhar o processo de avaliação e edição do artigo. Recomenda-se que todas informações</w:t>
      </w:r>
      <w:r w:rsidR="000F0E45">
        <w:t xml:space="preserve">, isto é, os metadados do artigo, </w:t>
      </w:r>
      <w:r>
        <w:t>solicitadas</w:t>
      </w:r>
      <w:r w:rsidR="000F0E45">
        <w:t xml:space="preserve"> </w:t>
      </w:r>
      <w:r>
        <w:t xml:space="preserve">no cadastro sejam fornecidas. Orienta-se que no campo URL seja inserido o link para o CV Lattes, </w:t>
      </w:r>
      <w:proofErr w:type="spellStart"/>
      <w:r>
        <w:t>ResearchID</w:t>
      </w:r>
      <w:proofErr w:type="spellEnd"/>
      <w:r>
        <w:t xml:space="preserve"> ou </w:t>
      </w:r>
      <w:proofErr w:type="spellStart"/>
      <w:r>
        <w:t>GoogleMyCitations</w:t>
      </w:r>
      <w:proofErr w:type="spellEnd"/>
      <w:r>
        <w:t xml:space="preserve">. </w:t>
      </w:r>
      <w:r w:rsidR="00F521D1">
        <w:t>Recomenda-se também incluir telefone para contato.</w:t>
      </w:r>
    </w:p>
    <w:p w14:paraId="706B7918" w14:textId="77777777" w:rsidR="00F521D1" w:rsidRPr="000C43E1" w:rsidRDefault="00F521D1" w:rsidP="00191B2C">
      <w:pPr>
        <w:pStyle w:val="PARCTitlesubsection"/>
      </w:pPr>
      <w:r>
        <w:t>Submissão online</w:t>
      </w:r>
    </w:p>
    <w:p w14:paraId="66118527" w14:textId="52C68F0B" w:rsidR="00F521D1" w:rsidRDefault="00F521D1" w:rsidP="00664890">
      <w:pPr>
        <w:pStyle w:val="PARCparagraph"/>
      </w:pPr>
      <w:r>
        <w:t xml:space="preserve">O autor cadastrado deve acessar o sistema pelo link </w:t>
      </w:r>
      <w:hyperlink r:id="rId17" w:history="1">
        <w:r w:rsidR="000F0E45" w:rsidRPr="00F06DD3">
          <w:rPr>
            <w:rStyle w:val="Hyperlink"/>
          </w:rPr>
          <w:t>http://periodicos.sbu.unicamp.br/ojs/index.php/parc/login</w:t>
        </w:r>
      </w:hyperlink>
      <w:r w:rsidR="000F0E45">
        <w:t xml:space="preserve">. </w:t>
      </w:r>
      <w:r>
        <w:t xml:space="preserve">Na página do usuário </w:t>
      </w:r>
      <w:proofErr w:type="spellStart"/>
      <w:r>
        <w:t>ciclando</w:t>
      </w:r>
      <w:proofErr w:type="spellEnd"/>
      <w:r>
        <w:t xml:space="preserve"> sobre </w:t>
      </w:r>
      <w:r w:rsidR="00F566A3">
        <w:t>[</w:t>
      </w:r>
      <w:r w:rsidR="00F566A3" w:rsidRPr="00F566A3">
        <w:rPr>
          <w:i/>
        </w:rPr>
        <w:t>nova submissão</w:t>
      </w:r>
      <w:r w:rsidR="00F566A3">
        <w:t xml:space="preserve">] </w:t>
      </w:r>
      <w:r>
        <w:t xml:space="preserve">pode-se iniciar uma nova submissão. </w:t>
      </w:r>
      <w:r w:rsidR="00C2628C">
        <w:t>Cinco</w:t>
      </w:r>
      <w:r>
        <w:t xml:space="preserve"> passos são necessários: início, transferência do manuscrito, inclusão dos Metadados, transferência de documentos suplementares e confirmação.</w:t>
      </w:r>
    </w:p>
    <w:p w14:paraId="492E17B0" w14:textId="6909B04B" w:rsidR="00F521D1" w:rsidRDefault="00F521D1" w:rsidP="00664890">
      <w:pPr>
        <w:pStyle w:val="PARCparagraph"/>
      </w:pPr>
      <w:r>
        <w:t xml:space="preserve">O primeiro passo da submissão – denominado Início – solicita a indicação de seção desejada para o artigo (artigo, </w:t>
      </w:r>
      <w:r w:rsidR="000F0E45">
        <w:t>artigo de revisão, dossiê ou comunicação</w:t>
      </w:r>
      <w:r>
        <w:t>), declaração do idioma, confirmação de atendimento às condições para submissão, declaração de aceite aos direitos autorais, conhecimento da política de privacidade e envio de comentários aos editore.</w:t>
      </w:r>
    </w:p>
    <w:p w14:paraId="084F91B5" w14:textId="58281807" w:rsidR="00F521D1" w:rsidRDefault="00660143" w:rsidP="00664890">
      <w:pPr>
        <w:pStyle w:val="PARCparagraph"/>
      </w:pPr>
      <w:r>
        <w:t>Na declaração de Direito Autoral concede-se</w:t>
      </w:r>
      <w:r w:rsidR="00AE3CFF">
        <w:t xml:space="preserve"> ao periódico PARC</w:t>
      </w:r>
      <w:r w:rsidRPr="00660143">
        <w:t xml:space="preserve"> o direito de primeira publi</w:t>
      </w:r>
      <w:r>
        <w:t xml:space="preserve">cação da versão revisada do </w:t>
      </w:r>
      <w:r w:rsidRPr="00660143">
        <w:t xml:space="preserve">artigo, licenciado sob a Licença </w:t>
      </w:r>
      <w:proofErr w:type="spellStart"/>
      <w:r w:rsidRPr="00660143">
        <w:t>Creative</w:t>
      </w:r>
      <w:proofErr w:type="spellEnd"/>
      <w:r w:rsidRPr="00660143">
        <w:t xml:space="preserve"> Commons </w:t>
      </w:r>
      <w:proofErr w:type="spellStart"/>
      <w:r w:rsidRPr="00660143">
        <w:lastRenderedPageBreak/>
        <w:t>Attribution</w:t>
      </w:r>
      <w:proofErr w:type="spellEnd"/>
      <w:r>
        <w:t xml:space="preserve"> (</w:t>
      </w:r>
      <w:hyperlink r:id="rId18" w:history="1">
        <w:r w:rsidRPr="00E83AE3">
          <w:rPr>
            <w:rStyle w:val="Hyperlink"/>
          </w:rPr>
          <w:t>http://creativecommons.org/licenses/by/4.0/</w:t>
        </w:r>
      </w:hyperlink>
      <w:r>
        <w:t xml:space="preserve">), </w:t>
      </w:r>
      <w:r w:rsidRPr="00660143">
        <w:t>que permite o compartilhamento do trabalho com reconhecimento da autoria e p</w:t>
      </w:r>
      <w:r>
        <w:t>ublicação inicial nest</w:t>
      </w:r>
      <w:r w:rsidR="00A320D0">
        <w:t>e periódico.</w:t>
      </w:r>
    </w:p>
    <w:p w14:paraId="6F958D44" w14:textId="77777777" w:rsidR="00660143" w:rsidRPr="000C43E1" w:rsidRDefault="00660143" w:rsidP="00191B2C">
      <w:pPr>
        <w:pStyle w:val="PARCTitlesubsection"/>
      </w:pPr>
      <w:r>
        <w:t>Transferência do manuscrito</w:t>
      </w:r>
    </w:p>
    <w:p w14:paraId="5759529A" w14:textId="1E882FC7" w:rsidR="00FC3F8A" w:rsidRPr="007839CE" w:rsidRDefault="00660143" w:rsidP="00664890">
      <w:pPr>
        <w:pStyle w:val="PARCparagraph"/>
      </w:pPr>
      <w:r>
        <w:t xml:space="preserve">No passo de transferência do manuscrito deve-se realizar o </w:t>
      </w:r>
      <w:r w:rsidR="008300AF">
        <w:t>carregamento</w:t>
      </w:r>
      <w:r>
        <w:t xml:space="preserve"> do artigo no sistema. O arquivo deve estar no formato WORD preparado para revisão cega por pares, isto é, toda informação que identifica os autores </w:t>
      </w:r>
      <w:r w:rsidR="000F0E45">
        <w:t>deve ser retirada.</w:t>
      </w:r>
      <w:r w:rsidR="008300AF">
        <w:t xml:space="preserve"> Entretanto, se o artigo está sendo submetido para a seção de Comunicação, pois se trata de um artigo expandido dos autores publicado em Anais de evento, então as informações de autoria devem estar explicitadas. </w:t>
      </w:r>
    </w:p>
    <w:p w14:paraId="18C2C32D" w14:textId="77777777" w:rsidR="00660143" w:rsidRPr="000C43E1" w:rsidRDefault="00660143" w:rsidP="00191B2C">
      <w:pPr>
        <w:pStyle w:val="PARCTitlesubsection"/>
      </w:pPr>
      <w:r>
        <w:t xml:space="preserve">Inclusão dos </w:t>
      </w:r>
      <w:r w:rsidRPr="00F80600">
        <w:t>metadados</w:t>
      </w:r>
    </w:p>
    <w:p w14:paraId="012FD608" w14:textId="77777777" w:rsidR="005C55EB" w:rsidRDefault="00660143" w:rsidP="00664890">
      <w:pPr>
        <w:pStyle w:val="PARCparagraph"/>
      </w:pPr>
      <w:r>
        <w:t xml:space="preserve">No passo de inclusão dos Metadados informa-se dados </w:t>
      </w:r>
      <w:r w:rsidR="00FF1A32">
        <w:t xml:space="preserve">do artigo e </w:t>
      </w:r>
      <w:r>
        <w:t>dos autores.</w:t>
      </w:r>
      <w:r w:rsidR="005C55EB">
        <w:t xml:space="preserve"> Muito importante informar todos os metadados, os obrigatórios e os opcionais. Os metadados são utilizados para a obtenção do DOI caso o artigo seja aceito. Outra utilização é o suporte </w:t>
      </w:r>
      <w:proofErr w:type="gramStart"/>
      <w:r w:rsidR="005C55EB">
        <w:t>à</w:t>
      </w:r>
      <w:proofErr w:type="gramEnd"/>
      <w:r w:rsidR="005C55EB">
        <w:t xml:space="preserve"> buscas futuras do artigo publicado. </w:t>
      </w:r>
    </w:p>
    <w:p w14:paraId="6AB91FAD" w14:textId="143BD626" w:rsidR="005C55EB" w:rsidRDefault="005C55EB" w:rsidP="00664890">
      <w:pPr>
        <w:pStyle w:val="PARCparagraph"/>
      </w:pPr>
      <w:r w:rsidRPr="005C55EB">
        <w:t xml:space="preserve">Sobre os metadados do artigo, incluir título, resumo e referências igualmente ao manuscrito, tanto em português como em inglês.  Informar a área em que o artigo se enquadra, escolhendo entre Arquitetura, Urbanismo e Construção e uma subárea correspondente como listado na tabela de áreas de conhecimento do CNPq ou CAPES. Informar as palavras-chave igualmente ao manuscrito. Inserir cada palavra-chave individualmente. Informar a cobertura do estudo: geograficamente e temporalmente (Brasil; contemporâneo). Informar o tipo de manuscrito como texto (em português) e </w:t>
      </w:r>
      <w:proofErr w:type="spellStart"/>
      <w:r w:rsidRPr="005C55EB">
        <w:rPr>
          <w:i/>
          <w:iCs/>
        </w:rPr>
        <w:t>text</w:t>
      </w:r>
      <w:proofErr w:type="spellEnd"/>
      <w:r w:rsidRPr="005C55EB">
        <w:t xml:space="preserve"> (em inglês). Informar as agências de fomento se o estudo recebeu apoio financeiro.</w:t>
      </w:r>
    </w:p>
    <w:p w14:paraId="56932634" w14:textId="722CBF4F" w:rsidR="005C55EB" w:rsidRDefault="005C55EB" w:rsidP="00664890">
      <w:pPr>
        <w:pStyle w:val="PARCparagraph"/>
      </w:pPr>
      <w:r>
        <w:t>Sugerimos não utilizar títulos compostos, isto é, separados por dois pontos (:). A referência do trabalho leva somente o título principal e o subtítulo é desprezado. Desta forma, todas funções do tipo “como citar” que adotam normas específicas de formatação</w:t>
      </w:r>
      <w:r w:rsidR="00154530">
        <w:t xml:space="preserve"> (p</w:t>
      </w:r>
      <w:r>
        <w:t>or exemplo ACM, ACS, APA, ABNT entre outras</w:t>
      </w:r>
      <w:r w:rsidR="00154530">
        <w:t>) irão</w:t>
      </w:r>
      <w:r>
        <w:t xml:space="preserve"> desconsiderar o subtítulo. Assim, a síntese do estudo representada no título do artigo é enfraquecida.</w:t>
      </w:r>
    </w:p>
    <w:p w14:paraId="02C6580A" w14:textId="6EB567CD" w:rsidR="00660143" w:rsidRDefault="00154530" w:rsidP="00664890">
      <w:pPr>
        <w:pStyle w:val="PARCparagraph"/>
      </w:pPr>
      <w:r w:rsidRPr="00154530">
        <w:t xml:space="preserve">Sobre os metadados dos autores, submeter </w:t>
      </w:r>
      <w:r>
        <w:t>todos</w:t>
      </w:r>
      <w:r w:rsidRPr="00154530">
        <w:t xml:space="preserve"> os itens, tanto os obrigatórios como os opcionais. Inserir sempre em português e em inglês.  Em nome do autor incluir todos os nomes, exceto o último sobrenome. Em sobrenome do autor incluir apenas o último sobrenome. Inserir o e-mail correspondente ao também informado </w:t>
      </w:r>
      <w:r w:rsidR="005330DB">
        <w:t xml:space="preserve">à </w:t>
      </w:r>
      <w:r w:rsidRPr="00154530">
        <w:t xml:space="preserve">ORCID. Informar o URL (http) do </w:t>
      </w:r>
      <w:proofErr w:type="spellStart"/>
      <w:r w:rsidRPr="00154530">
        <w:t>CVlattes</w:t>
      </w:r>
      <w:proofErr w:type="spellEnd"/>
      <w:r w:rsidRPr="00154530">
        <w:t xml:space="preserve"> e do </w:t>
      </w:r>
      <w:r w:rsidR="005330DB">
        <w:t xml:space="preserve">identificador </w:t>
      </w:r>
      <w:r w:rsidRPr="00154530">
        <w:t>ORCID. Informar a filiação incluindo o nome por extenso da instituição de vínculo (não incluir, departamento, laboratório, ...). Informar a biografia resumida apenas incluindo a titulação mais recente e o vínculo atual (e.g. Doutorado em Arquitetura e Urbanismo pela Universidade Estadual de Campinas. Professor Titular na Faculdade de Engenharia Civil, Arquitetura e Urbanismo da Universidade Estadual de Campinas).</w:t>
      </w:r>
      <w:r>
        <w:t xml:space="preserve"> </w:t>
      </w:r>
      <w:r w:rsidR="00660143">
        <w:t>Escolhe</w:t>
      </w:r>
      <w:r>
        <w:t>r</w:t>
      </w:r>
      <w:r w:rsidR="00660143">
        <w:t xml:space="preserve"> qual dos autores será o contato principal para correspondência.</w:t>
      </w:r>
      <w:r>
        <w:t xml:space="preserve"> </w:t>
      </w:r>
    </w:p>
    <w:p w14:paraId="046EAC1B" w14:textId="203E0983" w:rsidR="00F23810" w:rsidRDefault="00F23810" w:rsidP="00F23810">
      <w:pPr>
        <w:pStyle w:val="PARCparagraph"/>
      </w:pPr>
      <w:r>
        <w:t xml:space="preserve">O Open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Contributor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 xml:space="preserve"> (ORCID</w:t>
      </w:r>
      <w:r w:rsidR="005330DB">
        <w:t xml:space="preserve"> </w:t>
      </w:r>
      <w:proofErr w:type="spellStart"/>
      <w:r w:rsidR="005330DB">
        <w:t>iD</w:t>
      </w:r>
      <w:proofErr w:type="spellEnd"/>
      <w:r>
        <w:t xml:space="preserve">) é um identificador global de pesquisadores. </w:t>
      </w:r>
      <w:r w:rsidR="005330DB">
        <w:t xml:space="preserve">A organização </w:t>
      </w:r>
      <w:r w:rsidR="005330DB" w:rsidRPr="005330DB">
        <w:t xml:space="preserve">ORCID é uma organização sem fins lucrativos </w:t>
      </w:r>
      <w:r w:rsidR="005330DB">
        <w:t>com o objetivo</w:t>
      </w:r>
      <w:r w:rsidR="00F26293">
        <w:t xml:space="preserve"> de</w:t>
      </w:r>
      <w:r w:rsidR="005330DB">
        <w:t xml:space="preserve"> </w:t>
      </w:r>
      <w:r w:rsidR="005330DB" w:rsidRPr="005330DB">
        <w:t>identifica</w:t>
      </w:r>
      <w:r w:rsidR="005330DB">
        <w:t>r</w:t>
      </w:r>
      <w:r w:rsidR="005330DB" w:rsidRPr="005330DB">
        <w:t xml:space="preserve"> e conecta</w:t>
      </w:r>
      <w:r w:rsidR="005330DB">
        <w:t>r</w:t>
      </w:r>
      <w:r w:rsidR="005330DB" w:rsidRPr="005330DB">
        <w:t xml:space="preserve"> de maneira única </w:t>
      </w:r>
      <w:r w:rsidR="005330DB">
        <w:t>as</w:t>
      </w:r>
      <w:r w:rsidR="005330DB" w:rsidRPr="005330DB">
        <w:t xml:space="preserve"> contribuições e afiliações</w:t>
      </w:r>
      <w:r w:rsidR="005330DB">
        <w:t xml:space="preserve"> de</w:t>
      </w:r>
      <w:r w:rsidR="005330DB" w:rsidRPr="005330DB">
        <w:t xml:space="preserve"> todos os que participam de pesquisas, bolsas de estudos e inovação</w:t>
      </w:r>
      <w:r w:rsidR="005330DB">
        <w:t>. Para os autores brasileiros, deve haver uma correspondência entre os CV Lattes e o ORCID</w:t>
      </w:r>
      <w:r w:rsidR="004A3711">
        <w:t xml:space="preserve"> </w:t>
      </w:r>
      <w:proofErr w:type="spellStart"/>
      <w:r w:rsidR="004A3711">
        <w:t>iD</w:t>
      </w:r>
      <w:r w:rsidR="005330DB">
        <w:t>.</w:t>
      </w:r>
      <w:proofErr w:type="spellEnd"/>
      <w:r w:rsidR="005330DB">
        <w:t xml:space="preserve"> Os ORCID</w:t>
      </w:r>
      <w:r w:rsidR="004A3711">
        <w:t xml:space="preserve"> </w:t>
      </w:r>
      <w:proofErr w:type="spellStart"/>
      <w:r w:rsidR="004A3711">
        <w:t>iD</w:t>
      </w:r>
      <w:r w:rsidR="005330DB">
        <w:t>s</w:t>
      </w:r>
      <w:proofErr w:type="spellEnd"/>
      <w:r w:rsidR="005330DB">
        <w:t xml:space="preserve"> sem conteúdo são prejudiciais para os periódicos</w:t>
      </w:r>
      <w:r w:rsidR="00F26293">
        <w:t>, pois na interface do periódico somente este identificador é utilizado para caracterizar os autores.</w:t>
      </w:r>
    </w:p>
    <w:p w14:paraId="545E2FE3" w14:textId="62FBB611" w:rsidR="00660143" w:rsidRDefault="00660143" w:rsidP="00664890">
      <w:pPr>
        <w:pStyle w:val="PARCparagraph"/>
      </w:pPr>
      <w:r>
        <w:lastRenderedPageBreak/>
        <w:t>Solicita-se também incluir as referências do artigo. Cada referência deve ser separada por uma linha em branco. Endereços http NÃO devem estar emoldurados por &lt; &gt;.</w:t>
      </w:r>
      <w:r w:rsidR="00154530">
        <w:t xml:space="preserve"> Incluir o DOI de toda fonte bibliográfica que o possuir.</w:t>
      </w:r>
    </w:p>
    <w:p w14:paraId="3C5FE82A" w14:textId="77777777" w:rsidR="00334F11" w:rsidRPr="00C25727" w:rsidRDefault="00334F11" w:rsidP="00191B2C">
      <w:pPr>
        <w:pStyle w:val="PARCTitlesubsection"/>
      </w:pPr>
      <w:r w:rsidRPr="00C25727">
        <w:t>Transferências de documentos suplementares</w:t>
      </w:r>
    </w:p>
    <w:p w14:paraId="465A5EC9" w14:textId="4C430633" w:rsidR="00334F11" w:rsidRDefault="00334F11" w:rsidP="00154530">
      <w:pPr>
        <w:pStyle w:val="PARCparagraph"/>
      </w:pPr>
      <w:r>
        <w:t>Neste passo pode-se anexar à submissão arquivos extra como autorização de uso de imagem</w:t>
      </w:r>
      <w:r w:rsidR="00154530">
        <w:t xml:space="preserve">, parecer de aprovação em Comitê de Ética </w:t>
      </w:r>
      <w:r w:rsidR="008300AF">
        <w:t>e Termo</w:t>
      </w:r>
      <w:r w:rsidR="00154530">
        <w:t xml:space="preserve"> de Consentimento Livre e Esclarecido (TCLE). Caso a submissão seja de um artigo expandido então é requerido carregar no sistema o artigo </w:t>
      </w:r>
      <w:r w:rsidR="008300AF">
        <w:t>correspondente anteriormente publicado em Anais de evento.</w:t>
      </w:r>
    </w:p>
    <w:p w14:paraId="13F32275" w14:textId="77777777" w:rsidR="00334F11" w:rsidRPr="000C43E1" w:rsidRDefault="00334F11" w:rsidP="00191B2C">
      <w:pPr>
        <w:pStyle w:val="PARCTitlesubsection"/>
      </w:pPr>
      <w:r>
        <w:t>Confirmação</w:t>
      </w:r>
    </w:p>
    <w:p w14:paraId="717DA962" w14:textId="77777777" w:rsidR="00334F11" w:rsidRDefault="00334F11" w:rsidP="00664890">
      <w:pPr>
        <w:pStyle w:val="PARCparagraph"/>
      </w:pPr>
      <w:r>
        <w:t>A confirmação é o último passo do processo de submissão online. Uma vez confirmado o artigo é enviado para os editores.</w:t>
      </w:r>
    </w:p>
    <w:p w14:paraId="7CD80E5B" w14:textId="77777777" w:rsidR="00334F11" w:rsidRPr="000C43E1" w:rsidRDefault="00334F11" w:rsidP="00191B2C">
      <w:pPr>
        <w:pStyle w:val="PARCTitlesubsection"/>
      </w:pPr>
      <w:r>
        <w:t>Avaliação geral pelos editores</w:t>
      </w:r>
    </w:p>
    <w:p w14:paraId="17D552CE" w14:textId="2BEC2F21" w:rsidR="008300AF" w:rsidRDefault="00334F11" w:rsidP="00664890">
      <w:pPr>
        <w:pStyle w:val="PARCparagraph"/>
      </w:pPr>
      <w:r>
        <w:t>Antes de iniciar efetivamente o processo de avaliação do artigo os editores avaliam se as condições para submissão foram realmente atendidas, isto é, se a contribuição é original e inédita, se o arquivo está no formato WORD, se atende os padrões de formatação e se está preparado para avaliação cega por pares</w:t>
      </w:r>
      <w:r w:rsidR="008300AF">
        <w:t xml:space="preserve"> (no caso de submissão para as seções Artigo, Dossiê e Artigo de Revisão) ou cega simples (no caso de submissão para a seção de Comunicação)</w:t>
      </w:r>
      <w:r>
        <w:t xml:space="preserve">. </w:t>
      </w:r>
      <w:r w:rsidR="008300AF">
        <w:t xml:space="preserve">Não atendendo a </w:t>
      </w:r>
      <w:r w:rsidR="009C0BCB">
        <w:t>esses</w:t>
      </w:r>
      <w:r w:rsidR="008300AF">
        <w:t xml:space="preserve"> quesitos </w:t>
      </w:r>
      <w:r w:rsidR="009C0BCB">
        <w:t>a submissão</w:t>
      </w:r>
      <w:r w:rsidR="008300AF">
        <w:t xml:space="preserve"> é </w:t>
      </w:r>
      <w:r w:rsidR="009C0BCB">
        <w:t>arquivada</w:t>
      </w:r>
      <w:r w:rsidR="008300AF">
        <w:t xml:space="preserve">. </w:t>
      </w:r>
    </w:p>
    <w:p w14:paraId="3E1D26F2" w14:textId="4242E819" w:rsidR="009C0BCB" w:rsidRDefault="000F0E45" w:rsidP="00664890">
      <w:pPr>
        <w:pStyle w:val="PARCparagraph"/>
      </w:pPr>
      <w:r>
        <w:t xml:space="preserve">Todo manuscrito submetido é analisado no sistema </w:t>
      </w:r>
      <w:proofErr w:type="spellStart"/>
      <w:r>
        <w:t>Turnitin</w:t>
      </w:r>
      <w:proofErr w:type="spellEnd"/>
      <w:r>
        <w:t xml:space="preserve"> para averiguação de plágio. Manuscritos </w:t>
      </w:r>
      <w:r w:rsidR="008300AF">
        <w:t xml:space="preserve">submetidos às seções Artigos, Dossiê e Artigo de Revisão </w:t>
      </w:r>
      <w:r>
        <w:t xml:space="preserve">com um índice de semelhança acumulado maior do que </w:t>
      </w:r>
      <w:r w:rsidR="009C0BCB">
        <w:t>2</w:t>
      </w:r>
      <w:r>
        <w:t xml:space="preserve">0% com outras fontes não é considerado original </w:t>
      </w:r>
      <w:r w:rsidR="008300AF">
        <w:t>e, portanto,</w:t>
      </w:r>
      <w:r>
        <w:t xml:space="preserve"> é </w:t>
      </w:r>
      <w:r w:rsidR="009C0BCB">
        <w:t>arquivado</w:t>
      </w:r>
      <w:r>
        <w:t xml:space="preserve"> nesta etapa.</w:t>
      </w:r>
      <w:r w:rsidR="008300AF">
        <w:t xml:space="preserve"> </w:t>
      </w:r>
      <w:r w:rsidR="009C0BCB">
        <w:t xml:space="preserve">Manuscritos submetidos à seção Comunicação com um índice de semelhança acumulado maior do que 30% com o artigo publicado em anais correspondente dos autores e com outras fontes é arquivado nesta etapa. </w:t>
      </w:r>
    </w:p>
    <w:p w14:paraId="17BA65DC" w14:textId="742F0A78" w:rsidR="008300AF" w:rsidRDefault="009C0BCB" w:rsidP="00664890">
      <w:pPr>
        <w:pStyle w:val="PARCparagraph"/>
      </w:pPr>
      <w:r>
        <w:t>Finalmente, o</w:t>
      </w:r>
      <w:r w:rsidR="008300AF">
        <w:t xml:space="preserve">s editores </w:t>
      </w:r>
      <w:r>
        <w:t>fazem uma análise criteriosa do relatório de similaridades</w:t>
      </w:r>
      <w:r w:rsidR="008150D2">
        <w:t>. Observa-se se o texto das fontes citadas é parafraseado. Caso um trabalho de outro autor seja citado, mas o texto original é copiado, sem estar entre aspas, então considera-se haver plágio no manuscrito e a submissão é arquivada.</w:t>
      </w:r>
    </w:p>
    <w:p w14:paraId="62E645F6" w14:textId="176C8A9F" w:rsidR="00334F11" w:rsidRPr="000C43E1" w:rsidRDefault="00334F11" w:rsidP="00191B2C">
      <w:pPr>
        <w:pStyle w:val="PARCTitlesubsection"/>
      </w:pPr>
      <w:r>
        <w:t>Avaliação por pares</w:t>
      </w:r>
    </w:p>
    <w:p w14:paraId="3D0DD26B" w14:textId="04C21DDB" w:rsidR="002F1DF6" w:rsidRDefault="002F1DF6" w:rsidP="00664890">
      <w:pPr>
        <w:pStyle w:val="PARCparagraph"/>
      </w:pPr>
      <w:r>
        <w:t xml:space="preserve">Dois tipos de avaliação por pares são adotados. A avaliação duplo-cega é adotada para avaliar os artigos submetidos as seções Artigos, Dossiê e Artigos de Revisão. Na </w:t>
      </w:r>
      <w:r w:rsidR="00CB4F2C">
        <w:t>avaliação</w:t>
      </w:r>
      <w:r>
        <w:t xml:space="preserve"> duplo-cega por pares os avaliadores desconhecem a identidade dos autores e vice-versa. Portanto, o artigo não deve incluir informação que identifique os autores. A avaliação simples-cega é adotada para artigos expandidos submetidos à seção de Comunicação.</w:t>
      </w:r>
      <w:r w:rsidR="00CB4F2C">
        <w:t xml:space="preserve"> Na avalição simples-cega </w:t>
      </w:r>
      <w:r w:rsidR="00CB4F2C" w:rsidRPr="00CB4F2C">
        <w:t>os revisores estão cientes das identidades dos autores, mas os autores não sabem quem revisou seu manuscrito.</w:t>
      </w:r>
      <w:r w:rsidR="00CB4F2C">
        <w:t xml:space="preserve"> </w:t>
      </w:r>
    </w:p>
    <w:p w14:paraId="3716EBF3" w14:textId="7F84051C" w:rsidR="00334F11" w:rsidRDefault="00334F11" w:rsidP="00664890">
      <w:pPr>
        <w:pStyle w:val="PARCparagraph"/>
      </w:pPr>
      <w:r>
        <w:t xml:space="preserve">Selecionam-se e convida-se </w:t>
      </w:r>
      <w:r w:rsidR="00C25727">
        <w:t xml:space="preserve">dois </w:t>
      </w:r>
      <w:r>
        <w:t xml:space="preserve">especialistas no tema e área do artigo submetido. Os avaliadores recebem um link para o artigo e respondem a um formulário de avaliação do artigo. O formulário de avaliação </w:t>
      </w:r>
      <w:r w:rsidR="00B7131D">
        <w:t>inclui questões relativas à: relevância do trabalho, estrutura do artigo, redação, fundamentação, método científico, apresentação e discussão dos resultados e conclusão, originalidade, adequação das figuras, tabela e quadros e formatação</w:t>
      </w:r>
      <w:r w:rsidR="00F10F31">
        <w:t xml:space="preserve"> (Apêndice A</w:t>
      </w:r>
      <w:r w:rsidR="000149E6">
        <w:t xml:space="preserve"> e B</w:t>
      </w:r>
      <w:r w:rsidR="00F10F31">
        <w:t>)</w:t>
      </w:r>
      <w:r w:rsidR="00B7131D">
        <w:t xml:space="preserve">. </w:t>
      </w:r>
    </w:p>
    <w:p w14:paraId="05668D3E" w14:textId="1C75FDD5" w:rsidR="00AF123E" w:rsidRDefault="00B7131D" w:rsidP="00664890">
      <w:pPr>
        <w:pStyle w:val="PARCparagraph"/>
      </w:pPr>
      <w:r w:rsidRPr="00B7131D">
        <w:lastRenderedPageBreak/>
        <w:t>Uma vez respondida todas questões do formul</w:t>
      </w:r>
      <w:r>
        <w:t xml:space="preserve">ário e </w:t>
      </w:r>
      <w:r w:rsidR="00C25727">
        <w:t>incluído</w:t>
      </w:r>
      <w:r w:rsidR="00AF123E">
        <w:t xml:space="preserve"> comentários</w:t>
      </w:r>
      <w:r>
        <w:t xml:space="preserve"> (caso desejado), o avaliador </w:t>
      </w:r>
      <w:r w:rsidR="003C1DF8">
        <w:t>deve emitir uma entre as</w:t>
      </w:r>
      <w:r w:rsidR="00AF123E">
        <w:t xml:space="preserve"> 5 opções de recomendação apresentadas no Quadro </w:t>
      </w:r>
      <w:r w:rsidR="00710550">
        <w:t>2</w:t>
      </w:r>
      <w:r w:rsidR="00AF123E">
        <w:t>.</w:t>
      </w:r>
    </w:p>
    <w:p w14:paraId="6C05F713" w14:textId="77777777" w:rsidR="00AE3CFF" w:rsidRDefault="00AE3CFF" w:rsidP="00AE3CFF">
      <w:pPr>
        <w:pStyle w:val="PARCparagraph"/>
      </w:pPr>
      <w:r w:rsidRPr="00C25727">
        <w:t>A recomendaç</w:t>
      </w:r>
      <w:r>
        <w:t>ão</w:t>
      </w:r>
      <w:r w:rsidRPr="00C25727">
        <w:t xml:space="preserve"> (i) indica um artigo aceito que deve seguir para a etapa de edição final. </w:t>
      </w:r>
      <w:r>
        <w:t>Artigos com a recomendação de (</w:t>
      </w:r>
      <w:proofErr w:type="spellStart"/>
      <w:r>
        <w:t>ii</w:t>
      </w:r>
      <w:proofErr w:type="spellEnd"/>
      <w:r>
        <w:t xml:space="preserve">) retornam para os autores para atenderem aos comentários tecidos pelos avaliados. Quando este artigo retorna revisado, é atribuição do editor avaliar se a revisão atendeu todas solicitações encaminhadas. </w:t>
      </w:r>
      <w:r w:rsidRPr="00C25727">
        <w:t>A recomendação (</w:t>
      </w:r>
      <w:proofErr w:type="spellStart"/>
      <w:r w:rsidRPr="00C25727">
        <w:t>iii</w:t>
      </w:r>
      <w:proofErr w:type="spellEnd"/>
      <w:r w:rsidRPr="00C25727">
        <w:t>) indica um artigo que deve ser reencaminhado para os autores com recomendações aguardando-se novo upload do artigo para nova rodada de revisão pelos avaliadores. A recomendação (</w:t>
      </w:r>
      <w:proofErr w:type="spellStart"/>
      <w:r w:rsidRPr="00C25727">
        <w:t>iv</w:t>
      </w:r>
      <w:proofErr w:type="spellEnd"/>
      <w:r w:rsidRPr="00C25727">
        <w:t xml:space="preserve">) resulta num artigo rejeitado, mas como abertura para nova submissão. A recomendação (v) indica rejeição </w:t>
      </w:r>
      <w:r>
        <w:t>sumária</w:t>
      </w:r>
      <w:r w:rsidRPr="00C25727">
        <w:t xml:space="preserve"> do artigo.</w:t>
      </w:r>
    </w:p>
    <w:p w14:paraId="4A452D55" w14:textId="0880BA99" w:rsidR="00AF123E" w:rsidRPr="00710550" w:rsidRDefault="00AF123E" w:rsidP="00F17AB1">
      <w:pPr>
        <w:pStyle w:val="PARCFigurecaption"/>
        <w:ind w:left="1701"/>
      </w:pPr>
      <w:r w:rsidRPr="00710550">
        <w:t xml:space="preserve">Quadro </w:t>
      </w:r>
      <w:fldSimple w:instr=" SEQ Tabela \* ARABIC ">
        <w:r w:rsidR="00055F92" w:rsidRPr="00710550">
          <w:t>2</w:t>
        </w:r>
      </w:fldSimple>
      <w:r w:rsidRPr="00710550">
        <w:t xml:space="preserve"> –Opções de recomendação</w:t>
      </w:r>
      <w:r w:rsidR="008F44AA">
        <w:t>, tabelas e quadros com largura total inferior a 14,2 cm devem ficar alinhados ao parágrafo, i.e., com recuo de 3 cm a esquerda</w:t>
      </w:r>
    </w:p>
    <w:tbl>
      <w:tblPr>
        <w:tblStyle w:val="TabeladeLista21"/>
        <w:tblW w:w="4077" w:type="pct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288"/>
        <w:gridCol w:w="4114"/>
      </w:tblGrid>
      <w:tr w:rsidR="00AF123E" w14:paraId="24EAAF19" w14:textId="77777777" w:rsidTr="00F17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pct"/>
            <w:shd w:val="clear" w:color="auto" w:fill="D9D9D9" w:themeFill="background1" w:themeFillShade="D9"/>
          </w:tcPr>
          <w:p w14:paraId="5AE8FD5B" w14:textId="77777777" w:rsidR="00AF123E" w:rsidRPr="008F44AA" w:rsidRDefault="00AF123E" w:rsidP="00664890">
            <w:pPr>
              <w:pStyle w:val="PARCTexttable"/>
              <w:rPr>
                <w:lang w:val="pt-BR"/>
              </w:rPr>
            </w:pPr>
          </w:p>
        </w:tc>
        <w:tc>
          <w:tcPr>
            <w:tcW w:w="2071" w:type="pct"/>
            <w:shd w:val="clear" w:color="auto" w:fill="D9D9D9" w:themeFill="background1" w:themeFillShade="D9"/>
          </w:tcPr>
          <w:p w14:paraId="374C5FFB" w14:textId="2F81352D" w:rsidR="00AF123E" w:rsidRPr="007C2BB5" w:rsidRDefault="00AF123E" w:rsidP="00664890">
            <w:pPr>
              <w:pStyle w:val="PARCText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Recomendação</w:t>
            </w:r>
            <w:proofErr w:type="spellEnd"/>
          </w:p>
        </w:tc>
        <w:tc>
          <w:tcPr>
            <w:tcW w:w="2591" w:type="pct"/>
            <w:shd w:val="clear" w:color="auto" w:fill="D9D9D9" w:themeFill="background1" w:themeFillShade="D9"/>
          </w:tcPr>
          <w:p w14:paraId="080AE472" w14:textId="77777777" w:rsidR="00AF123E" w:rsidRPr="007C2BB5" w:rsidRDefault="00AF123E" w:rsidP="00664890">
            <w:pPr>
              <w:pStyle w:val="PARCText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Detalhamento</w:t>
            </w:r>
            <w:proofErr w:type="spellEnd"/>
          </w:p>
        </w:tc>
      </w:tr>
      <w:tr w:rsidR="00AF123E" w14:paraId="622A8F81" w14:textId="77777777" w:rsidTr="00F1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pct"/>
            <w:shd w:val="clear" w:color="auto" w:fill="auto"/>
          </w:tcPr>
          <w:p w14:paraId="5A4C2913" w14:textId="77777777" w:rsidR="00AF123E" w:rsidRPr="007C2BB5" w:rsidRDefault="00AF123E" w:rsidP="00664890">
            <w:pPr>
              <w:pStyle w:val="PARCTexttable"/>
            </w:pPr>
            <w:proofErr w:type="spellStart"/>
            <w:r>
              <w:t>i</w:t>
            </w:r>
            <w:proofErr w:type="spellEnd"/>
          </w:p>
        </w:tc>
        <w:tc>
          <w:tcPr>
            <w:tcW w:w="2071" w:type="pct"/>
            <w:shd w:val="clear" w:color="auto" w:fill="auto"/>
          </w:tcPr>
          <w:p w14:paraId="36D09352" w14:textId="77777777" w:rsidR="00AF123E" w:rsidRPr="007C2BB5" w:rsidRDefault="00AF123E" w:rsidP="00664890">
            <w:pPr>
              <w:pStyle w:val="PARCTex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ACEITAR</w:t>
            </w:r>
          </w:p>
        </w:tc>
        <w:tc>
          <w:tcPr>
            <w:tcW w:w="2591" w:type="pct"/>
            <w:shd w:val="clear" w:color="auto" w:fill="auto"/>
          </w:tcPr>
          <w:p w14:paraId="7AB08D52" w14:textId="77777777" w:rsidR="00AF123E" w:rsidRPr="00F80600" w:rsidRDefault="00AF123E" w:rsidP="00664890">
            <w:pPr>
              <w:pStyle w:val="PARCTex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F80600">
              <w:rPr>
                <w:lang w:val="pt-BR"/>
              </w:rPr>
              <w:t>aceitar o artigo como está</w:t>
            </w:r>
          </w:p>
        </w:tc>
      </w:tr>
      <w:tr w:rsidR="00AF123E" w14:paraId="6802912A" w14:textId="77777777" w:rsidTr="00F17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pct"/>
            <w:shd w:val="clear" w:color="auto" w:fill="auto"/>
          </w:tcPr>
          <w:p w14:paraId="15D02680" w14:textId="77777777" w:rsidR="00AF123E" w:rsidRPr="007C2BB5" w:rsidRDefault="00AF123E" w:rsidP="00664890">
            <w:pPr>
              <w:pStyle w:val="PARCTexttable"/>
            </w:pPr>
            <w:r>
              <w:t>ii</w:t>
            </w:r>
          </w:p>
        </w:tc>
        <w:tc>
          <w:tcPr>
            <w:tcW w:w="2071" w:type="pct"/>
            <w:shd w:val="clear" w:color="auto" w:fill="auto"/>
          </w:tcPr>
          <w:p w14:paraId="6D61BFC8" w14:textId="77777777" w:rsidR="00AF123E" w:rsidRPr="007C2BB5" w:rsidRDefault="00AF123E" w:rsidP="00664890">
            <w:pPr>
              <w:pStyle w:val="PARCText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REVISÕES REQUERIDAS</w:t>
            </w:r>
          </w:p>
        </w:tc>
        <w:tc>
          <w:tcPr>
            <w:tcW w:w="2591" w:type="pct"/>
            <w:shd w:val="clear" w:color="auto" w:fill="auto"/>
          </w:tcPr>
          <w:p w14:paraId="5A076034" w14:textId="77777777" w:rsidR="00AF123E" w:rsidRPr="007A34CA" w:rsidRDefault="00AF123E" w:rsidP="00664890">
            <w:pPr>
              <w:pStyle w:val="PARCText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F123E">
              <w:t>aceitar</w:t>
            </w:r>
            <w:proofErr w:type="spellEnd"/>
            <w:r w:rsidRPr="00AF123E">
              <w:t xml:space="preserve"> com </w:t>
            </w:r>
            <w:proofErr w:type="spellStart"/>
            <w:r w:rsidRPr="00AF123E">
              <w:t>revisões</w:t>
            </w:r>
            <w:proofErr w:type="spellEnd"/>
          </w:p>
        </w:tc>
      </w:tr>
      <w:tr w:rsidR="00AF123E" w14:paraId="56F58F9E" w14:textId="77777777" w:rsidTr="00F1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pct"/>
            <w:shd w:val="clear" w:color="auto" w:fill="auto"/>
          </w:tcPr>
          <w:p w14:paraId="4587F623" w14:textId="77777777" w:rsidR="00AF123E" w:rsidRPr="007C2BB5" w:rsidRDefault="00AF123E" w:rsidP="00664890">
            <w:pPr>
              <w:pStyle w:val="PARCTexttable"/>
            </w:pPr>
            <w:r>
              <w:t>iii</w:t>
            </w:r>
          </w:p>
        </w:tc>
        <w:tc>
          <w:tcPr>
            <w:tcW w:w="2071" w:type="pct"/>
            <w:shd w:val="clear" w:color="auto" w:fill="auto"/>
          </w:tcPr>
          <w:p w14:paraId="0BFA7C8D" w14:textId="77777777" w:rsidR="00AF123E" w:rsidRPr="007C2BB5" w:rsidRDefault="00AF123E" w:rsidP="00D47053">
            <w:pPr>
              <w:pStyle w:val="PARCTex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SUBMETER A NOVA </w:t>
            </w:r>
            <w:r w:rsidRPr="00D47053">
              <w:t>RODADA</w:t>
            </w:r>
          </w:p>
        </w:tc>
        <w:tc>
          <w:tcPr>
            <w:tcW w:w="2591" w:type="pct"/>
            <w:shd w:val="clear" w:color="auto" w:fill="auto"/>
          </w:tcPr>
          <w:p w14:paraId="2388ECEA" w14:textId="77777777" w:rsidR="00AF123E" w:rsidRPr="00AE4E41" w:rsidRDefault="00AF123E" w:rsidP="00664890">
            <w:pPr>
              <w:pStyle w:val="PARCTex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AE4E41">
              <w:rPr>
                <w:lang w:val="pt-BR"/>
              </w:rPr>
              <w:t>sem decisão pois revisões substanciais são requeridas, demandando nova rodada de avaliação</w:t>
            </w:r>
          </w:p>
        </w:tc>
      </w:tr>
      <w:tr w:rsidR="00AF123E" w14:paraId="0DDE0879" w14:textId="77777777" w:rsidTr="00F17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pct"/>
            <w:shd w:val="clear" w:color="auto" w:fill="auto"/>
          </w:tcPr>
          <w:p w14:paraId="25938C99" w14:textId="77777777" w:rsidR="00AF123E" w:rsidRPr="007C2BB5" w:rsidRDefault="00AF123E" w:rsidP="00664890">
            <w:pPr>
              <w:pStyle w:val="PARCTexttable"/>
            </w:pPr>
            <w:r>
              <w:t>iv</w:t>
            </w:r>
          </w:p>
        </w:tc>
        <w:tc>
          <w:tcPr>
            <w:tcW w:w="2071" w:type="pct"/>
            <w:shd w:val="clear" w:color="auto" w:fill="auto"/>
          </w:tcPr>
          <w:p w14:paraId="28858826" w14:textId="676479D4" w:rsidR="00AF123E" w:rsidRPr="007C2BB5" w:rsidRDefault="00AF123E" w:rsidP="00664890">
            <w:pPr>
              <w:pStyle w:val="PARCText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REJEITAR</w:t>
            </w:r>
            <w:r w:rsidR="00F17AB1">
              <w:t xml:space="preserve"> (*)</w:t>
            </w:r>
          </w:p>
        </w:tc>
        <w:tc>
          <w:tcPr>
            <w:tcW w:w="2591" w:type="pct"/>
            <w:shd w:val="clear" w:color="auto" w:fill="auto"/>
          </w:tcPr>
          <w:p w14:paraId="25C4E6FC" w14:textId="77777777" w:rsidR="00AF123E" w:rsidRPr="00AE4E41" w:rsidRDefault="00AF123E" w:rsidP="00664890">
            <w:pPr>
              <w:pStyle w:val="PARCText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AE4E41">
              <w:rPr>
                <w:lang w:val="pt-BR"/>
              </w:rPr>
              <w:t xml:space="preserve">rejeitar, </w:t>
            </w:r>
            <w:proofErr w:type="gramStart"/>
            <w:r w:rsidRPr="00AE4E41">
              <w:rPr>
                <w:lang w:val="pt-BR"/>
              </w:rPr>
              <w:t>porém</w:t>
            </w:r>
            <w:proofErr w:type="gramEnd"/>
            <w:r w:rsidRPr="00AE4E41">
              <w:rPr>
                <w:lang w:val="pt-BR"/>
              </w:rPr>
              <w:t xml:space="preserve"> recomenda-se nova submissão incorporando os comentários e sugestões</w:t>
            </w:r>
          </w:p>
        </w:tc>
      </w:tr>
      <w:tr w:rsidR="00AF123E" w14:paraId="2B428592" w14:textId="77777777" w:rsidTr="00F1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pct"/>
            <w:shd w:val="clear" w:color="auto" w:fill="auto"/>
          </w:tcPr>
          <w:p w14:paraId="19F7C2E8" w14:textId="77777777" w:rsidR="00AF123E" w:rsidRPr="007C2BB5" w:rsidRDefault="00AF123E" w:rsidP="00664890">
            <w:pPr>
              <w:pStyle w:val="PARCTexttable"/>
            </w:pPr>
            <w:r>
              <w:t>v</w:t>
            </w:r>
          </w:p>
        </w:tc>
        <w:tc>
          <w:tcPr>
            <w:tcW w:w="2071" w:type="pct"/>
            <w:shd w:val="clear" w:color="auto" w:fill="auto"/>
          </w:tcPr>
          <w:p w14:paraId="50FCF38E" w14:textId="77777777" w:rsidR="00AF123E" w:rsidRPr="007C2BB5" w:rsidRDefault="00AF123E" w:rsidP="00664890">
            <w:pPr>
              <w:pStyle w:val="PARCTex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REJEITAR</w:t>
            </w:r>
          </w:p>
        </w:tc>
        <w:tc>
          <w:tcPr>
            <w:tcW w:w="2591" w:type="pct"/>
            <w:shd w:val="clear" w:color="auto" w:fill="auto"/>
          </w:tcPr>
          <w:p w14:paraId="13186E0C" w14:textId="77777777" w:rsidR="00AF123E" w:rsidRPr="007A34CA" w:rsidRDefault="00AF123E" w:rsidP="00664890">
            <w:pPr>
              <w:pStyle w:val="PARCText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F123E">
              <w:t>rejeitar</w:t>
            </w:r>
            <w:proofErr w:type="spellEnd"/>
          </w:p>
        </w:tc>
      </w:tr>
    </w:tbl>
    <w:p w14:paraId="320B0942" w14:textId="7448E752" w:rsidR="00AF123E" w:rsidRPr="007C2BB5" w:rsidRDefault="00F17AB1" w:rsidP="00F17AB1">
      <w:pPr>
        <w:pStyle w:val="PARCFigurefont"/>
        <w:ind w:left="1701"/>
      </w:pPr>
      <w:r>
        <w:t xml:space="preserve">Nota: (*) Rejeição amena, permite nova submissão por parte dos autores. </w:t>
      </w:r>
      <w:r w:rsidR="00AF123E" w:rsidRPr="007C2BB5">
        <w:t xml:space="preserve">Fonte: </w:t>
      </w:r>
      <w:r w:rsidR="00AF123E">
        <w:t>Incluir a fonte</w:t>
      </w:r>
    </w:p>
    <w:p w14:paraId="7684835C" w14:textId="72AFE7CE" w:rsidR="00C25727" w:rsidRDefault="00C25727" w:rsidP="00664890">
      <w:pPr>
        <w:pStyle w:val="PARCparagraph"/>
      </w:pPr>
      <w:r>
        <w:t xml:space="preserve">Um arquivo que incorpora </w:t>
      </w:r>
      <w:r w:rsidR="00FD50C5">
        <w:t>sugestões</w:t>
      </w:r>
      <w:r>
        <w:t xml:space="preserve"> dos avaliadores deve facilitar a identificação das mesmas. Portanto, recomenda-se que </w:t>
      </w:r>
      <w:r w:rsidRPr="004C5237">
        <w:rPr>
          <w:color w:val="4F81BD" w:themeColor="accent1"/>
        </w:rPr>
        <w:t xml:space="preserve">toda alteração no texto esteja identificada em fonte </w:t>
      </w:r>
      <w:r w:rsidRPr="00C25727">
        <w:rPr>
          <w:color w:val="0070C0"/>
        </w:rPr>
        <w:t xml:space="preserve">azul </w:t>
      </w:r>
      <w:r>
        <w:t>ao se fazer novo</w:t>
      </w:r>
      <w:r w:rsidR="00FD50C5">
        <w:t xml:space="preserve"> upload de artigo em resposta a um</w:t>
      </w:r>
      <w:r>
        <w:t xml:space="preserve"> processo com </w:t>
      </w:r>
      <w:r w:rsidR="00FD50C5">
        <w:t xml:space="preserve">recomendação do tipo </w:t>
      </w:r>
      <w:proofErr w:type="spellStart"/>
      <w:r w:rsidR="002F1DF6" w:rsidRPr="002F1DF6">
        <w:rPr>
          <w:i/>
          <w:iCs/>
        </w:rPr>
        <w:t>ii</w:t>
      </w:r>
      <w:proofErr w:type="spellEnd"/>
      <w:r w:rsidR="002F1DF6">
        <w:t xml:space="preserve"> e </w:t>
      </w:r>
      <w:proofErr w:type="spellStart"/>
      <w:r w:rsidR="00FD50C5" w:rsidRPr="00FD50C5">
        <w:rPr>
          <w:i/>
        </w:rPr>
        <w:t>iii</w:t>
      </w:r>
      <w:proofErr w:type="spellEnd"/>
      <w:r w:rsidR="00FD50C5">
        <w:t>. Requer-se também a inclusão de uma carta aos editores explicando como as sugestões foram incorporadas no texto.</w:t>
      </w:r>
      <w:r w:rsidR="002F1DF6">
        <w:t xml:space="preserve"> Essa carta não deve incluir informação que identifique os autores.</w:t>
      </w:r>
    </w:p>
    <w:p w14:paraId="54B0480C" w14:textId="77777777" w:rsidR="00C25727" w:rsidRPr="00C25727" w:rsidRDefault="00C25727" w:rsidP="00664890">
      <w:pPr>
        <w:pStyle w:val="PARCparagraph"/>
      </w:pPr>
      <w:r>
        <w:t>Havendo grande divergência na recomendação entre avaliadores solicita-se o parecer de um terceiro, seguindo o mesmo processo.</w:t>
      </w:r>
    </w:p>
    <w:p w14:paraId="09C8D64B" w14:textId="77777777" w:rsidR="00CA5029" w:rsidRPr="00055F92" w:rsidRDefault="00104AFE" w:rsidP="00191B2C">
      <w:pPr>
        <w:pStyle w:val="PARCTitlesection"/>
      </w:pPr>
      <w:r w:rsidRPr="00055F92">
        <w:t>Conclusão</w:t>
      </w:r>
    </w:p>
    <w:p w14:paraId="78D1BE3B" w14:textId="44A29C59" w:rsidR="00FD50C5" w:rsidRDefault="00FD50C5" w:rsidP="00664890">
      <w:pPr>
        <w:pStyle w:val="PARCparagraph"/>
      </w:pPr>
      <w:r w:rsidRPr="00FD50C5">
        <w:t>Sendo o artigo aceito passa-se para a etapa de ediç</w:t>
      </w:r>
      <w:r>
        <w:t>ão final do mesmo. Nesta etapa os editores têm o direito efetuar</w:t>
      </w:r>
      <w:r w:rsidRPr="00FD50C5">
        <w:t xml:space="preserve"> revisão e alterações de ordem normativa, ortográfica e gramatical.</w:t>
      </w:r>
      <w:r>
        <w:t xml:space="preserve"> </w:t>
      </w:r>
      <w:r w:rsidR="00CB4F2C">
        <w:t>Nesta etapa, pode ocorrer por parte do editor sugestões de modificação no título e resumo.</w:t>
      </w:r>
    </w:p>
    <w:p w14:paraId="217BC61C" w14:textId="056F90AC" w:rsidR="00FD50C5" w:rsidRDefault="00FD50C5" w:rsidP="00664890">
      <w:pPr>
        <w:pStyle w:val="PARCparagraph"/>
      </w:pPr>
      <w:r>
        <w:t>O processo total de publicação pode durar</w:t>
      </w:r>
      <w:r w:rsidR="00CB4F2C">
        <w:t xml:space="preserve"> </w:t>
      </w:r>
      <w:r w:rsidR="006058DF">
        <w:t>até 9</w:t>
      </w:r>
      <w:r>
        <w:t xml:space="preserve"> meses. </w:t>
      </w:r>
      <w:r w:rsidR="00A320D0">
        <w:t>O periódico</w:t>
      </w:r>
      <w:r>
        <w:t xml:space="preserve"> apresentou em 201</w:t>
      </w:r>
      <w:r w:rsidR="00CB4F2C">
        <w:t>9</w:t>
      </w:r>
      <w:r>
        <w:t xml:space="preserve"> índices de aprovação na ordem de </w:t>
      </w:r>
      <w:r w:rsidR="00CB4F2C">
        <w:t>31</w:t>
      </w:r>
      <w:r>
        <w:t>% dos artigos submetidos</w:t>
      </w:r>
      <w:r w:rsidR="009139DF">
        <w:t xml:space="preserve"> (Tabela 1)</w:t>
      </w:r>
      <w:r>
        <w:t>.</w:t>
      </w:r>
      <w:r w:rsidR="009139DF">
        <w:t xml:space="preserve"> Aqui vale a pena orientar quando usar tabela e quando usar quadro. Tabelas são utilizadas para apresentar valores numéricos. Quadros são utilizados para apresentar informação textual.</w:t>
      </w:r>
    </w:p>
    <w:p w14:paraId="78A02AAF" w14:textId="4DFC718D" w:rsidR="009139DF" w:rsidRDefault="009139DF" w:rsidP="00F17AB1">
      <w:pPr>
        <w:pStyle w:val="PARCFigurecaption"/>
        <w:ind w:left="1701"/>
      </w:pPr>
      <w:r>
        <w:t>Tabela 1 – Desempenho em números da PARC</w:t>
      </w:r>
    </w:p>
    <w:tbl>
      <w:tblPr>
        <w:tblW w:w="8045" w:type="dxa"/>
        <w:tblInd w:w="17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960"/>
        <w:gridCol w:w="1060"/>
        <w:gridCol w:w="2060"/>
        <w:gridCol w:w="1502"/>
        <w:gridCol w:w="1502"/>
      </w:tblGrid>
      <w:tr w:rsidR="00CB4F2C" w:rsidRPr="009139DF" w14:paraId="20E8D4D2" w14:textId="204B50E7" w:rsidTr="00CB4F2C">
        <w:trPr>
          <w:trHeight w:val="283"/>
        </w:trPr>
        <w:tc>
          <w:tcPr>
            <w:tcW w:w="961" w:type="dxa"/>
            <w:shd w:val="clear" w:color="auto" w:fill="BFBFBF" w:themeFill="background1" w:themeFillShade="BF"/>
            <w:noWrap/>
            <w:vAlign w:val="center"/>
            <w:hideMark/>
          </w:tcPr>
          <w:p w14:paraId="02625228" w14:textId="77777777" w:rsidR="00CB4F2C" w:rsidRPr="009139DF" w:rsidRDefault="00CB4F2C" w:rsidP="009139DF">
            <w:pPr>
              <w:pStyle w:val="PARCTexttable"/>
              <w:rPr>
                <w:lang w:eastAsia="pt-BR"/>
              </w:rPr>
            </w:pPr>
            <w:proofErr w:type="spellStart"/>
            <w:r w:rsidRPr="009139DF">
              <w:rPr>
                <w:lang w:eastAsia="pt-BR"/>
              </w:rPr>
              <w:t>ano</w:t>
            </w:r>
            <w:proofErr w:type="spellEnd"/>
          </w:p>
        </w:tc>
        <w:tc>
          <w:tcPr>
            <w:tcW w:w="960" w:type="dxa"/>
            <w:shd w:val="clear" w:color="auto" w:fill="BFBFBF" w:themeFill="background1" w:themeFillShade="BF"/>
            <w:noWrap/>
            <w:vAlign w:val="center"/>
            <w:hideMark/>
          </w:tcPr>
          <w:p w14:paraId="326D7C9E" w14:textId="77777777" w:rsidR="00CB4F2C" w:rsidRPr="009139DF" w:rsidRDefault="00CB4F2C" w:rsidP="009139DF">
            <w:pPr>
              <w:pStyle w:val="PARCTexttable"/>
              <w:rPr>
                <w:lang w:eastAsia="pt-BR"/>
              </w:rPr>
            </w:pPr>
            <w:proofErr w:type="spellStart"/>
            <w:r w:rsidRPr="009139DF">
              <w:rPr>
                <w:lang w:eastAsia="pt-BR"/>
              </w:rPr>
              <w:t>aceitos</w:t>
            </w:r>
            <w:proofErr w:type="spellEnd"/>
          </w:p>
        </w:tc>
        <w:tc>
          <w:tcPr>
            <w:tcW w:w="1060" w:type="dxa"/>
            <w:shd w:val="clear" w:color="auto" w:fill="BFBFBF" w:themeFill="background1" w:themeFillShade="BF"/>
            <w:noWrap/>
            <w:vAlign w:val="center"/>
            <w:hideMark/>
          </w:tcPr>
          <w:p w14:paraId="2D529A0F" w14:textId="06D7B389" w:rsidR="00CB4F2C" w:rsidRPr="009139DF" w:rsidRDefault="00CB4F2C" w:rsidP="009139DF">
            <w:pPr>
              <w:pStyle w:val="PARCTexttable"/>
              <w:rPr>
                <w:lang w:eastAsia="pt-BR"/>
              </w:rPr>
            </w:pPr>
            <w:proofErr w:type="spellStart"/>
            <w:r>
              <w:rPr>
                <w:lang w:eastAsia="pt-BR"/>
              </w:rPr>
              <w:t>publicados</w:t>
            </w:r>
            <w:proofErr w:type="spellEnd"/>
          </w:p>
        </w:tc>
        <w:tc>
          <w:tcPr>
            <w:tcW w:w="2060" w:type="dxa"/>
            <w:shd w:val="clear" w:color="auto" w:fill="BFBFBF" w:themeFill="background1" w:themeFillShade="BF"/>
            <w:noWrap/>
            <w:vAlign w:val="center"/>
            <w:hideMark/>
          </w:tcPr>
          <w:p w14:paraId="54ECF110" w14:textId="11952902" w:rsidR="00CB4F2C" w:rsidRPr="009139DF" w:rsidRDefault="00CB4F2C" w:rsidP="009139DF">
            <w:pPr>
              <w:pStyle w:val="PARCTexttable"/>
              <w:rPr>
                <w:lang w:eastAsia="pt-BR"/>
              </w:rPr>
            </w:pPr>
            <w:proofErr w:type="spellStart"/>
            <w:r>
              <w:rPr>
                <w:lang w:eastAsia="pt-BR"/>
              </w:rPr>
              <w:t>citações</w:t>
            </w:r>
            <w:proofErr w:type="spellEnd"/>
          </w:p>
        </w:tc>
        <w:tc>
          <w:tcPr>
            <w:tcW w:w="1502" w:type="dxa"/>
            <w:shd w:val="clear" w:color="auto" w:fill="BFBFBF" w:themeFill="background1" w:themeFillShade="BF"/>
          </w:tcPr>
          <w:p w14:paraId="7A03C6DA" w14:textId="035FAA73" w:rsidR="00CB4F2C" w:rsidRDefault="00CB4F2C" w:rsidP="009139DF">
            <w:pPr>
              <w:pStyle w:val="PARCTexttable"/>
              <w:rPr>
                <w:lang w:eastAsia="pt-BR"/>
              </w:rPr>
            </w:pPr>
            <w:proofErr w:type="spellStart"/>
            <w:r>
              <w:rPr>
                <w:lang w:eastAsia="pt-BR"/>
              </w:rPr>
              <w:t>Índice</w:t>
            </w:r>
            <w:proofErr w:type="spellEnd"/>
            <w:r>
              <w:rPr>
                <w:lang w:eastAsia="pt-BR"/>
              </w:rPr>
              <w:t xml:space="preserve"> h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14:paraId="046B7F72" w14:textId="1E334B7E" w:rsidR="00CB4F2C" w:rsidRDefault="00CB4F2C" w:rsidP="009139DF">
            <w:pPr>
              <w:pStyle w:val="PARCTexttable"/>
              <w:rPr>
                <w:lang w:eastAsia="pt-BR"/>
              </w:rPr>
            </w:pPr>
            <w:proofErr w:type="spellStart"/>
            <w:r>
              <w:rPr>
                <w:lang w:eastAsia="pt-BR"/>
              </w:rPr>
              <w:t>Índice</w:t>
            </w:r>
            <w:proofErr w:type="spellEnd"/>
            <w:r>
              <w:rPr>
                <w:lang w:eastAsia="pt-BR"/>
              </w:rPr>
              <w:t xml:space="preserve"> i5</w:t>
            </w:r>
          </w:p>
        </w:tc>
      </w:tr>
      <w:tr w:rsidR="00CB4F2C" w:rsidRPr="009139DF" w14:paraId="6FA970EC" w14:textId="2B04EBE4" w:rsidTr="00CB4F2C">
        <w:trPr>
          <w:trHeight w:val="283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1F39463F" w14:textId="77777777" w:rsidR="00CB4F2C" w:rsidRPr="009139DF" w:rsidRDefault="00CB4F2C" w:rsidP="009139DF">
            <w:pPr>
              <w:pStyle w:val="PARCTexttable"/>
              <w:rPr>
                <w:lang w:eastAsia="pt-BR"/>
              </w:rPr>
            </w:pPr>
            <w:r w:rsidRPr="009139DF">
              <w:rPr>
                <w:lang w:eastAsia="pt-BR"/>
              </w:rPr>
              <w:t>2018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964756" w14:textId="12E539EE" w:rsidR="00CB4F2C" w:rsidRPr="009139DF" w:rsidRDefault="00CB4F2C" w:rsidP="009139DF">
            <w:pPr>
              <w:pStyle w:val="PARCTexttable"/>
              <w:rPr>
                <w:lang w:eastAsia="pt-BR"/>
              </w:rPr>
            </w:pPr>
            <w:r>
              <w:rPr>
                <w:lang w:eastAsia="pt-BR"/>
              </w:rPr>
              <w:t>49</w:t>
            </w:r>
            <w:r w:rsidRPr="009139DF">
              <w:rPr>
                <w:lang w:eastAsia="pt-BR"/>
              </w:rPr>
              <w:t>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1F3B6C49" w14:textId="7A4AFF23" w:rsidR="00CB4F2C" w:rsidRPr="009139DF" w:rsidRDefault="00CB4F2C" w:rsidP="009139DF">
            <w:pPr>
              <w:pStyle w:val="PARCTexttable"/>
              <w:rPr>
                <w:lang w:eastAsia="pt-BR"/>
              </w:rPr>
            </w:pPr>
            <w:r>
              <w:rPr>
                <w:lang w:eastAsia="pt-BR"/>
              </w:rPr>
              <w:t>23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5B5EF48" w14:textId="53CD5A79" w:rsidR="00CB4F2C" w:rsidRPr="009139DF" w:rsidRDefault="00CB4F2C" w:rsidP="009139DF">
            <w:pPr>
              <w:pStyle w:val="PARCTexttable"/>
              <w:rPr>
                <w:lang w:eastAsia="pt-BR"/>
              </w:rPr>
            </w:pPr>
            <w:r>
              <w:rPr>
                <w:lang w:eastAsia="pt-BR"/>
              </w:rPr>
              <w:t>60</w:t>
            </w:r>
          </w:p>
        </w:tc>
        <w:tc>
          <w:tcPr>
            <w:tcW w:w="1502" w:type="dxa"/>
          </w:tcPr>
          <w:p w14:paraId="11ACD637" w14:textId="0814C5ED" w:rsidR="00CB4F2C" w:rsidRPr="009139DF" w:rsidRDefault="00CB4F2C" w:rsidP="009139DF">
            <w:pPr>
              <w:pStyle w:val="PARCTexttable"/>
              <w:rPr>
                <w:lang w:eastAsia="pt-BR"/>
              </w:rPr>
            </w:pPr>
            <w:r>
              <w:rPr>
                <w:lang w:eastAsia="pt-BR"/>
              </w:rPr>
              <w:t>6</w:t>
            </w:r>
          </w:p>
        </w:tc>
        <w:tc>
          <w:tcPr>
            <w:tcW w:w="1502" w:type="dxa"/>
          </w:tcPr>
          <w:p w14:paraId="76DA5B7F" w14:textId="1FF9D324" w:rsidR="00CB4F2C" w:rsidRPr="009139DF" w:rsidRDefault="00CB4F2C" w:rsidP="009139DF">
            <w:pPr>
              <w:pStyle w:val="PARCTexttable"/>
              <w:rPr>
                <w:lang w:eastAsia="pt-BR"/>
              </w:rPr>
            </w:pPr>
            <w:r>
              <w:rPr>
                <w:lang w:eastAsia="pt-BR"/>
              </w:rPr>
              <w:t>2</w:t>
            </w:r>
          </w:p>
        </w:tc>
      </w:tr>
      <w:tr w:rsidR="00CB4F2C" w:rsidRPr="009139DF" w14:paraId="2D802D89" w14:textId="31F516E4" w:rsidTr="00CB4F2C">
        <w:trPr>
          <w:trHeight w:val="283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14:paraId="525E10C8" w14:textId="2ED9B25B" w:rsidR="00CB4F2C" w:rsidRPr="009139DF" w:rsidRDefault="00CB4F2C" w:rsidP="009139DF">
            <w:pPr>
              <w:pStyle w:val="PARCTexttable"/>
              <w:rPr>
                <w:lang w:eastAsia="pt-BR"/>
              </w:rPr>
            </w:pPr>
            <w:r w:rsidRPr="009139DF">
              <w:rPr>
                <w:lang w:eastAsia="pt-BR"/>
              </w:rPr>
              <w:t>201</w:t>
            </w:r>
            <w:r>
              <w:rPr>
                <w:lang w:eastAsia="pt-B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5152E3" w14:textId="056AD2BE" w:rsidR="00CB4F2C" w:rsidRPr="009139DF" w:rsidRDefault="00CB4F2C" w:rsidP="009139DF">
            <w:pPr>
              <w:pStyle w:val="PARCTexttable"/>
              <w:rPr>
                <w:lang w:eastAsia="pt-BR"/>
              </w:rPr>
            </w:pPr>
            <w:r>
              <w:rPr>
                <w:lang w:eastAsia="pt-BR"/>
              </w:rPr>
              <w:t>31</w:t>
            </w:r>
            <w:r w:rsidRPr="009139DF">
              <w:rPr>
                <w:lang w:eastAsia="pt-BR"/>
              </w:rPr>
              <w:t>%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6BE587DC" w14:textId="7E59FF44" w:rsidR="00CB4F2C" w:rsidRPr="009139DF" w:rsidRDefault="00CB4F2C" w:rsidP="009139DF">
            <w:pPr>
              <w:pStyle w:val="PARCTexttable"/>
              <w:rPr>
                <w:lang w:eastAsia="pt-BR"/>
              </w:rPr>
            </w:pPr>
            <w:r>
              <w:rPr>
                <w:lang w:eastAsia="pt-BR"/>
              </w:rPr>
              <w:t>30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F99E201" w14:textId="65C380A3" w:rsidR="00CB4F2C" w:rsidRPr="009139DF" w:rsidRDefault="00CB4F2C" w:rsidP="009139DF">
            <w:pPr>
              <w:pStyle w:val="PARCTexttable"/>
              <w:rPr>
                <w:lang w:eastAsia="pt-BR"/>
              </w:rPr>
            </w:pPr>
            <w:r>
              <w:rPr>
                <w:lang w:eastAsia="pt-BR"/>
              </w:rPr>
              <w:t>115</w:t>
            </w:r>
          </w:p>
        </w:tc>
        <w:tc>
          <w:tcPr>
            <w:tcW w:w="1502" w:type="dxa"/>
          </w:tcPr>
          <w:p w14:paraId="35BE444F" w14:textId="182ACD93" w:rsidR="00CB4F2C" w:rsidRPr="009139DF" w:rsidRDefault="00CB4F2C" w:rsidP="009139DF">
            <w:pPr>
              <w:pStyle w:val="PARCTexttable"/>
              <w:rPr>
                <w:lang w:eastAsia="pt-BR"/>
              </w:rPr>
            </w:pPr>
            <w:r>
              <w:rPr>
                <w:lang w:eastAsia="pt-BR"/>
              </w:rPr>
              <w:t>7</w:t>
            </w:r>
          </w:p>
        </w:tc>
        <w:tc>
          <w:tcPr>
            <w:tcW w:w="1502" w:type="dxa"/>
          </w:tcPr>
          <w:p w14:paraId="227BF721" w14:textId="3D1D4A82" w:rsidR="00CB4F2C" w:rsidRPr="009139DF" w:rsidRDefault="00CB4F2C" w:rsidP="009139DF">
            <w:pPr>
              <w:pStyle w:val="PARCTexttable"/>
              <w:rPr>
                <w:lang w:eastAsia="pt-BR"/>
              </w:rPr>
            </w:pPr>
            <w:r>
              <w:rPr>
                <w:lang w:eastAsia="pt-BR"/>
              </w:rPr>
              <w:t>5</w:t>
            </w:r>
          </w:p>
        </w:tc>
      </w:tr>
    </w:tbl>
    <w:p w14:paraId="6DDFE3A1" w14:textId="266A8485" w:rsidR="009139DF" w:rsidRDefault="009139DF" w:rsidP="00F17AB1">
      <w:pPr>
        <w:pStyle w:val="PARCFigurefont"/>
        <w:ind w:left="1701"/>
      </w:pPr>
      <w:r>
        <w:t>Fonte: Portal PPEC da UNICAMP</w:t>
      </w:r>
      <w:r w:rsidR="00CB4F2C">
        <w:t xml:space="preserve"> e Google Scholar.</w:t>
      </w:r>
    </w:p>
    <w:p w14:paraId="246BF092" w14:textId="2A775ECB" w:rsidR="00FD50C5" w:rsidRDefault="00FD50C5" w:rsidP="00664890">
      <w:pPr>
        <w:pStyle w:val="PARCparagraph"/>
      </w:pPr>
      <w:r>
        <w:t xml:space="preserve">Inclui-se em referências exemplos de fontes bibliográficas do tipo: norma, artigo de periódico, lei, livro, artigo em jornal, site na internet, </w:t>
      </w:r>
      <w:r w:rsidR="00CC5A7D">
        <w:t>artigo</w:t>
      </w:r>
      <w:r w:rsidR="003C1DF8">
        <w:t xml:space="preserve"> em </w:t>
      </w:r>
      <w:proofErr w:type="spellStart"/>
      <w:r w:rsidR="003C1DF8" w:rsidRPr="00CC5A7D">
        <w:rPr>
          <w:i/>
        </w:rPr>
        <w:t>proceedings</w:t>
      </w:r>
      <w:proofErr w:type="spellEnd"/>
      <w:r w:rsidR="003C1DF8">
        <w:t xml:space="preserve"> e anais. Estas </w:t>
      </w:r>
      <w:r w:rsidR="003C1DF8">
        <w:lastRenderedPageBreak/>
        <w:t xml:space="preserve">referências não foram citadas no texto. </w:t>
      </w:r>
      <w:r w:rsidR="00B21032" w:rsidRPr="00B21032">
        <w:t>As referências devem ser listadas em ordem alfabética seguindo a NBR 6023 (</w:t>
      </w:r>
      <w:r w:rsidR="004A3711">
        <w:t>ABNT, 2002</w:t>
      </w:r>
      <w:r w:rsidR="00B21032" w:rsidRPr="00B21032">
        <w:t>b). A Universidade Federal de Santa Catarina disponibiliza um aplicativo on-line denominado Mecanismo Online para Referências (MORE) que pode ser útil (http://www.more.ufsc.br/). Toda fonte bibliográfica citada no texto deve ser incluída nas referências. Adota-se a norma NBR 10520 (</w:t>
      </w:r>
      <w:r w:rsidR="004A3711">
        <w:t>ABNT</w:t>
      </w:r>
      <w:r w:rsidR="00B21032" w:rsidRPr="00B21032">
        <w:t>, 2002</w:t>
      </w:r>
      <w:r w:rsidR="004A3711">
        <w:t>a</w:t>
      </w:r>
      <w:r w:rsidR="00B21032" w:rsidRPr="00B21032">
        <w:t>) de citações em documentos.</w:t>
      </w:r>
    </w:p>
    <w:p w14:paraId="7C84FC1B" w14:textId="1846F217" w:rsidR="00176C75" w:rsidRPr="00055F92" w:rsidRDefault="00176C75" w:rsidP="00191B2C">
      <w:pPr>
        <w:pStyle w:val="PARCTitleAcknoledgmentNotesReference"/>
      </w:pPr>
      <w:r w:rsidRPr="00055F92">
        <w:t>Agradecimentos</w:t>
      </w:r>
    </w:p>
    <w:p w14:paraId="6FA76F62" w14:textId="1AC45319" w:rsidR="00964B20" w:rsidRPr="00F64242" w:rsidRDefault="00A54A31" w:rsidP="00B21032">
      <w:pPr>
        <w:pStyle w:val="PARCAcknowlegments"/>
        <w:jc w:val="both"/>
      </w:pPr>
      <w:r w:rsidRPr="00055F92">
        <w:t>Nesta</w:t>
      </w:r>
      <w:r w:rsidRPr="00176C75">
        <w:t xml:space="preserve"> seção final deve-se dedicar aos agradecimentos (opcional).</w:t>
      </w:r>
      <w:r w:rsidR="00B21032">
        <w:t xml:space="preserve"> </w:t>
      </w:r>
      <w:proofErr w:type="gramStart"/>
      <w:r w:rsidR="00B21032">
        <w:t xml:space="preserve">O agradecimento </w:t>
      </w:r>
      <w:r w:rsidR="00C2628C">
        <w:t>a</w:t>
      </w:r>
      <w:r w:rsidR="00B21032">
        <w:t xml:space="preserve"> agências de fomento científico devem</w:t>
      </w:r>
      <w:proofErr w:type="gramEnd"/>
      <w:r w:rsidR="00B21032">
        <w:t xml:space="preserve"> incluir o número dos processos correspondentes. </w:t>
      </w:r>
      <w:r w:rsidRPr="00F64242">
        <w:t>Para a formatação</w:t>
      </w:r>
      <w:r w:rsidR="003318FE" w:rsidRPr="00F64242">
        <w:t xml:space="preserve"> </w:t>
      </w:r>
      <w:r w:rsidR="00F64242" w:rsidRPr="00F64242">
        <w:t>do t</w:t>
      </w:r>
      <w:r w:rsidR="00F64242">
        <w:t xml:space="preserve">ítulo de agradecimentos, notas e referências utilizar o estilo </w:t>
      </w:r>
      <w:proofErr w:type="spellStart"/>
      <w:r w:rsidR="00F64242" w:rsidRPr="00A465C5">
        <w:rPr>
          <w:b/>
        </w:rPr>
        <w:t>PARC_Acknowledgments</w:t>
      </w:r>
      <w:proofErr w:type="spellEnd"/>
      <w:r w:rsidR="00F64242" w:rsidRPr="00A465C5">
        <w:rPr>
          <w:b/>
        </w:rPr>
        <w:t xml:space="preserve"> </w:t>
      </w:r>
      <w:proofErr w:type="spellStart"/>
      <w:r w:rsidR="00F64242" w:rsidRPr="00A465C5">
        <w:rPr>
          <w:b/>
        </w:rPr>
        <w:t>Title</w:t>
      </w:r>
      <w:proofErr w:type="spellEnd"/>
      <w:r w:rsidR="00F64242">
        <w:t xml:space="preserve">. Para a formatação do texto de agradecimentos utilizar o estilo </w:t>
      </w:r>
      <w:proofErr w:type="spellStart"/>
      <w:r w:rsidR="00F64242" w:rsidRPr="00A465C5">
        <w:rPr>
          <w:b/>
        </w:rPr>
        <w:t>PARC_Acknowlegments</w:t>
      </w:r>
      <w:proofErr w:type="spellEnd"/>
      <w:r w:rsidR="00F64242">
        <w:t xml:space="preserve">. Para a formatação do texto de notas utilizar o estilo </w:t>
      </w:r>
      <w:proofErr w:type="spellStart"/>
      <w:r w:rsidR="00F64242" w:rsidRPr="00A465C5">
        <w:rPr>
          <w:b/>
        </w:rPr>
        <w:t>PARC</w:t>
      </w:r>
      <w:proofErr w:type="gramStart"/>
      <w:r w:rsidR="00F64242" w:rsidRPr="00A465C5">
        <w:rPr>
          <w:b/>
        </w:rPr>
        <w:t>_Notes</w:t>
      </w:r>
      <w:proofErr w:type="spellEnd"/>
      <w:proofErr w:type="gramEnd"/>
      <w:r w:rsidR="00F64242">
        <w:t xml:space="preserve">. Para a formatação do texto de referências utilizar o estilo </w:t>
      </w:r>
      <w:proofErr w:type="spellStart"/>
      <w:r w:rsidR="00F64242" w:rsidRPr="00A465C5">
        <w:rPr>
          <w:b/>
        </w:rPr>
        <w:t>PARC_References</w:t>
      </w:r>
      <w:proofErr w:type="spellEnd"/>
      <w:r w:rsidR="00F64242">
        <w:t xml:space="preserve">. Para informação dos autores ao final do artigo utilizar o estilo </w:t>
      </w:r>
      <w:proofErr w:type="spellStart"/>
      <w:r w:rsidR="00F64242" w:rsidRPr="00A465C5">
        <w:rPr>
          <w:b/>
        </w:rPr>
        <w:t>PARC_Author</w:t>
      </w:r>
      <w:proofErr w:type="spellEnd"/>
      <w:r w:rsidR="00F64242" w:rsidRPr="00A465C5">
        <w:rPr>
          <w:b/>
        </w:rPr>
        <w:t xml:space="preserve"> INFORMATION</w:t>
      </w:r>
      <w:r w:rsidR="00F64242">
        <w:t>.</w:t>
      </w:r>
    </w:p>
    <w:p w14:paraId="056902BC" w14:textId="77777777" w:rsidR="00B07756" w:rsidRDefault="00B07756" w:rsidP="00191B2C">
      <w:pPr>
        <w:pStyle w:val="PARCTitleAcknoledgmentNotesReference"/>
      </w:pPr>
      <w:r w:rsidRPr="00176C75">
        <w:t>Nota</w:t>
      </w:r>
      <w:r w:rsidR="00A54A31" w:rsidRPr="00176C75">
        <w:t>s</w:t>
      </w:r>
    </w:p>
    <w:p w14:paraId="289A8ACA" w14:textId="55506698" w:rsidR="003318FE" w:rsidRPr="00D47053" w:rsidRDefault="00B07756" w:rsidP="00664890">
      <w:pPr>
        <w:pStyle w:val="PACRNotes"/>
        <w:rPr>
          <w:rFonts w:ascii="Candara" w:hAnsi="Candara"/>
        </w:rPr>
      </w:pPr>
      <w:r w:rsidRPr="00D47053">
        <w:rPr>
          <w:rFonts w:ascii="Candara" w:hAnsi="Candara"/>
        </w:rPr>
        <w:t>Numeradas em algarismos arábicos.</w:t>
      </w:r>
      <w:r w:rsidR="003318FE" w:rsidRPr="00D47053">
        <w:rPr>
          <w:rFonts w:ascii="Candara" w:hAnsi="Candara"/>
        </w:rPr>
        <w:t xml:space="preserve"> No corpo do texto, utilizar chamada com numeração em sobrescrito. No corpo do texto, utilizar chamada com numeração em sobrescrito.</w:t>
      </w:r>
    </w:p>
    <w:p w14:paraId="4BCB2C77" w14:textId="77777777" w:rsidR="00B07756" w:rsidRPr="00D47053" w:rsidRDefault="00F64242" w:rsidP="00664890">
      <w:pPr>
        <w:pStyle w:val="PACRNotes"/>
        <w:rPr>
          <w:rFonts w:ascii="Candara" w:hAnsi="Candara"/>
        </w:rPr>
      </w:pPr>
      <w:r w:rsidRPr="00D47053">
        <w:rPr>
          <w:rFonts w:ascii="Candara" w:hAnsi="Candara"/>
        </w:rPr>
        <w:t xml:space="preserve">Utilizar o estio </w:t>
      </w:r>
      <w:proofErr w:type="spellStart"/>
      <w:r w:rsidRPr="00D47053">
        <w:rPr>
          <w:rFonts w:ascii="Candara" w:hAnsi="Candara"/>
        </w:rPr>
        <w:t>PARC</w:t>
      </w:r>
      <w:proofErr w:type="gramStart"/>
      <w:r w:rsidRPr="00D47053">
        <w:rPr>
          <w:rFonts w:ascii="Candara" w:hAnsi="Candara"/>
        </w:rPr>
        <w:t>_Notes</w:t>
      </w:r>
      <w:proofErr w:type="spellEnd"/>
      <w:proofErr w:type="gramEnd"/>
      <w:r w:rsidR="003318FE" w:rsidRPr="00D47053">
        <w:rPr>
          <w:rFonts w:ascii="Candara" w:hAnsi="Candara"/>
        </w:rPr>
        <w:t>.</w:t>
      </w:r>
    </w:p>
    <w:p w14:paraId="4C75BD34" w14:textId="77777777" w:rsidR="00CA5029" w:rsidRPr="00B07756" w:rsidRDefault="00CA5029" w:rsidP="00191B2C">
      <w:pPr>
        <w:pStyle w:val="PARCTitleAcknoledgmentNotesReference"/>
        <w:rPr>
          <w:sz w:val="32"/>
          <w:szCs w:val="32"/>
        </w:rPr>
      </w:pPr>
      <w:r w:rsidRPr="004C5237">
        <w:t>Referências</w:t>
      </w:r>
    </w:p>
    <w:p w14:paraId="5BE843EA" w14:textId="71D4AC32" w:rsidR="00A465C5" w:rsidRDefault="004A3711" w:rsidP="004372CC">
      <w:pPr>
        <w:pStyle w:val="PARCReferences"/>
      </w:pPr>
      <w:r>
        <w:t xml:space="preserve">ABNT - </w:t>
      </w:r>
      <w:r w:rsidR="00A465C5">
        <w:t xml:space="preserve">ASSOCIAÇÃO BRASILEIRA DE NORMAS TÉCNICAS. </w:t>
      </w:r>
      <w:r w:rsidR="00A465C5" w:rsidRPr="000C43E1">
        <w:rPr>
          <w:b/>
        </w:rPr>
        <w:t>NBR 10520</w:t>
      </w:r>
      <w:r w:rsidR="000C43E1" w:rsidRPr="000C43E1">
        <w:rPr>
          <w:b/>
        </w:rPr>
        <w:t>:</w:t>
      </w:r>
      <w:r w:rsidR="00A465C5" w:rsidRPr="000C43E1">
        <w:rPr>
          <w:b/>
        </w:rPr>
        <w:t xml:space="preserve"> </w:t>
      </w:r>
      <w:r w:rsidR="00A465C5">
        <w:t xml:space="preserve">Informação e documentação – Citações em documentos – Apresentação. Rio de Janeiro, 2002a. Disponível </w:t>
      </w:r>
      <w:r w:rsidR="009A0A03">
        <w:t>em:</w:t>
      </w:r>
      <w:r w:rsidR="00A465C5">
        <w:t xml:space="preserve"> </w:t>
      </w:r>
      <w:r w:rsidR="00A465C5" w:rsidRPr="00A465C5">
        <w:t>http://www.ifcs.ufrj.br/~aproximacao/anbtnbr10520.pdf</w:t>
      </w:r>
    </w:p>
    <w:p w14:paraId="7882418B" w14:textId="2BA256B4" w:rsidR="00A465C5" w:rsidRDefault="004A3711" w:rsidP="004372CC">
      <w:pPr>
        <w:pStyle w:val="PARCReferences"/>
      </w:pPr>
      <w:r>
        <w:t>ABNT -</w:t>
      </w:r>
      <w:r w:rsidR="00A465C5">
        <w:t xml:space="preserve">ASSOCIAÇÃO BRASILEIRA DE NORMAS TÉCNICAS. </w:t>
      </w:r>
      <w:r w:rsidR="00C25727">
        <w:rPr>
          <w:b/>
        </w:rPr>
        <w:t>NBR 6023</w:t>
      </w:r>
      <w:r w:rsidR="000C43E1" w:rsidRPr="000C43E1">
        <w:rPr>
          <w:b/>
        </w:rPr>
        <w:t>:</w:t>
      </w:r>
      <w:r w:rsidR="00A465C5">
        <w:t xml:space="preserve"> Informação e documentação – Referências – Elaboração. Rio de Janeiro, 2002b. Disponível em: </w:t>
      </w:r>
      <w:r w:rsidR="00A465C5" w:rsidRPr="00A465C5">
        <w:t>http://www.ifcs.ufrj.br/~aproximacao/abntnbr6023.pdf</w:t>
      </w:r>
    </w:p>
    <w:p w14:paraId="38197406" w14:textId="2A8709DE" w:rsidR="00023819" w:rsidRDefault="00FC3F8A" w:rsidP="004372CC">
      <w:pPr>
        <w:pStyle w:val="PARCReferences"/>
        <w:rPr>
          <w:lang w:val="en-US"/>
        </w:rPr>
      </w:pPr>
      <w:r w:rsidRPr="00FC3F8A">
        <w:rPr>
          <w:lang w:val="en-US"/>
        </w:rPr>
        <w:t>AKEN, J. E. v.</w:t>
      </w:r>
      <w:r w:rsidR="00023819">
        <w:rPr>
          <w:lang w:val="en-US"/>
        </w:rPr>
        <w:t xml:space="preserve"> </w:t>
      </w:r>
      <w:r w:rsidRPr="00FC3F8A">
        <w:rPr>
          <w:lang w:val="en-US"/>
        </w:rPr>
        <w:t>Management Research Based on the Paradigm of the Design Sciences: The Quest for Field</w:t>
      </w:r>
      <w:r w:rsidRPr="00FC3F8A">
        <w:rPr>
          <w:rFonts w:ascii="Cambria Math" w:hAnsi="Cambria Math" w:cs="Cambria Math"/>
          <w:lang w:val="en-US"/>
        </w:rPr>
        <w:t>‐</w:t>
      </w:r>
      <w:r w:rsidRPr="00FC3F8A">
        <w:rPr>
          <w:lang w:val="en-US"/>
        </w:rPr>
        <w:t xml:space="preserve">Tested and Grounded Technological Rules. </w:t>
      </w:r>
      <w:r w:rsidRPr="00023819">
        <w:rPr>
          <w:b/>
          <w:lang w:val="en-US"/>
        </w:rPr>
        <w:t>Journal of Management Studies</w:t>
      </w:r>
      <w:r w:rsidRPr="00FC3F8A">
        <w:rPr>
          <w:lang w:val="en-US"/>
        </w:rPr>
        <w:t xml:space="preserve">, </w:t>
      </w:r>
      <w:r w:rsidR="00023819">
        <w:rPr>
          <w:lang w:val="en-US"/>
        </w:rPr>
        <w:t>v.</w:t>
      </w:r>
      <w:r w:rsidRPr="00FC3F8A">
        <w:rPr>
          <w:lang w:val="en-US"/>
        </w:rPr>
        <w:t>41</w:t>
      </w:r>
      <w:r w:rsidR="00023819">
        <w:rPr>
          <w:lang w:val="en-US"/>
        </w:rPr>
        <w:t>, n.2, p.</w:t>
      </w:r>
      <w:r w:rsidRPr="00FC3F8A">
        <w:rPr>
          <w:lang w:val="en-US"/>
        </w:rPr>
        <w:t xml:space="preserve"> 219</w:t>
      </w:r>
      <w:r w:rsidRPr="00FC3F8A">
        <w:rPr>
          <w:rFonts w:cs="Caslon"/>
          <w:lang w:val="en-US"/>
        </w:rPr>
        <w:t>–</w:t>
      </w:r>
      <w:r w:rsidRPr="00FC3F8A">
        <w:rPr>
          <w:lang w:val="en-US"/>
        </w:rPr>
        <w:t>246</w:t>
      </w:r>
      <w:r w:rsidR="00023819">
        <w:rPr>
          <w:lang w:val="en-US"/>
        </w:rPr>
        <w:t xml:space="preserve">, mar. 2004. </w:t>
      </w:r>
      <w:proofErr w:type="spellStart"/>
      <w:proofErr w:type="gramStart"/>
      <w:r w:rsidR="00243709">
        <w:rPr>
          <w:lang w:val="en-US"/>
        </w:rPr>
        <w:t>DOI:</w:t>
      </w:r>
      <w:r w:rsidR="00023819" w:rsidRPr="00023819">
        <w:rPr>
          <w:lang w:val="en-US"/>
        </w:rPr>
        <w:t>http</w:t>
      </w:r>
      <w:proofErr w:type="spellEnd"/>
      <w:r w:rsidR="00023819" w:rsidRPr="00023819">
        <w:rPr>
          <w:lang w:val="en-US"/>
        </w:rPr>
        <w:t>://dx.doi.org/10.1111/j.1467-6486.2004.00430</w:t>
      </w:r>
      <w:r w:rsidR="00023819">
        <w:rPr>
          <w:lang w:val="en-US"/>
        </w:rPr>
        <w:t>.x</w:t>
      </w:r>
      <w:proofErr w:type="gramEnd"/>
    </w:p>
    <w:p w14:paraId="4384CDD7" w14:textId="77777777" w:rsidR="00484109" w:rsidRPr="003041A9" w:rsidRDefault="00484109" w:rsidP="004372CC">
      <w:pPr>
        <w:pStyle w:val="PARCReferences"/>
      </w:pPr>
      <w:r w:rsidRPr="00A86763">
        <w:t xml:space="preserve">BRASIL. Constituição (1988). </w:t>
      </w:r>
      <w:r w:rsidRPr="006F698F">
        <w:rPr>
          <w:b/>
        </w:rPr>
        <w:t>Constituição da República Federativa do Brasil:</w:t>
      </w:r>
      <w:r w:rsidRPr="003041A9">
        <w:t xml:space="preserve"> promulgada em 5 de outubro de 1988. Organização do texto: Juarez de Oliveira. 4. ed. São Paulo: Saraiva, 1990. 168 p. (Série Legislação Brasileira).</w:t>
      </w:r>
    </w:p>
    <w:p w14:paraId="58D98BC4" w14:textId="77777777" w:rsidR="00F601B5" w:rsidRDefault="00F601B5" w:rsidP="004372CC">
      <w:pPr>
        <w:pStyle w:val="PARCReferences"/>
      </w:pPr>
      <w:r w:rsidRPr="009A0A03">
        <w:t>BOOTH, W. C.;</w:t>
      </w:r>
      <w:r w:rsidR="009A0A03" w:rsidRPr="009A0A03">
        <w:t xml:space="preserve"> COLOMB, G. G.; WILLIAMS, J. M.</w:t>
      </w:r>
      <w:r w:rsidRPr="009A0A03">
        <w:t xml:space="preserve"> </w:t>
      </w:r>
      <w:r w:rsidRPr="009A0A03">
        <w:rPr>
          <w:b/>
        </w:rPr>
        <w:t>A arte da pesquisa.</w:t>
      </w:r>
      <w:r w:rsidRPr="00F601B5">
        <w:t xml:space="preserve"> São Paulo: Martins Fonte, 2000. Tradução de: Henrique A. Rego Monteiro.</w:t>
      </w:r>
    </w:p>
    <w:p w14:paraId="481E9196" w14:textId="3C2F0595" w:rsidR="002954CD" w:rsidRPr="002954CD" w:rsidRDefault="002954CD" w:rsidP="004372CC">
      <w:pPr>
        <w:pStyle w:val="PARCReferences"/>
      </w:pPr>
      <w:r w:rsidRPr="002954CD">
        <w:t xml:space="preserve">DRESCH, Aline; LACERDA, Daniel Pacheco; ANTUNES JÚNIOR, José </w:t>
      </w:r>
      <w:proofErr w:type="spellStart"/>
      <w:r w:rsidRPr="002954CD">
        <w:t>Antonio</w:t>
      </w:r>
      <w:proofErr w:type="spellEnd"/>
      <w:r w:rsidRPr="002954CD">
        <w:t xml:space="preserve"> Valle. </w:t>
      </w:r>
      <w:r w:rsidRPr="002954CD">
        <w:rPr>
          <w:b/>
        </w:rPr>
        <w:t xml:space="preserve">Design </w:t>
      </w:r>
      <w:proofErr w:type="spellStart"/>
      <w:r w:rsidRPr="002954CD">
        <w:rPr>
          <w:b/>
        </w:rPr>
        <w:t>science</w:t>
      </w:r>
      <w:proofErr w:type="spellEnd"/>
      <w:r w:rsidRPr="002954CD">
        <w:rPr>
          <w:b/>
        </w:rPr>
        <w:t xml:space="preserve"> </w:t>
      </w:r>
      <w:proofErr w:type="spellStart"/>
      <w:r w:rsidRPr="002954CD">
        <w:rPr>
          <w:b/>
        </w:rPr>
        <w:t>research</w:t>
      </w:r>
      <w:proofErr w:type="spellEnd"/>
      <w:r w:rsidRPr="002954CD">
        <w:t xml:space="preserve">: método de pesquisa </w:t>
      </w:r>
      <w:r>
        <w:t>para avanço da ciência e tecnologia. Porto Alegre: Bookman, 2015. 181 p.</w:t>
      </w:r>
    </w:p>
    <w:p w14:paraId="2CD3D62A" w14:textId="25829C20" w:rsidR="00484109" w:rsidRPr="00BF4FD9" w:rsidRDefault="00484109" w:rsidP="004372CC">
      <w:pPr>
        <w:pStyle w:val="PARCReferences"/>
      </w:pPr>
      <w:r w:rsidRPr="00BF4FD9">
        <w:t xml:space="preserve">DINA, </w:t>
      </w:r>
      <w:proofErr w:type="spellStart"/>
      <w:r w:rsidRPr="00BF4FD9">
        <w:t>Antonio</w:t>
      </w:r>
      <w:proofErr w:type="spellEnd"/>
      <w:r w:rsidRPr="00BF4FD9">
        <w:t xml:space="preserve">. </w:t>
      </w:r>
      <w:r w:rsidRPr="00BF4FD9">
        <w:rPr>
          <w:b/>
        </w:rPr>
        <w:t>A fábrica automática e a organização do trabalho</w:t>
      </w:r>
      <w:r w:rsidRPr="00BF4FD9">
        <w:t>. 2. ed. Petrópolis: Vozes, 1987. 132 p.</w:t>
      </w:r>
    </w:p>
    <w:p w14:paraId="55CBDBAE" w14:textId="77777777" w:rsidR="00484109" w:rsidRPr="00BF4FD9" w:rsidRDefault="00484109" w:rsidP="004372CC">
      <w:pPr>
        <w:pStyle w:val="PARCReferences"/>
      </w:pPr>
      <w:r w:rsidRPr="00BF4FD9">
        <w:t xml:space="preserve">ESPOSITO, I. </w:t>
      </w:r>
      <w:r w:rsidRPr="00BF4FD9">
        <w:rPr>
          <w:i/>
        </w:rPr>
        <w:t>et al.</w:t>
      </w:r>
      <w:r w:rsidRPr="00BF4FD9">
        <w:t xml:space="preserve"> Repercussões da fadiga psíquica no trabalho e na empresa. </w:t>
      </w:r>
      <w:r w:rsidRPr="00BF4FD9">
        <w:rPr>
          <w:b/>
        </w:rPr>
        <w:t>Revista Brasileira de Saúde Ocupacional</w:t>
      </w:r>
      <w:r w:rsidRPr="00BF4FD9">
        <w:t>, São Paulo, v. 8, n. 32, p. 37-45, out./dez. 1979.</w:t>
      </w:r>
    </w:p>
    <w:p w14:paraId="08B77490" w14:textId="77777777" w:rsidR="00484109" w:rsidRPr="00BF4FD9" w:rsidRDefault="00484109" w:rsidP="004372CC">
      <w:pPr>
        <w:pStyle w:val="PARCReferences"/>
      </w:pPr>
      <w:r w:rsidRPr="00BF4FD9">
        <w:t xml:space="preserve">ESTADO DE SÃO PAULO. </w:t>
      </w:r>
      <w:r w:rsidRPr="00BF4FD9">
        <w:rPr>
          <w:b/>
        </w:rPr>
        <w:t>Manual de redação e estilo.</w:t>
      </w:r>
      <w:r w:rsidRPr="00BF4FD9">
        <w:t xml:space="preserve"> São Paulo, 1997. Disponível em: http://www1.estado.com.br/redac/manual.html. Acesso em: 19 maio 1998.</w:t>
      </w:r>
    </w:p>
    <w:p w14:paraId="00FF5D55" w14:textId="77777777" w:rsidR="00484109" w:rsidRPr="00BF4FD9" w:rsidRDefault="00484109" w:rsidP="004372CC">
      <w:pPr>
        <w:pStyle w:val="PARCReferences"/>
      </w:pPr>
      <w:proofErr w:type="spellStart"/>
      <w:r w:rsidRPr="007839CE">
        <w:rPr>
          <w:lang w:val="en-US"/>
        </w:rPr>
        <w:t>ETSnet</w:t>
      </w:r>
      <w:proofErr w:type="spellEnd"/>
      <w:r w:rsidRPr="007839CE">
        <w:rPr>
          <w:lang w:val="en-US"/>
        </w:rPr>
        <w:t xml:space="preserve">. </w:t>
      </w:r>
      <w:proofErr w:type="spellStart"/>
      <w:r w:rsidRPr="007839CE">
        <w:rPr>
          <w:b/>
          <w:lang w:val="en-US"/>
        </w:rPr>
        <w:t>Toefl</w:t>
      </w:r>
      <w:proofErr w:type="spellEnd"/>
      <w:r w:rsidRPr="007839CE">
        <w:rPr>
          <w:b/>
          <w:lang w:val="en-US"/>
        </w:rPr>
        <w:t xml:space="preserve"> on line:</w:t>
      </w:r>
      <w:r w:rsidRPr="007839CE">
        <w:rPr>
          <w:lang w:val="en-US"/>
        </w:rPr>
        <w:t xml:space="preserve"> Test of </w:t>
      </w:r>
      <w:proofErr w:type="spellStart"/>
      <w:r w:rsidRPr="007839CE">
        <w:rPr>
          <w:lang w:val="en-US"/>
        </w:rPr>
        <w:t>english</w:t>
      </w:r>
      <w:proofErr w:type="spellEnd"/>
      <w:r w:rsidRPr="007839CE">
        <w:rPr>
          <w:lang w:val="en-US"/>
        </w:rPr>
        <w:t xml:space="preserve"> as a foreign language. </w:t>
      </w:r>
      <w:r w:rsidRPr="00BF4FD9">
        <w:t>Disponível em: http://www.toefl.org. Acesso em: 19 maio 1998.</w:t>
      </w:r>
    </w:p>
    <w:p w14:paraId="5FAC2F03" w14:textId="0A8C6F70" w:rsidR="00484109" w:rsidRDefault="00484109" w:rsidP="004372CC">
      <w:pPr>
        <w:pStyle w:val="PARCReferences"/>
        <w:rPr>
          <w:lang w:val="en-US"/>
        </w:rPr>
      </w:pPr>
      <w:r w:rsidRPr="007839CE">
        <w:rPr>
          <w:lang w:val="en-US"/>
        </w:rPr>
        <w:lastRenderedPageBreak/>
        <w:t xml:space="preserve">FRALEIGH, Arnold. The Algerian of independence. </w:t>
      </w:r>
      <w:r w:rsidRPr="007839CE">
        <w:rPr>
          <w:i/>
          <w:lang w:val="en-US"/>
        </w:rPr>
        <w:t>In</w:t>
      </w:r>
      <w:r w:rsidRPr="007839CE">
        <w:rPr>
          <w:lang w:val="en-US"/>
        </w:rPr>
        <w:t xml:space="preserve">: ANNUAL MEETING OF THE AMERICAN SOCIETY OF INTERNATIONAL LAW, 61., 1967, Washington. </w:t>
      </w:r>
      <w:r w:rsidRPr="00A86763">
        <w:rPr>
          <w:b/>
          <w:lang w:val="en-US"/>
        </w:rPr>
        <w:t>Proceedings</w:t>
      </w:r>
      <w:r w:rsidR="00243709">
        <w:rPr>
          <w:b/>
          <w:lang w:val="en-US"/>
        </w:rPr>
        <w:t xml:space="preserve"> […].</w:t>
      </w:r>
      <w:r w:rsidRPr="00A86763">
        <w:rPr>
          <w:lang w:val="en-US"/>
        </w:rPr>
        <w:t xml:space="preserve"> Washington: Society of International Law, 1967. p. 6-12.</w:t>
      </w:r>
    </w:p>
    <w:p w14:paraId="43F45896" w14:textId="1EAC318C" w:rsidR="00835E9B" w:rsidRPr="00835E9B" w:rsidRDefault="00835E9B" w:rsidP="004372CC">
      <w:pPr>
        <w:pStyle w:val="PARCReferences"/>
        <w:rPr>
          <w:lang w:val="en-US"/>
        </w:rPr>
      </w:pPr>
      <w:r w:rsidRPr="00835E9B">
        <w:rPr>
          <w:lang w:val="en-US"/>
        </w:rPr>
        <w:t xml:space="preserve">GROAT, Linda N.; WANG, David. </w:t>
      </w:r>
      <w:r w:rsidRPr="00835E9B">
        <w:rPr>
          <w:b/>
          <w:lang w:val="en-US"/>
        </w:rPr>
        <w:t>Architectural research methods</w:t>
      </w:r>
      <w:r w:rsidRPr="00835E9B">
        <w:rPr>
          <w:lang w:val="en-US"/>
        </w:rPr>
        <w:t xml:space="preserve">. </w:t>
      </w:r>
      <w:r>
        <w:rPr>
          <w:lang w:val="en-US"/>
        </w:rPr>
        <w:t>2.</w:t>
      </w:r>
      <w:r w:rsidRPr="00835E9B">
        <w:rPr>
          <w:lang w:val="en-US"/>
        </w:rPr>
        <w:t xml:space="preserve"> ed. Hoboken, New Jersey: J</w:t>
      </w:r>
      <w:r>
        <w:rPr>
          <w:lang w:val="en-US"/>
        </w:rPr>
        <w:t>ohn Wiley &amp; Sons, Inc., 2013, 468 p.</w:t>
      </w:r>
    </w:p>
    <w:p w14:paraId="6B947B94" w14:textId="45BB21D5" w:rsidR="00F601B5" w:rsidRPr="000149E6" w:rsidRDefault="00F601B5" w:rsidP="004372CC">
      <w:pPr>
        <w:pStyle w:val="PARCReferences"/>
        <w:rPr>
          <w:lang w:val="en-US"/>
        </w:rPr>
      </w:pPr>
      <w:r w:rsidRPr="00835E9B">
        <w:t xml:space="preserve">GIL, </w:t>
      </w:r>
      <w:proofErr w:type="spellStart"/>
      <w:r w:rsidRPr="00835E9B">
        <w:t>Antonio</w:t>
      </w:r>
      <w:proofErr w:type="spellEnd"/>
      <w:r w:rsidRPr="00835E9B">
        <w:t xml:space="preserve"> Carlos. </w:t>
      </w:r>
      <w:r>
        <w:rPr>
          <w:b/>
        </w:rPr>
        <w:t>Como elaborar projetos de pesquisa</w:t>
      </w:r>
      <w:r w:rsidRPr="00BF4FD9">
        <w:t xml:space="preserve">. </w:t>
      </w:r>
      <w:r>
        <w:t>5</w:t>
      </w:r>
      <w:r w:rsidRPr="00BF4FD9">
        <w:t xml:space="preserve">. ed. </w:t>
      </w:r>
      <w:r>
        <w:t>São Paulo</w:t>
      </w:r>
      <w:r w:rsidRPr="00BF4FD9">
        <w:t xml:space="preserve">: </w:t>
      </w:r>
      <w:r>
        <w:t>Editora Atlas</w:t>
      </w:r>
      <w:r w:rsidRPr="00BF4FD9">
        <w:t>.</w:t>
      </w:r>
      <w:r>
        <w:t xml:space="preserve"> </w:t>
      </w:r>
      <w:r w:rsidRPr="000149E6">
        <w:rPr>
          <w:lang w:val="en-US"/>
        </w:rPr>
        <w:t>2010.</w:t>
      </w:r>
    </w:p>
    <w:p w14:paraId="370DD4F3" w14:textId="27AC842E" w:rsidR="00AE3CFF" w:rsidRPr="00BF4FD9" w:rsidRDefault="00AE3CFF" w:rsidP="004372CC">
      <w:pPr>
        <w:pStyle w:val="PARCReferences"/>
      </w:pPr>
      <w:r w:rsidRPr="00AE3CFF">
        <w:rPr>
          <w:lang w:val="en-US"/>
        </w:rPr>
        <w:t xml:space="preserve">LAPAROTOMIA. In: </w:t>
      </w:r>
      <w:r w:rsidRPr="00AE3CFF">
        <w:rPr>
          <w:b/>
          <w:bCs/>
          <w:lang w:val="en-US"/>
        </w:rPr>
        <w:t>WIKIPEDIA</w:t>
      </w:r>
      <w:r w:rsidRPr="00AE3CFF">
        <w:rPr>
          <w:lang w:val="en-US"/>
        </w:rPr>
        <w:t xml:space="preserve">: the free encyclopedia. [San Francisco, CA: Wikimedia Foundation, 2010]. </w:t>
      </w:r>
      <w:r w:rsidRPr="00AE3CFF">
        <w:t>Disponível em: http://en.wikipedia.org/wiki/Laparotomia. Acesso em: 18 mar. 2010.</w:t>
      </w:r>
    </w:p>
    <w:p w14:paraId="3A55BAE0" w14:textId="2057A3DE" w:rsidR="00F601B5" w:rsidRDefault="00F601B5" w:rsidP="004372CC">
      <w:pPr>
        <w:pStyle w:val="PARCReferences"/>
      </w:pPr>
      <w:r>
        <w:t>MARCONI, Mariana de Andrade; LAKATO, Eva Maria</w:t>
      </w:r>
      <w:r w:rsidRPr="00BF4FD9">
        <w:t xml:space="preserve">. </w:t>
      </w:r>
      <w:r>
        <w:rPr>
          <w:b/>
        </w:rPr>
        <w:t>Fundamento de metodologia científica</w:t>
      </w:r>
      <w:r>
        <w:t>. 7</w:t>
      </w:r>
      <w:r w:rsidRPr="00BF4FD9">
        <w:t xml:space="preserve">. ed. </w:t>
      </w:r>
      <w:r>
        <w:t>São Paulo</w:t>
      </w:r>
      <w:r w:rsidRPr="00BF4FD9">
        <w:t xml:space="preserve">: </w:t>
      </w:r>
      <w:r>
        <w:t>Editora Atlas, 2010.</w:t>
      </w:r>
    </w:p>
    <w:p w14:paraId="5D36363E" w14:textId="09ADB8EA" w:rsidR="00AE3CFF" w:rsidRPr="000149E6" w:rsidRDefault="00AE3CFF" w:rsidP="004372CC">
      <w:pPr>
        <w:pStyle w:val="PARCReferences"/>
      </w:pPr>
      <w:r w:rsidRPr="000149E6">
        <w:t xml:space="preserve">MENEGULLO, Rachel. </w:t>
      </w:r>
      <w:proofErr w:type="spellStart"/>
      <w:r w:rsidRPr="000149E6">
        <w:rPr>
          <w:b/>
          <w:bCs/>
        </w:rPr>
        <w:t>Brazilian</w:t>
      </w:r>
      <w:proofErr w:type="spellEnd"/>
      <w:r w:rsidRPr="000149E6">
        <w:rPr>
          <w:b/>
          <w:bCs/>
        </w:rPr>
        <w:t xml:space="preserve"> </w:t>
      </w:r>
      <w:proofErr w:type="spellStart"/>
      <w:r w:rsidRPr="000149E6">
        <w:rPr>
          <w:b/>
          <w:bCs/>
        </w:rPr>
        <w:t>electoral</w:t>
      </w:r>
      <w:proofErr w:type="spellEnd"/>
      <w:r w:rsidRPr="000149E6">
        <w:rPr>
          <w:b/>
          <w:bCs/>
        </w:rPr>
        <w:t xml:space="preserve"> </w:t>
      </w:r>
      <w:proofErr w:type="spellStart"/>
      <w:r w:rsidRPr="000149E6">
        <w:rPr>
          <w:b/>
          <w:bCs/>
        </w:rPr>
        <w:t>study</w:t>
      </w:r>
      <w:proofErr w:type="spellEnd"/>
      <w:r w:rsidRPr="000149E6">
        <w:rPr>
          <w:b/>
          <w:bCs/>
        </w:rPr>
        <w:t xml:space="preserve"> 2018</w:t>
      </w:r>
      <w:r w:rsidRPr="000149E6">
        <w:t xml:space="preserve">. </w:t>
      </w:r>
      <w:r w:rsidRPr="00AE3CFF">
        <w:t xml:space="preserve">Repositório de dados de pesquisa da UNICAMP. </w:t>
      </w:r>
      <w:r w:rsidRPr="000149E6">
        <w:t>16 dez. 2019. DOI: https://doi.org/10.25824/redu/HWZVV6</w:t>
      </w:r>
    </w:p>
    <w:p w14:paraId="05EF029D" w14:textId="732DE309" w:rsidR="00484109" w:rsidRPr="00EF27AF" w:rsidRDefault="00484109" w:rsidP="004372CC">
      <w:pPr>
        <w:pStyle w:val="PARCReferences"/>
        <w:rPr>
          <w:lang w:val="en-US"/>
        </w:rPr>
      </w:pPr>
      <w:r w:rsidRPr="00BF4FD9">
        <w:t xml:space="preserve">OLIVEIRA E SOUSA, M. N. P.; MOREIRA, D. C. Aplicação da linguagem de padrões à </w:t>
      </w:r>
      <w:proofErr w:type="spellStart"/>
      <w:r w:rsidRPr="00BF4FD9">
        <w:t>valiação</w:t>
      </w:r>
      <w:proofErr w:type="spellEnd"/>
      <w:r w:rsidRPr="00BF4FD9">
        <w:t xml:space="preserve"> de projetos de biblioteca pública. </w:t>
      </w:r>
      <w:r w:rsidRPr="00BF4FD9">
        <w:rPr>
          <w:b/>
        </w:rPr>
        <w:t>Gestão e Tecnologia de Projetos</w:t>
      </w:r>
      <w:r w:rsidRPr="00BF4FD9">
        <w:t xml:space="preserve">, São Paulo, v. 8, n. 2, p. 7-25, jul./dez. 2013. </w:t>
      </w:r>
      <w:r w:rsidR="006058DF">
        <w:t>DOI:</w:t>
      </w:r>
      <w:hyperlink r:id="rId19" w:history="1">
        <w:r w:rsidR="00850D48" w:rsidRPr="00F06DD3">
          <w:rPr>
            <w:rStyle w:val="Hyperlink"/>
            <w:lang w:val="en-US"/>
          </w:rPr>
          <w:t>http://dx.doi.org/10.11606/gtp.v8i2.80946</w:t>
        </w:r>
      </w:hyperlink>
    </w:p>
    <w:p w14:paraId="24C539AE" w14:textId="186DB639" w:rsidR="002619DA" w:rsidRPr="00BF4FD9" w:rsidRDefault="002619DA" w:rsidP="004372CC">
      <w:pPr>
        <w:pStyle w:val="PARCReferences"/>
      </w:pPr>
      <w:r w:rsidRPr="002619DA">
        <w:rPr>
          <w:lang w:val="en-US"/>
        </w:rPr>
        <w:t xml:space="preserve">PERECMAN, Ellen; CURRAN, Sara </w:t>
      </w:r>
      <w:proofErr w:type="gramStart"/>
      <w:r w:rsidRPr="002619DA">
        <w:rPr>
          <w:lang w:val="en-US"/>
        </w:rPr>
        <w:t>R.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(Ed.)</w:t>
      </w:r>
      <w:r w:rsidRPr="002619DA">
        <w:rPr>
          <w:lang w:val="en-US"/>
        </w:rPr>
        <w:t xml:space="preserve"> </w:t>
      </w:r>
      <w:r w:rsidRPr="002619DA">
        <w:rPr>
          <w:b/>
          <w:lang w:val="en-US"/>
        </w:rPr>
        <w:t>A handbook for social Science field research</w:t>
      </w:r>
      <w:r w:rsidRPr="002619DA">
        <w:rPr>
          <w:lang w:val="en-US"/>
        </w:rPr>
        <w:t>: Essays &amp; Bibliographic sources on research design and methods</w:t>
      </w:r>
      <w:r w:rsidR="00835E9B">
        <w:rPr>
          <w:lang w:val="en-US"/>
        </w:rPr>
        <w:t xml:space="preserve">. </w:t>
      </w:r>
      <w:r w:rsidR="00835E9B" w:rsidRPr="002954CD">
        <w:t>Thousand Oaks, London, New Delhi</w:t>
      </w:r>
      <w:r w:rsidRPr="00BF4FD9">
        <w:t xml:space="preserve">: </w:t>
      </w:r>
      <w:r w:rsidR="00835E9B">
        <w:t xml:space="preserve">SAGE </w:t>
      </w:r>
      <w:proofErr w:type="spellStart"/>
      <w:r w:rsidR="00835E9B">
        <w:t>Publications</w:t>
      </w:r>
      <w:proofErr w:type="spellEnd"/>
      <w:r w:rsidR="00835E9B">
        <w:t>, Inc.</w:t>
      </w:r>
      <w:r w:rsidRPr="00BF4FD9">
        <w:t xml:space="preserve">, </w:t>
      </w:r>
      <w:r w:rsidR="00835E9B">
        <w:t>2006</w:t>
      </w:r>
      <w:r w:rsidRPr="00BF4FD9">
        <w:t xml:space="preserve">. </w:t>
      </w:r>
      <w:r w:rsidR="00835E9B">
        <w:t>254</w:t>
      </w:r>
      <w:r w:rsidRPr="00BF4FD9">
        <w:t xml:space="preserve"> p.</w:t>
      </w:r>
    </w:p>
    <w:p w14:paraId="3D43EF57" w14:textId="66886374" w:rsidR="00484109" w:rsidRPr="00BF4FD9" w:rsidRDefault="00484109" w:rsidP="004372CC">
      <w:pPr>
        <w:pStyle w:val="PARCReferences"/>
      </w:pPr>
      <w:r w:rsidRPr="00BF4FD9">
        <w:t xml:space="preserve">RODRIGUES, M. V. Uma investigação na qualidade de vida no trabalho. </w:t>
      </w:r>
      <w:r w:rsidRPr="00BF4FD9">
        <w:rPr>
          <w:i/>
        </w:rPr>
        <w:t>In</w:t>
      </w:r>
      <w:r w:rsidRPr="00BF4FD9">
        <w:t xml:space="preserve">: ENCONTRO ANUAL DA </w:t>
      </w:r>
      <w:r w:rsidR="004A3711" w:rsidRPr="004A3711">
        <w:t>ASSOCIAÇÃO NACIONAL DE PÓS-GRADUAÇÃO E PESQUISA EM ADMINISTRAÇÃO</w:t>
      </w:r>
      <w:r w:rsidRPr="00BF4FD9">
        <w:t xml:space="preserve">, 13., Belo Horizonte, 1989. </w:t>
      </w:r>
      <w:r w:rsidRPr="00BF4FD9">
        <w:rPr>
          <w:b/>
        </w:rPr>
        <w:t>Anais</w:t>
      </w:r>
      <w:r w:rsidR="00243709">
        <w:rPr>
          <w:b/>
        </w:rPr>
        <w:t xml:space="preserve"> [</w:t>
      </w:r>
      <w:r w:rsidRPr="00BF4FD9">
        <w:rPr>
          <w:b/>
        </w:rPr>
        <w:t>…</w:t>
      </w:r>
      <w:r w:rsidR="00243709">
        <w:rPr>
          <w:b/>
        </w:rPr>
        <w:t>].</w:t>
      </w:r>
      <w:r w:rsidRPr="00BF4FD9">
        <w:t xml:space="preserve"> Belo Horizonte: ANPAD, 1989a. p. 455-468.</w:t>
      </w:r>
    </w:p>
    <w:p w14:paraId="7241C02F" w14:textId="2F3FA48B" w:rsidR="00484109" w:rsidRPr="00BF4FD9" w:rsidRDefault="00243709" w:rsidP="004372CC">
      <w:pPr>
        <w:pStyle w:val="PARCReferences"/>
      </w:pPr>
      <w:r w:rsidRPr="00BF4FD9">
        <w:t xml:space="preserve">RODRIGUES, M. V. </w:t>
      </w:r>
      <w:r w:rsidR="00484109" w:rsidRPr="00BF4FD9">
        <w:t>Qualidade de vida no trabalho. 1989. 180 f.. Dissertação (Mestrado em Administração) - Faculdade de Ciências Econômicas, Universidade Federal de Minas Gerais, Belo Horizonte, 1989b.</w:t>
      </w:r>
    </w:p>
    <w:p w14:paraId="5F76B446" w14:textId="77777777" w:rsidR="00612CB8" w:rsidRDefault="00484109" w:rsidP="004372CC">
      <w:pPr>
        <w:pStyle w:val="PARCReferences"/>
      </w:pPr>
      <w:r w:rsidRPr="00BF4FD9">
        <w:t xml:space="preserve">SANTA CATARINA. Departamento Estadual de Geografia e Cartografia. </w:t>
      </w:r>
      <w:r w:rsidRPr="00BF4FD9">
        <w:rPr>
          <w:b/>
        </w:rPr>
        <w:t>Mapa geral do Estado de Santa Catarina</w:t>
      </w:r>
      <w:r w:rsidRPr="00BF4FD9">
        <w:t>. [Florianópolis], 1958. 1 mapa: 78 x 57 cm. Escala: 1:800:000.</w:t>
      </w:r>
    </w:p>
    <w:p w14:paraId="724742CB" w14:textId="753B9D27" w:rsidR="006F698F" w:rsidRDefault="006F698F" w:rsidP="004372CC">
      <w:pPr>
        <w:pStyle w:val="PARCReferences"/>
      </w:pPr>
      <w:r>
        <w:t xml:space="preserve">SÃO PAULO (Município). Lei n. 16.050, de 31 de julho de 2014. Aprova a política de desenvolvimento urbano e o Plano Diretor Estratégico do Município de São Paulo e revoga a lei 13.430/2002. </w:t>
      </w:r>
      <w:r w:rsidRPr="006F698F">
        <w:rPr>
          <w:b/>
        </w:rPr>
        <w:t>Diário Oficial do Município de São Paulo</w:t>
      </w:r>
      <w:r>
        <w:t>, São Paulo, 1 ago. 2014.</w:t>
      </w:r>
    </w:p>
    <w:p w14:paraId="67EEBC2A" w14:textId="0DA59CF2" w:rsidR="00F601B5" w:rsidRDefault="00F601B5" w:rsidP="004372CC">
      <w:pPr>
        <w:pStyle w:val="PARCReferences"/>
      </w:pPr>
      <w:r>
        <w:t>VOLPATO, Gilson; BARRETO, Rodrigo.</w:t>
      </w:r>
      <w:r w:rsidRPr="00BF4FD9">
        <w:t xml:space="preserve"> </w:t>
      </w:r>
      <w:r>
        <w:rPr>
          <w:b/>
        </w:rPr>
        <w:t>Elabore projetos científicos competitivos: biológicas, exatas e humanas</w:t>
      </w:r>
      <w:r w:rsidRPr="00BF4FD9">
        <w:t xml:space="preserve">. </w:t>
      </w:r>
      <w:r>
        <w:t>1</w:t>
      </w:r>
      <w:r w:rsidRPr="00BF4FD9">
        <w:t>. ed.</w:t>
      </w:r>
      <w:r w:rsidR="00835E9B">
        <w:t>,</w:t>
      </w:r>
      <w:r w:rsidRPr="00BF4FD9">
        <w:t xml:space="preserve"> </w:t>
      </w:r>
      <w:r>
        <w:t>Botucatu</w:t>
      </w:r>
      <w:r w:rsidRPr="00BF4FD9">
        <w:t xml:space="preserve">: </w:t>
      </w:r>
      <w:r>
        <w:t xml:space="preserve">Best </w:t>
      </w:r>
      <w:proofErr w:type="spellStart"/>
      <w:r>
        <w:t>Writing</w:t>
      </w:r>
      <w:proofErr w:type="spellEnd"/>
      <w:r>
        <w:t xml:space="preserve"> Editora</w:t>
      </w:r>
      <w:r w:rsidRPr="00BF4FD9">
        <w:t>.</w:t>
      </w:r>
      <w:r>
        <w:t xml:space="preserve"> 2014</w:t>
      </w:r>
      <w:r w:rsidRPr="00BF4FD9">
        <w:t>.</w:t>
      </w:r>
    </w:p>
    <w:p w14:paraId="4CB59630" w14:textId="39099C38" w:rsidR="009A0A03" w:rsidRDefault="009A0A03" w:rsidP="004372CC">
      <w:pPr>
        <w:pStyle w:val="PARCReferences"/>
      </w:pPr>
      <w:r>
        <w:t>YIN, Robert K.</w:t>
      </w:r>
      <w:r w:rsidRPr="00BF4FD9">
        <w:t xml:space="preserve"> </w:t>
      </w:r>
      <w:r>
        <w:rPr>
          <w:b/>
        </w:rPr>
        <w:t>Estudo de caso</w:t>
      </w:r>
      <w:r w:rsidRPr="009A0A03">
        <w:t xml:space="preserve">: planejamento e métodos. </w:t>
      </w:r>
      <w:r>
        <w:t>3</w:t>
      </w:r>
      <w:r w:rsidRPr="00BF4FD9">
        <w:t xml:space="preserve">. ed. </w:t>
      </w:r>
      <w:r>
        <w:t>São Paulo</w:t>
      </w:r>
      <w:r w:rsidRPr="00BF4FD9">
        <w:t xml:space="preserve">: </w:t>
      </w:r>
      <w:r>
        <w:t>Artmed Editora S.A., 2005. Tradução de: Daniel Grassi</w:t>
      </w:r>
      <w:r w:rsidRPr="00BF4FD9">
        <w:t>.</w:t>
      </w:r>
    </w:p>
    <w:p w14:paraId="40BAEF81" w14:textId="09BA3092" w:rsidR="00A320D0" w:rsidRDefault="00B70518" w:rsidP="00F26293">
      <w:pPr>
        <w:pStyle w:val="PARCResumoAbstractTITULO"/>
      </w:pPr>
      <w:r>
        <w:t>APÊNDICE A – Formulário de avaliação</w:t>
      </w:r>
      <w:r w:rsidR="00640525">
        <w:t xml:space="preserve"> </w:t>
      </w:r>
      <w:r>
        <w:t>em primeira rodada</w:t>
      </w:r>
      <w:r w:rsidR="00640525">
        <w:t xml:space="preserve"> de manuscrito submetido às seções de Artigo, Dossiê e Comunicação</w:t>
      </w:r>
      <w:r w:rsidR="00D523EB">
        <w:t xml:space="preserve"> (utilizar apenas como modelo, excluir caso seu artigo não tenha apêndices)</w:t>
      </w:r>
    </w:p>
    <w:p w14:paraId="198DB2C1" w14:textId="77777777" w:rsidR="00B70518" w:rsidRDefault="00B70518" w:rsidP="00640525">
      <w:pPr>
        <w:pStyle w:val="PARCparagraph"/>
        <w:ind w:left="0"/>
      </w:pPr>
    </w:p>
    <w:p w14:paraId="1574F336" w14:textId="77777777" w:rsidR="000149E6" w:rsidRDefault="00B70518" w:rsidP="000149E6">
      <w:pPr>
        <w:pStyle w:val="PARCparagraph"/>
        <w:ind w:left="0"/>
      </w:pPr>
      <w:r w:rsidRPr="00B70518">
        <w:t>Formulário para avaliação de um novo artigo submetido à sessão ARTIGO ORIGINAL e DOSSIÊ.  Ler o manuscrito. Durante a leitura ir respondendo as questões apresentadas. Ao final insira em comentários sua avaliação geral do artigo, incluindo esclarecimento das questões anteriormente levantadas.</w:t>
      </w:r>
      <w:r w:rsidR="000149E6">
        <w:t xml:space="preserve"> Questões marcadas com * devem obrigatoriamente ser respondidas.</w:t>
      </w:r>
    </w:p>
    <w:p w14:paraId="7493DB3E" w14:textId="77777777" w:rsidR="00B70518" w:rsidRDefault="00B70518" w:rsidP="00B70518">
      <w:pPr>
        <w:pStyle w:val="PARCReferences"/>
        <w:spacing w:before="0" w:after="0"/>
      </w:pPr>
      <w:r>
        <w:t>TÍTULO, EM INGLÊS E PORTUGUÊS*</w:t>
      </w:r>
    </w:p>
    <w:p w14:paraId="674EC81E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Título, em inglês e português, é adequado</w:t>
      </w:r>
    </w:p>
    <w:p w14:paraId="546004A2" w14:textId="77777777" w:rsidR="00B70518" w:rsidRDefault="00B70518" w:rsidP="00B70518">
      <w:pPr>
        <w:pStyle w:val="PARCReferences"/>
        <w:spacing w:before="0" w:after="0"/>
      </w:pPr>
      <w:proofErr w:type="gramStart"/>
      <w:r>
        <w:lastRenderedPageBreak/>
        <w:t>[ ]</w:t>
      </w:r>
      <w:proofErr w:type="gramEnd"/>
      <w:r>
        <w:t xml:space="preserve"> Coerência entre versão do título em inglês e português é falha</w:t>
      </w:r>
    </w:p>
    <w:p w14:paraId="029E9D9C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Título do artigo precisa ser reduzido</w:t>
      </w:r>
    </w:p>
    <w:p w14:paraId="1A112C96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Título do artigo precisa ser mais genérico</w:t>
      </w:r>
    </w:p>
    <w:p w14:paraId="1FE831D7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Título do artigo precisa ser mais representativo</w:t>
      </w:r>
    </w:p>
    <w:p w14:paraId="29CCCA31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Versão em inglês do título requer revisão</w:t>
      </w:r>
    </w:p>
    <w:p w14:paraId="30757F69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Nada a declarar</w:t>
      </w:r>
    </w:p>
    <w:p w14:paraId="26A5AF2B" w14:textId="77777777" w:rsidR="00B70518" w:rsidRDefault="00B70518" w:rsidP="00B70518">
      <w:pPr>
        <w:pStyle w:val="PARCReferences"/>
        <w:spacing w:before="0" w:after="0"/>
      </w:pPr>
    </w:p>
    <w:p w14:paraId="3D3DDE29" w14:textId="77777777" w:rsidR="00B70518" w:rsidRDefault="00B70518" w:rsidP="00B70518">
      <w:pPr>
        <w:pStyle w:val="PARCReferences"/>
        <w:spacing w:before="0" w:after="0"/>
      </w:pPr>
      <w:r>
        <w:t>ABSTRACT*</w:t>
      </w:r>
    </w:p>
    <w:p w14:paraId="0980A70F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abstract é adequado</w:t>
      </w:r>
    </w:p>
    <w:p w14:paraId="2795ADF6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abstract não está escrito em forma de um único parágrafo</w:t>
      </w:r>
    </w:p>
    <w:p w14:paraId="343F8318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 redação em inglês do abstract requer revisão</w:t>
      </w:r>
    </w:p>
    <w:p w14:paraId="03950990" w14:textId="65BEF011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abstract contêm mais do que 250 palavras</w:t>
      </w:r>
    </w:p>
    <w:p w14:paraId="079C84A0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abstract não contextualiza o problema adequadamente</w:t>
      </w:r>
    </w:p>
    <w:p w14:paraId="1A98A127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abstract não apresenta o objetivo do trabalho adequadamente</w:t>
      </w:r>
    </w:p>
    <w:p w14:paraId="6C6B2364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abstract não declara o tipo do método ou delineamento correspondente adequadamente</w:t>
      </w:r>
    </w:p>
    <w:p w14:paraId="6539A571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abstract não apresenta o resultado ou contribuição do trabalho adequadamente</w:t>
      </w:r>
    </w:p>
    <w:p w14:paraId="6F8CD277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Nada a declarar</w:t>
      </w:r>
    </w:p>
    <w:p w14:paraId="08730716" w14:textId="77777777" w:rsidR="00B70518" w:rsidRDefault="00B70518" w:rsidP="00B70518">
      <w:pPr>
        <w:pStyle w:val="PARCReferences"/>
        <w:spacing w:before="0" w:after="0"/>
      </w:pPr>
    </w:p>
    <w:p w14:paraId="3A2392A7" w14:textId="77777777" w:rsidR="00B70518" w:rsidRDefault="00B70518" w:rsidP="00B70518">
      <w:pPr>
        <w:pStyle w:val="PARCReferences"/>
        <w:spacing w:before="0" w:after="0"/>
      </w:pPr>
      <w:r>
        <w:t>RELEVÂNCIA*</w:t>
      </w:r>
    </w:p>
    <w:p w14:paraId="01BDD6CE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trabalho é relevante e contempla assunto e pesquisa pertinente aos objetivos e temáticas da revista ou número temático em questão. </w:t>
      </w:r>
    </w:p>
    <w:p w14:paraId="6AE650E9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trabalho esclarece ou apresenta inovação sobre uma prática, técnica, método, teoria ou problemática</w:t>
      </w:r>
    </w:p>
    <w:p w14:paraId="20BADDB4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trabalho NÃO é pertinente aos objetivos e temáticas da revista ou número temático em questão</w:t>
      </w:r>
    </w:p>
    <w:p w14:paraId="3BD811E4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trabalho é pertinente aos objetivos e temáticas da revista ou número temático em questão. Entretanto, NÃO é relevante. </w:t>
      </w:r>
    </w:p>
    <w:p w14:paraId="6B3326F3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trabalho trata de uma prática, técnica, método, teoria ou problemática já conhecida sem acrescentar contribuição científica</w:t>
      </w:r>
    </w:p>
    <w:p w14:paraId="246A314A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Nada a declarar</w:t>
      </w:r>
    </w:p>
    <w:p w14:paraId="18F1A4D9" w14:textId="77777777" w:rsidR="00B70518" w:rsidRDefault="00B70518" w:rsidP="00B70518">
      <w:pPr>
        <w:pStyle w:val="PARCReferences"/>
        <w:spacing w:before="0" w:after="0"/>
      </w:pPr>
    </w:p>
    <w:p w14:paraId="094DDED2" w14:textId="77777777" w:rsidR="00B70518" w:rsidRDefault="00B70518" w:rsidP="00B70518">
      <w:pPr>
        <w:pStyle w:val="PARCReferences"/>
        <w:spacing w:before="0" w:after="0"/>
      </w:pPr>
      <w:r>
        <w:t>ESTRUTURA DO ARTIGO*</w:t>
      </w:r>
    </w:p>
    <w:p w14:paraId="0B69C46E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 estrutura do artigo é adequada</w:t>
      </w:r>
    </w:p>
    <w:p w14:paraId="73A174E4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As seções do artigo requerem reordenação</w:t>
      </w:r>
    </w:p>
    <w:p w14:paraId="140E533B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Nomeação das seções requer revisão</w:t>
      </w:r>
    </w:p>
    <w:p w14:paraId="049BB06A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Artigo requer novas seções</w:t>
      </w:r>
    </w:p>
    <w:p w14:paraId="63CB8BE7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Artigo requer agrupamento de seções</w:t>
      </w:r>
    </w:p>
    <w:p w14:paraId="12C2FC01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Nada a declarar</w:t>
      </w:r>
    </w:p>
    <w:p w14:paraId="5D4A7918" w14:textId="77777777" w:rsidR="00B70518" w:rsidRDefault="00B70518" w:rsidP="00B70518">
      <w:pPr>
        <w:pStyle w:val="PARCReferences"/>
        <w:spacing w:before="0" w:after="0"/>
      </w:pPr>
    </w:p>
    <w:p w14:paraId="1C02B4EA" w14:textId="77777777" w:rsidR="00B70518" w:rsidRDefault="00B70518" w:rsidP="00B70518">
      <w:pPr>
        <w:pStyle w:val="PARCReferences"/>
        <w:spacing w:before="0" w:after="0"/>
      </w:pPr>
      <w:r>
        <w:t>REDAÇÃO*</w:t>
      </w:r>
    </w:p>
    <w:p w14:paraId="2EE32A0F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 redação do artigo é adequada</w:t>
      </w:r>
    </w:p>
    <w:p w14:paraId="5BD14C00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 redação do artigo requer maior formalismo</w:t>
      </w:r>
    </w:p>
    <w:p w14:paraId="075D91F1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 redação do artigo requer maior clareza (explicitação e encadeamento de ideias)</w:t>
      </w:r>
    </w:p>
    <w:p w14:paraId="2BB47A48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 redação do artigo requer revisão gramatical (ortográfica, pontuação, gramatical)</w:t>
      </w:r>
    </w:p>
    <w:p w14:paraId="45C3EAAE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Nada a declarar</w:t>
      </w:r>
    </w:p>
    <w:p w14:paraId="080EFCD7" w14:textId="77777777" w:rsidR="00B70518" w:rsidRDefault="00B70518" w:rsidP="00B70518">
      <w:pPr>
        <w:pStyle w:val="PARCReferences"/>
        <w:spacing w:before="0" w:after="0"/>
      </w:pPr>
    </w:p>
    <w:p w14:paraId="2BCAB42A" w14:textId="77777777" w:rsidR="00B70518" w:rsidRDefault="00B70518" w:rsidP="00B70518">
      <w:pPr>
        <w:pStyle w:val="PARCReferences"/>
        <w:spacing w:before="0" w:after="0"/>
      </w:pPr>
      <w:r>
        <w:t>FUNDAMENTAÇÃO OU SEÇÃO EQUIVALENTE*</w:t>
      </w:r>
    </w:p>
    <w:p w14:paraId="1A6E7F35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 fundamentação ou seção equivalente é adequada</w:t>
      </w:r>
    </w:p>
    <w:p w14:paraId="1C12E6D4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 fundamentação ou seção equivalente requer atualização</w:t>
      </w:r>
    </w:p>
    <w:p w14:paraId="1C2E0CF0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 fundamentação ou seção equivalente requer aprofundamento</w:t>
      </w:r>
    </w:p>
    <w:p w14:paraId="2DB31653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 fundamentação ou seção equivalente requer adequação ao tema ou ênfase do artigo</w:t>
      </w:r>
    </w:p>
    <w:p w14:paraId="4A6C3E66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Não se aplica</w:t>
      </w:r>
    </w:p>
    <w:p w14:paraId="35A2BD80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Nada a declarar</w:t>
      </w:r>
    </w:p>
    <w:p w14:paraId="3F4CA74D" w14:textId="77777777" w:rsidR="00B70518" w:rsidRDefault="00B70518" w:rsidP="00B70518">
      <w:pPr>
        <w:pStyle w:val="PARCReferences"/>
        <w:spacing w:before="0" w:after="0"/>
      </w:pPr>
    </w:p>
    <w:p w14:paraId="01FBAF35" w14:textId="77777777" w:rsidR="00B70518" w:rsidRDefault="00B70518" w:rsidP="00B70518">
      <w:pPr>
        <w:pStyle w:val="PARCReferences"/>
        <w:spacing w:before="0" w:after="0"/>
      </w:pPr>
      <w:r>
        <w:t>MÉTODO CIENTÍFICO*</w:t>
      </w:r>
    </w:p>
    <w:p w14:paraId="2F7D3C3A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método científico é adequado</w:t>
      </w:r>
    </w:p>
    <w:p w14:paraId="727C4AD8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tipo do método científico ou seu delineamento requer explicitação ou detalhamento</w:t>
      </w:r>
    </w:p>
    <w:p w14:paraId="25504625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método científico não é consistente com o objetivo do trabalho</w:t>
      </w:r>
    </w:p>
    <w:p w14:paraId="139FAEB8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Nada a declarar</w:t>
      </w:r>
    </w:p>
    <w:p w14:paraId="6FFE81F0" w14:textId="77777777" w:rsidR="00B70518" w:rsidRDefault="00B70518" w:rsidP="00B70518">
      <w:pPr>
        <w:pStyle w:val="PARCReferences"/>
        <w:spacing w:before="0" w:after="0"/>
      </w:pPr>
      <w:proofErr w:type="gramStart"/>
      <w:r>
        <w:lastRenderedPageBreak/>
        <w:t>[ ]</w:t>
      </w:r>
      <w:proofErr w:type="gramEnd"/>
      <w:r>
        <w:t xml:space="preserve"> Não se aplica</w:t>
      </w:r>
    </w:p>
    <w:p w14:paraId="11CBBDC4" w14:textId="77777777" w:rsidR="00B70518" w:rsidRDefault="00B70518" w:rsidP="00B70518">
      <w:pPr>
        <w:pStyle w:val="PARCReferences"/>
        <w:spacing w:before="0" w:after="0"/>
      </w:pPr>
    </w:p>
    <w:p w14:paraId="35C24E36" w14:textId="77777777" w:rsidR="00B70518" w:rsidRDefault="00B70518" w:rsidP="00B70518">
      <w:pPr>
        <w:pStyle w:val="PARCReferences"/>
        <w:spacing w:before="0" w:after="0"/>
      </w:pPr>
      <w:r>
        <w:t>RESULTADOS, DISCUSSÃO E CONCLUSÃO*</w:t>
      </w:r>
    </w:p>
    <w:p w14:paraId="7A3F2F1A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Os resultados, discussão e conclusão são adequados</w:t>
      </w:r>
    </w:p>
    <w:p w14:paraId="64FEEF34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Os resultados são apresentados com discussão inadequada ou insuficiente</w:t>
      </w:r>
    </w:p>
    <w:p w14:paraId="232B9A59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 apresentação dos resultados precisa ser melhor detalhada</w:t>
      </w:r>
    </w:p>
    <w:p w14:paraId="5ACD16DB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 apresentação e discussão dos resultados é extensa</w:t>
      </w:r>
    </w:p>
    <w:p w14:paraId="08F2B730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 discussão dos resultados requer maior vínculo com o método científico</w:t>
      </w:r>
    </w:p>
    <w:p w14:paraId="626A67EE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 discussão dos resultados requer maior vínculo com trabalhos correlatos</w:t>
      </w:r>
    </w:p>
    <w:p w14:paraId="2721F7D8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 conclusão é subsidiada fracamente pelos resultados e discussão</w:t>
      </w:r>
    </w:p>
    <w:p w14:paraId="5D2DDFE6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 conclusão requer maior vínculo com o objetivo proposto</w:t>
      </w:r>
    </w:p>
    <w:p w14:paraId="43F370DE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 conclusão requer explicitar a contribuição do trabalho</w:t>
      </w:r>
    </w:p>
    <w:p w14:paraId="6D3DC738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Nada a declarar</w:t>
      </w:r>
    </w:p>
    <w:p w14:paraId="76108FA0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Não se aplica</w:t>
      </w:r>
    </w:p>
    <w:p w14:paraId="7462D6B2" w14:textId="77777777" w:rsidR="00B70518" w:rsidRDefault="00B70518" w:rsidP="00B70518">
      <w:pPr>
        <w:pStyle w:val="PARCReferences"/>
        <w:spacing w:before="0" w:after="0"/>
      </w:pPr>
    </w:p>
    <w:p w14:paraId="7C042AC3" w14:textId="77777777" w:rsidR="00B70518" w:rsidRDefault="00B70518" w:rsidP="00B70518">
      <w:pPr>
        <w:pStyle w:val="PARCReferences"/>
        <w:spacing w:before="0" w:after="0"/>
      </w:pPr>
      <w:r>
        <w:t>ORIGINALIDADE*</w:t>
      </w:r>
    </w:p>
    <w:p w14:paraId="46E984EF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artigo é original. Desenvolve uma prática, técnica, método, teoria ou problemática</w:t>
      </w:r>
    </w:p>
    <w:p w14:paraId="079D95AD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artigo é original. Esclarece uma prática, técnica, método, teoria ou problemática</w:t>
      </w:r>
    </w:p>
    <w:p w14:paraId="4383C0F3" w14:textId="6265B1A9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</w:t>
      </w:r>
      <w:r w:rsidR="00B2251C" w:rsidRPr="00B2251C">
        <w:t>O artigo não traz contribuição original, encontram-se estudos semelhante</w:t>
      </w:r>
      <w:r w:rsidR="00427A0A">
        <w:t>s</w:t>
      </w:r>
      <w:r w:rsidR="00B2251C" w:rsidRPr="00B2251C">
        <w:t xml:space="preserve"> publicado</w:t>
      </w:r>
      <w:r w:rsidR="00427A0A">
        <w:t>s</w:t>
      </w:r>
      <w:r w:rsidR="00B2251C" w:rsidRPr="00B2251C">
        <w:t xml:space="preserve"> anteriormente</w:t>
      </w:r>
      <w:r>
        <w:t>.</w:t>
      </w:r>
    </w:p>
    <w:p w14:paraId="308DFF79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artigo não é original, já foi publicado anteriormente.</w:t>
      </w:r>
    </w:p>
    <w:p w14:paraId="528E8C96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Não se aplica</w:t>
      </w:r>
    </w:p>
    <w:p w14:paraId="41B44935" w14:textId="6B615B80" w:rsidR="00B70518" w:rsidRDefault="00B70518" w:rsidP="00B70518">
      <w:pPr>
        <w:pStyle w:val="PARCReferences"/>
        <w:spacing w:before="0" w:after="0"/>
      </w:pPr>
    </w:p>
    <w:p w14:paraId="25DB940E" w14:textId="77777777" w:rsidR="00F10F31" w:rsidRDefault="00F10F31" w:rsidP="00F10F31">
      <w:pPr>
        <w:pStyle w:val="PARCReferences"/>
        <w:spacing w:before="0" w:after="0"/>
      </w:pPr>
      <w:r>
        <w:t>PESQUISAS COM SERES HUMANOS</w:t>
      </w:r>
    </w:p>
    <w:p w14:paraId="2712C46F" w14:textId="77777777" w:rsidR="00F26293" w:rsidRDefault="00F26293" w:rsidP="00F10F31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estudo NÃO envolveu interações com seres humanos. </w:t>
      </w:r>
    </w:p>
    <w:p w14:paraId="105A30A0" w14:textId="1228174E" w:rsidR="00F10F31" w:rsidRDefault="00F10F31" w:rsidP="00F10F31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O estudo envolveu a interação com seres humanos por meio de entrevista, questionário, formulário, observação ou registro fotográfico.</w:t>
      </w:r>
    </w:p>
    <w:p w14:paraId="266FC297" w14:textId="6F37A9A4" w:rsidR="00F10F31" w:rsidRDefault="00F10F31" w:rsidP="00F10F31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Foi indicado explicitamente no corpo do texto ou nos agradecimentos que o estudo foi aprovado em comitê de ética e que os participantes assinaram TCLE.</w:t>
      </w:r>
    </w:p>
    <w:p w14:paraId="11003670" w14:textId="3C863410" w:rsidR="00F10F31" w:rsidRDefault="00F10F31" w:rsidP="000149E6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NÃO foi encontrado no corpo do texto ou nos agradecimentos indicação de que o estudo foi aprovado em comitê de ética e que os participantes assinaram TCLE.</w:t>
      </w:r>
    </w:p>
    <w:p w14:paraId="03882EF8" w14:textId="77777777" w:rsidR="000149E6" w:rsidRDefault="000149E6" w:rsidP="000149E6">
      <w:pPr>
        <w:pStyle w:val="PARCReferences"/>
        <w:spacing w:before="0" w:after="0"/>
      </w:pPr>
    </w:p>
    <w:p w14:paraId="7D7B9893" w14:textId="77777777" w:rsidR="00B70518" w:rsidRDefault="00B70518" w:rsidP="00B70518">
      <w:pPr>
        <w:pStyle w:val="PARCReferences"/>
        <w:spacing w:before="0" w:after="0"/>
      </w:pPr>
      <w:r>
        <w:t>FONTES BIBLIOGRÁFICAS REFERENCIADAS*</w:t>
      </w:r>
    </w:p>
    <w:p w14:paraId="0999459A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Referências e citações estão adequadas</w:t>
      </w:r>
    </w:p>
    <w:p w14:paraId="580FE4B5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Citações no texto requerem revisão (erro de formato, falta referência correspondente, incoerência com a referência)</w:t>
      </w:r>
    </w:p>
    <w:p w14:paraId="74C5E3B2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Referências no texto requerem revisão (erro de formatação, falta informação, não foi citada no texto)</w:t>
      </w:r>
    </w:p>
    <w:p w14:paraId="66BD0BBD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Não se aplica</w:t>
      </w:r>
    </w:p>
    <w:p w14:paraId="7D783709" w14:textId="77777777" w:rsidR="00B70518" w:rsidRDefault="00B70518" w:rsidP="00B70518">
      <w:pPr>
        <w:pStyle w:val="PARCReferences"/>
        <w:spacing w:before="0" w:after="0"/>
      </w:pPr>
    </w:p>
    <w:p w14:paraId="01EA5455" w14:textId="77777777" w:rsidR="00B70518" w:rsidRDefault="00B70518" w:rsidP="00B70518">
      <w:pPr>
        <w:pStyle w:val="PARCReferences"/>
        <w:spacing w:before="0" w:after="0"/>
      </w:pPr>
      <w:r>
        <w:t>FIGURAS, TABELAS E QUADROS*</w:t>
      </w:r>
    </w:p>
    <w:p w14:paraId="15B1E107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Figuras, tabelas e quadros são adequadas</w:t>
      </w:r>
    </w:p>
    <w:p w14:paraId="64127A19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Figuras, tabelas e quadros não são legíveis</w:t>
      </w:r>
    </w:p>
    <w:p w14:paraId="33E2F689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Figuras, tabelas e quadros são excessivos</w:t>
      </w:r>
    </w:p>
    <w:p w14:paraId="2518BD5D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Figuras, tabelas e quadros não dão suporte ao texto</w:t>
      </w:r>
    </w:p>
    <w:p w14:paraId="41255939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Falta declarar fonte das figuras, tabelas e quadros ou fonte é declarada inadequadamente</w:t>
      </w:r>
    </w:p>
    <w:p w14:paraId="50DCC1A3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Título de figuras, tabelas e quadros requer adequação</w:t>
      </w:r>
    </w:p>
    <w:p w14:paraId="3FFD7390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Não se aplica</w:t>
      </w:r>
    </w:p>
    <w:p w14:paraId="794743FC" w14:textId="77777777" w:rsidR="00B70518" w:rsidRDefault="00B70518" w:rsidP="00B70518">
      <w:pPr>
        <w:pStyle w:val="PARCReferences"/>
        <w:spacing w:before="0" w:after="0"/>
      </w:pPr>
    </w:p>
    <w:p w14:paraId="0642C583" w14:textId="77777777" w:rsidR="00B70518" w:rsidRDefault="00B70518" w:rsidP="00B70518">
      <w:pPr>
        <w:pStyle w:val="PARCReferences"/>
        <w:spacing w:before="0" w:after="0"/>
      </w:pPr>
      <w:r>
        <w:t>FORMATAÇÃO*</w:t>
      </w:r>
    </w:p>
    <w:p w14:paraId="4A9FF799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Toda formatação é seguida</w:t>
      </w:r>
    </w:p>
    <w:p w14:paraId="75EA8D95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Título do artigo requer revisão de formatação</w:t>
      </w:r>
    </w:p>
    <w:p w14:paraId="424687A3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Abstract requer revisão de formatação</w:t>
      </w:r>
    </w:p>
    <w:p w14:paraId="26CE5175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Keywords requerem revisão de formatação</w:t>
      </w:r>
    </w:p>
    <w:p w14:paraId="5417B5CB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Títulos de seção requerem revisão de formatação</w:t>
      </w:r>
    </w:p>
    <w:p w14:paraId="2CA600BE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Parágrafos requerem revisão de formatação</w:t>
      </w:r>
    </w:p>
    <w:p w14:paraId="77774440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Figuras requerem revisão de formatação</w:t>
      </w:r>
    </w:p>
    <w:p w14:paraId="3582332D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Tabelas requerem revisão de formatação</w:t>
      </w:r>
    </w:p>
    <w:p w14:paraId="5EF21CCA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Quadros requerem revisão de formatação</w:t>
      </w:r>
    </w:p>
    <w:p w14:paraId="09474A40" w14:textId="77777777" w:rsidR="00B70518" w:rsidRDefault="00B70518" w:rsidP="00B70518">
      <w:pPr>
        <w:pStyle w:val="PARCReferences"/>
        <w:spacing w:before="0" w:after="0"/>
      </w:pPr>
      <w:proofErr w:type="gramStart"/>
      <w:r>
        <w:lastRenderedPageBreak/>
        <w:t>[ ]</w:t>
      </w:r>
      <w:proofErr w:type="gramEnd"/>
      <w:r>
        <w:t xml:space="preserve"> Agradecimentos requer revisão de formatação</w:t>
      </w:r>
    </w:p>
    <w:p w14:paraId="0EF83D10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Notas requer revisão de formatação</w:t>
      </w:r>
    </w:p>
    <w:p w14:paraId="644B510C" w14:textId="77777777" w:rsidR="00B70518" w:rsidRDefault="00B70518" w:rsidP="00B70518">
      <w:pPr>
        <w:pStyle w:val="PARCReferences"/>
        <w:spacing w:before="0" w:after="0"/>
      </w:pPr>
      <w:proofErr w:type="gramStart"/>
      <w:r>
        <w:t>[ ]</w:t>
      </w:r>
      <w:proofErr w:type="gramEnd"/>
      <w:r>
        <w:t xml:space="preserve"> Referências requer revisão de formatação</w:t>
      </w:r>
    </w:p>
    <w:p w14:paraId="790BFC76" w14:textId="1606998A" w:rsidR="00B70518" w:rsidRDefault="00B70518" w:rsidP="00B70518">
      <w:pPr>
        <w:pStyle w:val="PARCReferences"/>
      </w:pPr>
      <w:r>
        <w:t>Avaliação geral: insira comentários que explicam as opções acima selecionadas:</w:t>
      </w:r>
    </w:p>
    <w:p w14:paraId="286618C2" w14:textId="3E78B2BC" w:rsidR="000149E6" w:rsidRDefault="000149E6" w:rsidP="000149E6">
      <w:pPr>
        <w:pStyle w:val="PARCResumoAbstractTITULO"/>
      </w:pPr>
      <w:r>
        <w:t>APÊNDICE B – Formulário de avaliação de artigo de revisão</w:t>
      </w:r>
    </w:p>
    <w:p w14:paraId="1F43F2BE" w14:textId="77777777" w:rsidR="000149E6" w:rsidRDefault="000149E6" w:rsidP="000149E6">
      <w:pPr>
        <w:pStyle w:val="PARCparagraph"/>
      </w:pPr>
    </w:p>
    <w:p w14:paraId="6FD08512" w14:textId="0C0EF8F9" w:rsidR="000149E6" w:rsidRDefault="000149E6" w:rsidP="000149E6">
      <w:pPr>
        <w:pStyle w:val="PARCparagraph"/>
        <w:ind w:left="0"/>
      </w:pPr>
      <w:r>
        <w:t>Os artigos de revisão devem seguir rigorosamente os protocolos de Revisão Sistemática de Literatura. Questões marcadas com * devem obrigatoriamente ser respondidas.</w:t>
      </w:r>
    </w:p>
    <w:p w14:paraId="386B1D54" w14:textId="77777777" w:rsidR="000149E6" w:rsidRDefault="000149E6" w:rsidP="000149E6">
      <w:pPr>
        <w:pStyle w:val="PARCReferences"/>
        <w:spacing w:before="0" w:after="0"/>
      </w:pPr>
      <w:r>
        <w:t>TÍTULO, EM INGLÊS E PORTUGUÊS*</w:t>
      </w:r>
    </w:p>
    <w:p w14:paraId="0050E2A8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Título, em inglês e português, é adequado </w:t>
      </w:r>
    </w:p>
    <w:p w14:paraId="3A13F0EB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Coerência entre versão do título em inglês e português é falha </w:t>
      </w:r>
    </w:p>
    <w:p w14:paraId="2A0E2F75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Título do artigo precisa ser reduzido </w:t>
      </w:r>
    </w:p>
    <w:p w14:paraId="7D3F5352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Título do artigo precisa ser mais genérico </w:t>
      </w:r>
    </w:p>
    <w:p w14:paraId="016C7D5C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Título do artigo precisa ser mais representativo </w:t>
      </w:r>
    </w:p>
    <w:p w14:paraId="3A11DC9B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Versão em inglês do título requer revisão </w:t>
      </w:r>
    </w:p>
    <w:p w14:paraId="5A490A43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Nada a declarar </w:t>
      </w:r>
    </w:p>
    <w:p w14:paraId="3F1B9D7B" w14:textId="77777777" w:rsidR="000149E6" w:rsidRDefault="000149E6" w:rsidP="000149E6">
      <w:pPr>
        <w:pStyle w:val="PARCReferences"/>
        <w:spacing w:before="0" w:after="0"/>
      </w:pPr>
    </w:p>
    <w:p w14:paraId="21755C2A" w14:textId="77777777" w:rsidR="000149E6" w:rsidRDefault="000149E6" w:rsidP="000149E6">
      <w:pPr>
        <w:pStyle w:val="PARCReferences"/>
        <w:spacing w:before="0" w:after="0"/>
      </w:pPr>
      <w:r>
        <w:t>ABSTRACT*</w:t>
      </w:r>
    </w:p>
    <w:p w14:paraId="2E5D80FD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O abstract é adequado </w:t>
      </w:r>
    </w:p>
    <w:p w14:paraId="542A398F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O abstract não está escrito em forma de um único parágrafo </w:t>
      </w:r>
    </w:p>
    <w:p w14:paraId="72EF0002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A redação em inglês do abstract requer revisão </w:t>
      </w:r>
    </w:p>
    <w:p w14:paraId="55E03D7E" w14:textId="34F1B573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O abstract contêm mais do que 250 palavras </w:t>
      </w:r>
    </w:p>
    <w:p w14:paraId="16A3F2DA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O abstract não contextualiza o problema adequadamente </w:t>
      </w:r>
    </w:p>
    <w:p w14:paraId="2AA85423" w14:textId="7CF9CD29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O abstract não apresenta o objetivo do trabalho adequadamente </w:t>
      </w:r>
    </w:p>
    <w:p w14:paraId="16B08C5F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O abstract não declara o tipo do método ou delineamento correspondente adequadamente </w:t>
      </w:r>
    </w:p>
    <w:p w14:paraId="0E05E132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abstract não apresenta o resultado ou contribuição do trabalho adequadamente </w:t>
      </w:r>
    </w:p>
    <w:p w14:paraId="129CF5FC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Nada a declarar </w:t>
      </w:r>
    </w:p>
    <w:p w14:paraId="2A958E94" w14:textId="77777777" w:rsidR="000149E6" w:rsidRDefault="000149E6" w:rsidP="000149E6">
      <w:pPr>
        <w:pStyle w:val="PARCReferences"/>
        <w:spacing w:before="0" w:after="0"/>
      </w:pPr>
    </w:p>
    <w:p w14:paraId="468B88ED" w14:textId="77777777" w:rsidR="000149E6" w:rsidRDefault="000149E6" w:rsidP="000149E6">
      <w:pPr>
        <w:pStyle w:val="PARCReferences"/>
        <w:spacing w:before="0" w:after="0"/>
      </w:pPr>
      <w:r>
        <w:t xml:space="preserve">RELEVÂNCIA: Qual o tópico abordado na RSL? </w:t>
      </w:r>
    </w:p>
    <w:p w14:paraId="7210B8AC" w14:textId="6B4E9213" w:rsidR="000149E6" w:rsidRDefault="000149E6" w:rsidP="000149E6">
      <w:pPr>
        <w:pStyle w:val="PARCReferences"/>
        <w:spacing w:before="0" w:after="0"/>
      </w:pPr>
      <w:r>
        <w:t>Comente sobre sua relevância. *</w:t>
      </w:r>
    </w:p>
    <w:p w14:paraId="48340545" w14:textId="77777777" w:rsidR="000149E6" w:rsidRDefault="000149E6" w:rsidP="000149E6">
      <w:pPr>
        <w:pStyle w:val="PARCReferences"/>
        <w:spacing w:before="0" w:after="0"/>
      </w:pPr>
    </w:p>
    <w:p w14:paraId="0EBAF938" w14:textId="33597FC8" w:rsidR="000149E6" w:rsidRDefault="000149E6" w:rsidP="000149E6">
      <w:pPr>
        <w:pStyle w:val="PARCReferences"/>
        <w:spacing w:before="0" w:after="0"/>
      </w:pPr>
      <w:r>
        <w:t>MÉTODO CIENTÍFICO: Foi declarado e adotado um método específico para desenvolver a RSL? O delineamento e detalhamento é apresentado? É consistente e coerente para o objetivo pretendido na RSL? Comente a respeito. *</w:t>
      </w:r>
    </w:p>
    <w:p w14:paraId="2CF52D9D" w14:textId="77777777" w:rsidR="000149E6" w:rsidRDefault="000149E6" w:rsidP="000149E6">
      <w:pPr>
        <w:pStyle w:val="PARCReferences"/>
        <w:spacing w:before="0" w:after="0"/>
      </w:pPr>
    </w:p>
    <w:p w14:paraId="54E39E4D" w14:textId="04A9E6C5" w:rsidR="000149E6" w:rsidRDefault="000149E6" w:rsidP="000149E6">
      <w:pPr>
        <w:pStyle w:val="PARCReferences"/>
        <w:spacing w:before="0" w:after="0"/>
      </w:pPr>
      <w:r>
        <w:t>RESULTADOS E DISCUSSÃO: A RSL mapeou, encontrou, avaliou criticamente e ou consolidou e agregou os resultados dos estudos primários relevantes sobre o tópico específico de pesquisa pretendido? Foi possível identificar tendências e/ou lacunas a serem preenchidas? Comente a respeito. *</w:t>
      </w:r>
    </w:p>
    <w:p w14:paraId="5DC3925B" w14:textId="77777777" w:rsidR="000149E6" w:rsidRDefault="000149E6" w:rsidP="000149E6">
      <w:pPr>
        <w:pStyle w:val="PARCReferences"/>
        <w:spacing w:before="0" w:after="0"/>
      </w:pPr>
    </w:p>
    <w:p w14:paraId="32D296C9" w14:textId="5DDBC74A" w:rsidR="000149E6" w:rsidRDefault="000149E6" w:rsidP="000149E6">
      <w:pPr>
        <w:pStyle w:val="PARCReferences"/>
        <w:spacing w:before="0" w:after="0"/>
      </w:pPr>
      <w:r>
        <w:t>ESTRUTURA DO ARTIGO, FORMA (incluindo uso da ABNT para citar e referenciar), REDAÇÃO: Comente a respeito. *</w:t>
      </w:r>
    </w:p>
    <w:p w14:paraId="0071F915" w14:textId="77777777" w:rsidR="000149E6" w:rsidRDefault="000149E6" w:rsidP="000149E6">
      <w:pPr>
        <w:pStyle w:val="PARCReferences"/>
        <w:spacing w:before="0" w:after="0"/>
      </w:pPr>
    </w:p>
    <w:p w14:paraId="2F6D54B3" w14:textId="125B3DE5" w:rsidR="000149E6" w:rsidRDefault="000149E6" w:rsidP="000149E6">
      <w:pPr>
        <w:pStyle w:val="PARCReferences"/>
        <w:spacing w:before="0" w:after="0"/>
      </w:pPr>
      <w:r>
        <w:t>CONTRIBUIÇÃO: O resultado de uma RSL é uma síntese que consolida e agrega os resultados dos estudos primários apresentando novos conhecimentos. Avalie o artigo sobre este aspecto. *</w:t>
      </w:r>
    </w:p>
    <w:p w14:paraId="708AA81E" w14:textId="77777777" w:rsidR="000149E6" w:rsidRDefault="000149E6" w:rsidP="000149E6">
      <w:pPr>
        <w:pStyle w:val="PARCReferences"/>
        <w:spacing w:before="0" w:after="0"/>
      </w:pPr>
    </w:p>
    <w:p w14:paraId="12607678" w14:textId="77777777" w:rsidR="000149E6" w:rsidRDefault="000149E6" w:rsidP="000149E6">
      <w:pPr>
        <w:pStyle w:val="PARCReferences"/>
        <w:spacing w:before="0" w:after="0"/>
      </w:pPr>
      <w:r>
        <w:t>FIGURAS, TABELAS E QUADROS*</w:t>
      </w:r>
    </w:p>
    <w:p w14:paraId="19AD9EE8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Figuras, tabelas e quadros são adequadas </w:t>
      </w:r>
    </w:p>
    <w:p w14:paraId="34B5DE6F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Figuras, tabelas e quadros não são legíveis </w:t>
      </w:r>
    </w:p>
    <w:p w14:paraId="40230BFC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Figuras, tabelas e quadros são excessivos </w:t>
      </w:r>
    </w:p>
    <w:p w14:paraId="1B8F9D36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Figuras, tabelas e quadros não dão suporte ao texto </w:t>
      </w:r>
    </w:p>
    <w:p w14:paraId="6F8EF236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Falta declarar fonte das figuras, tabelas e quadros ou fonte é declarada inadequadamente </w:t>
      </w:r>
    </w:p>
    <w:p w14:paraId="59EEFA66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Título de figuras, tabelas e quadros requer adequação </w:t>
      </w:r>
    </w:p>
    <w:p w14:paraId="400913C4" w14:textId="77777777" w:rsidR="000149E6" w:rsidRDefault="000149E6" w:rsidP="000149E6">
      <w:pPr>
        <w:pStyle w:val="PARCReferences"/>
        <w:spacing w:before="0" w:after="0"/>
      </w:pPr>
      <w:proofErr w:type="gramStart"/>
      <w:r>
        <w:t xml:space="preserve">[  </w:t>
      </w:r>
      <w:proofErr w:type="gramEnd"/>
      <w:r>
        <w:t xml:space="preserve">  ] Não se aplica </w:t>
      </w:r>
    </w:p>
    <w:p w14:paraId="70749191" w14:textId="77777777" w:rsidR="000149E6" w:rsidRDefault="000149E6" w:rsidP="000149E6">
      <w:pPr>
        <w:pStyle w:val="PARCReferences"/>
        <w:spacing w:before="0" w:after="0"/>
      </w:pPr>
    </w:p>
    <w:p w14:paraId="62D750A0" w14:textId="46E5F468" w:rsidR="000149E6" w:rsidRDefault="000149E6" w:rsidP="000149E6">
      <w:pPr>
        <w:pStyle w:val="PARCReferences"/>
        <w:spacing w:before="0" w:after="0"/>
      </w:pPr>
      <w:r>
        <w:t>AVALIAÇÃO GERAL:*</w:t>
      </w:r>
    </w:p>
    <w:sectPr w:rsidR="000149E6" w:rsidSect="00156F10">
      <w:headerReference w:type="default" r:id="rId20"/>
      <w:headerReference w:type="first" r:id="rId21"/>
      <w:footerReference w:type="first" r:id="rId22"/>
      <w:type w:val="continuous"/>
      <w:pgSz w:w="11906" w:h="16838" w:code="9"/>
      <w:pgMar w:top="1440" w:right="1080" w:bottom="1440" w:left="1080" w:header="708" w:footer="708" w:gutter="0"/>
      <w:cols w:space="124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5421" w14:textId="77777777" w:rsidR="004C74AA" w:rsidRDefault="004C74AA" w:rsidP="00CA5029">
      <w:pPr>
        <w:spacing w:after="0" w:line="240" w:lineRule="auto"/>
      </w:pPr>
      <w:r>
        <w:separator/>
      </w:r>
    </w:p>
  </w:endnote>
  <w:endnote w:type="continuationSeparator" w:id="0">
    <w:p w14:paraId="6620D289" w14:textId="77777777" w:rsidR="004C74AA" w:rsidRDefault="004C74AA" w:rsidP="00CA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slon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020166"/>
      <w:docPartObj>
        <w:docPartGallery w:val="Page Numbers (Bottom of Page)"/>
        <w:docPartUnique/>
      </w:docPartObj>
    </w:sdtPr>
    <w:sdtContent>
      <w:p w14:paraId="540FDD15" w14:textId="4DE8EF40" w:rsidR="00FF4745" w:rsidRDefault="00FF4745" w:rsidP="00FF4745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5839" w14:textId="0154249D" w:rsidR="00F67CC1" w:rsidRPr="00F67CC1" w:rsidRDefault="00F67CC1" w:rsidP="00F67CC1">
    <w:pPr>
      <w:pStyle w:val="Rodap"/>
      <w:pBdr>
        <w:bottom w:val="single" w:sz="12" w:space="0" w:color="auto"/>
      </w:pBdr>
      <w:rPr>
        <w:sz w:val="20"/>
        <w:lang w:val="en-US"/>
      </w:rPr>
    </w:pPr>
  </w:p>
  <w:p w14:paraId="72335A5F" w14:textId="77777777" w:rsidR="00F67CC1" w:rsidRPr="00F67CC1" w:rsidRDefault="00F67CC1" w:rsidP="00664890">
    <w:pPr>
      <w:pStyle w:val="Rodap"/>
      <w:rPr>
        <w:szCs w:val="18"/>
      </w:rPr>
    </w:pPr>
    <w:r w:rsidRPr="00F67CC1">
      <w:rPr>
        <w:szCs w:val="18"/>
      </w:rPr>
      <w:t>e0190X-</w:t>
    </w:r>
    <w:r w:rsidRPr="00F67CC1">
      <w:rPr>
        <w:szCs w:val="18"/>
      </w:rPr>
      <w:fldChar w:fldCharType="begin"/>
    </w:r>
    <w:r w:rsidRPr="00F67CC1">
      <w:rPr>
        <w:szCs w:val="18"/>
      </w:rPr>
      <w:instrText xml:space="preserve"> PAGE   \* MERGEFORMAT </w:instrText>
    </w:r>
    <w:r w:rsidRPr="00F67CC1">
      <w:rPr>
        <w:szCs w:val="18"/>
      </w:rPr>
      <w:fldChar w:fldCharType="separate"/>
    </w:r>
    <w:r w:rsidR="00191B2C">
      <w:rPr>
        <w:noProof/>
        <w:szCs w:val="18"/>
      </w:rPr>
      <w:t>2</w:t>
    </w:r>
    <w:r w:rsidRPr="00F67CC1">
      <w:rPr>
        <w:szCs w:val="18"/>
      </w:rPr>
      <w:fldChar w:fldCharType="end"/>
    </w:r>
    <w:r w:rsidRPr="00F67CC1">
      <w:rPr>
        <w:szCs w:val="18"/>
      </w:rPr>
      <w:t xml:space="preserve"> |</w:t>
    </w:r>
    <w:r w:rsidRPr="00F67CC1">
      <w:rPr>
        <w:b/>
        <w:szCs w:val="18"/>
      </w:rPr>
      <w:t xml:space="preserve"> PARC Pesq. em Arquit. e Constr</w:t>
    </w:r>
    <w:r w:rsidRPr="00F67CC1">
      <w:rPr>
        <w:szCs w:val="18"/>
      </w:rPr>
      <w:t>., Campinas, SP, v. 10, p. e0190X, 2019, ISSN 1980-6809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0112" w14:textId="77777777" w:rsidR="004C74AA" w:rsidRDefault="004C74AA" w:rsidP="00CA5029">
      <w:pPr>
        <w:spacing w:after="0" w:line="240" w:lineRule="auto"/>
      </w:pPr>
      <w:r>
        <w:separator/>
      </w:r>
    </w:p>
  </w:footnote>
  <w:footnote w:type="continuationSeparator" w:id="0">
    <w:p w14:paraId="752CC81D" w14:textId="77777777" w:rsidR="004C74AA" w:rsidRDefault="004C74AA" w:rsidP="00CA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017A" w14:textId="77777777" w:rsidR="00660143" w:rsidRPr="00AE4E41" w:rsidRDefault="00660143" w:rsidP="00191B2C">
    <w:pPr>
      <w:pStyle w:val="Cabealho"/>
    </w:pPr>
    <w:r w:rsidRPr="00AE4E41">
      <w:t xml:space="preserve">SOBRENOME, Nome; SOBRENOME, Nome; SOBRENOME, Nome </w:t>
    </w:r>
    <w:r w:rsidRPr="00AE4E41">
      <w:br/>
      <w:t>Lorem ipsum dolor sit amet, neque luctus minus sed mauris interdum 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3809" w14:textId="2260F36C" w:rsidR="00C67989" w:rsidRPr="00FF4745" w:rsidRDefault="00C67989" w:rsidP="00FF474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0066" w14:textId="25DF45F7" w:rsidR="00F67CC1" w:rsidRPr="00F67CC1" w:rsidRDefault="00F67CC1" w:rsidP="00191B2C">
    <w:pPr>
      <w:pStyle w:val="Cabealho"/>
    </w:pPr>
    <w:r w:rsidRPr="00F67CC1">
      <w:t xml:space="preserve">SOBRENOME, Nome; SOBRENOME, Nome; SOBRENOME, Nome </w:t>
    </w:r>
    <w:r w:rsidRPr="00F67CC1">
      <w:br/>
    </w:r>
    <w:proofErr w:type="spellStart"/>
    <w:r w:rsidRPr="00F67CC1">
      <w:t>Lorem</w:t>
    </w:r>
    <w:proofErr w:type="spellEnd"/>
    <w:r w:rsidRPr="00F67CC1">
      <w:t xml:space="preserve"> ipsum </w:t>
    </w:r>
    <w:proofErr w:type="spellStart"/>
    <w:r w:rsidRPr="00F67CC1">
      <w:t>dolor</w:t>
    </w:r>
    <w:proofErr w:type="spellEnd"/>
    <w:r w:rsidRPr="00F67CC1">
      <w:t xml:space="preserve"> </w:t>
    </w:r>
    <w:proofErr w:type="spellStart"/>
    <w:r w:rsidRPr="00F67CC1">
      <w:t>sit</w:t>
    </w:r>
    <w:proofErr w:type="spellEnd"/>
    <w:r w:rsidRPr="00F67CC1">
      <w:t xml:space="preserve"> </w:t>
    </w:r>
    <w:proofErr w:type="spellStart"/>
    <w:r w:rsidRPr="00F67CC1">
      <w:t>amet</w:t>
    </w:r>
    <w:proofErr w:type="spellEnd"/>
    <w:r w:rsidRPr="00F67CC1">
      <w:t xml:space="preserve">, </w:t>
    </w:r>
    <w:proofErr w:type="spellStart"/>
    <w:r w:rsidRPr="00F67CC1">
      <w:t>neque</w:t>
    </w:r>
    <w:proofErr w:type="spellEnd"/>
    <w:r w:rsidRPr="00F67CC1">
      <w:t xml:space="preserve"> </w:t>
    </w:r>
    <w:proofErr w:type="spellStart"/>
    <w:r w:rsidRPr="00F67CC1">
      <w:t>luctus</w:t>
    </w:r>
    <w:proofErr w:type="spellEnd"/>
    <w:r w:rsidRPr="00F67CC1">
      <w:t xml:space="preserve"> </w:t>
    </w:r>
    <w:proofErr w:type="spellStart"/>
    <w:r w:rsidRPr="00F67CC1">
      <w:t>minus</w:t>
    </w:r>
    <w:proofErr w:type="spellEnd"/>
    <w:r w:rsidRPr="00F67CC1">
      <w:t xml:space="preserve"> </w:t>
    </w:r>
    <w:proofErr w:type="spellStart"/>
    <w:r w:rsidRPr="00F67CC1">
      <w:t>sed</w:t>
    </w:r>
    <w:proofErr w:type="spellEnd"/>
    <w:r w:rsidRPr="00F67CC1">
      <w:t xml:space="preserve"> </w:t>
    </w:r>
    <w:proofErr w:type="spellStart"/>
    <w:r w:rsidRPr="00F67CC1">
      <w:t>mauris</w:t>
    </w:r>
    <w:proofErr w:type="spellEnd"/>
    <w:r w:rsidRPr="00F67CC1">
      <w:t xml:space="preserve"> </w:t>
    </w:r>
    <w:proofErr w:type="spellStart"/>
    <w:r w:rsidRPr="00F67CC1">
      <w:t>interdum</w:t>
    </w:r>
    <w:proofErr w:type="spellEnd"/>
    <w:r w:rsidRPr="00F67CC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628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03586"/>
    <w:multiLevelType w:val="hybridMultilevel"/>
    <w:tmpl w:val="3744B8B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0C32D10"/>
    <w:multiLevelType w:val="hybridMultilevel"/>
    <w:tmpl w:val="0B98282E"/>
    <w:lvl w:ilvl="0" w:tplc="D8CC9940">
      <w:start w:val="1"/>
      <w:numFmt w:val="decimal"/>
      <w:pStyle w:val="PACRNotes"/>
      <w:lvlText w:val="(%1)"/>
      <w:lvlJc w:val="left"/>
      <w:pPr>
        <w:ind w:left="-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5" w:hanging="360"/>
      </w:pPr>
    </w:lvl>
    <w:lvl w:ilvl="2" w:tplc="0416001B" w:tentative="1">
      <w:start w:val="1"/>
      <w:numFmt w:val="lowerRoman"/>
      <w:lvlText w:val="%3."/>
      <w:lvlJc w:val="right"/>
      <w:pPr>
        <w:ind w:left="1375" w:hanging="180"/>
      </w:pPr>
    </w:lvl>
    <w:lvl w:ilvl="3" w:tplc="0416000F" w:tentative="1">
      <w:start w:val="1"/>
      <w:numFmt w:val="decimal"/>
      <w:lvlText w:val="%4."/>
      <w:lvlJc w:val="left"/>
      <w:pPr>
        <w:ind w:left="2095" w:hanging="360"/>
      </w:pPr>
    </w:lvl>
    <w:lvl w:ilvl="4" w:tplc="04160019" w:tentative="1">
      <w:start w:val="1"/>
      <w:numFmt w:val="lowerLetter"/>
      <w:lvlText w:val="%5."/>
      <w:lvlJc w:val="left"/>
      <w:pPr>
        <w:ind w:left="2815" w:hanging="360"/>
      </w:pPr>
    </w:lvl>
    <w:lvl w:ilvl="5" w:tplc="0416001B" w:tentative="1">
      <w:start w:val="1"/>
      <w:numFmt w:val="lowerRoman"/>
      <w:lvlText w:val="%6."/>
      <w:lvlJc w:val="right"/>
      <w:pPr>
        <w:ind w:left="3535" w:hanging="180"/>
      </w:pPr>
    </w:lvl>
    <w:lvl w:ilvl="6" w:tplc="0416000F" w:tentative="1">
      <w:start w:val="1"/>
      <w:numFmt w:val="decimal"/>
      <w:lvlText w:val="%7."/>
      <w:lvlJc w:val="left"/>
      <w:pPr>
        <w:ind w:left="4255" w:hanging="360"/>
      </w:pPr>
    </w:lvl>
    <w:lvl w:ilvl="7" w:tplc="04160019" w:tentative="1">
      <w:start w:val="1"/>
      <w:numFmt w:val="lowerLetter"/>
      <w:lvlText w:val="%8."/>
      <w:lvlJc w:val="left"/>
      <w:pPr>
        <w:ind w:left="4975" w:hanging="360"/>
      </w:pPr>
    </w:lvl>
    <w:lvl w:ilvl="8" w:tplc="0416001B" w:tentative="1">
      <w:start w:val="1"/>
      <w:numFmt w:val="lowerRoman"/>
      <w:lvlText w:val="%9."/>
      <w:lvlJc w:val="right"/>
      <w:pPr>
        <w:ind w:left="5695" w:hanging="180"/>
      </w:pPr>
    </w:lvl>
  </w:abstractNum>
  <w:num w:numId="1" w16cid:durableId="1873574804">
    <w:abstractNumId w:val="2"/>
  </w:num>
  <w:num w:numId="2" w16cid:durableId="1576083517">
    <w:abstractNumId w:val="0"/>
  </w:num>
  <w:num w:numId="3" w16cid:durableId="1010984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29"/>
    <w:rsid w:val="00000750"/>
    <w:rsid w:val="00006DE0"/>
    <w:rsid w:val="00007151"/>
    <w:rsid w:val="0000735E"/>
    <w:rsid w:val="00007571"/>
    <w:rsid w:val="0001151D"/>
    <w:rsid w:val="00013DCF"/>
    <w:rsid w:val="00014494"/>
    <w:rsid w:val="000149E6"/>
    <w:rsid w:val="0001738C"/>
    <w:rsid w:val="000203E9"/>
    <w:rsid w:val="00021F34"/>
    <w:rsid w:val="00022B5A"/>
    <w:rsid w:val="00023819"/>
    <w:rsid w:val="000241FA"/>
    <w:rsid w:val="00025F34"/>
    <w:rsid w:val="000315A3"/>
    <w:rsid w:val="00032C32"/>
    <w:rsid w:val="00035036"/>
    <w:rsid w:val="00035066"/>
    <w:rsid w:val="00042D7B"/>
    <w:rsid w:val="00045213"/>
    <w:rsid w:val="00045DFD"/>
    <w:rsid w:val="000463E0"/>
    <w:rsid w:val="00047B82"/>
    <w:rsid w:val="00053B72"/>
    <w:rsid w:val="000543EE"/>
    <w:rsid w:val="000559F9"/>
    <w:rsid w:val="00055F92"/>
    <w:rsid w:val="0005747D"/>
    <w:rsid w:val="00060473"/>
    <w:rsid w:val="000604C4"/>
    <w:rsid w:val="00067DB2"/>
    <w:rsid w:val="00070E86"/>
    <w:rsid w:val="000753CF"/>
    <w:rsid w:val="0007542F"/>
    <w:rsid w:val="00076220"/>
    <w:rsid w:val="00077C07"/>
    <w:rsid w:val="000808C5"/>
    <w:rsid w:val="000828C2"/>
    <w:rsid w:val="00082ED2"/>
    <w:rsid w:val="00084EF3"/>
    <w:rsid w:val="0008633B"/>
    <w:rsid w:val="000906FE"/>
    <w:rsid w:val="000A292A"/>
    <w:rsid w:val="000A2B70"/>
    <w:rsid w:val="000A509A"/>
    <w:rsid w:val="000A6719"/>
    <w:rsid w:val="000B1877"/>
    <w:rsid w:val="000B32E7"/>
    <w:rsid w:val="000C1182"/>
    <w:rsid w:val="000C1BEF"/>
    <w:rsid w:val="000C266B"/>
    <w:rsid w:val="000C2E1D"/>
    <w:rsid w:val="000C37C2"/>
    <w:rsid w:val="000C3B70"/>
    <w:rsid w:val="000C3EE4"/>
    <w:rsid w:val="000C43E1"/>
    <w:rsid w:val="000C4906"/>
    <w:rsid w:val="000C4D3D"/>
    <w:rsid w:val="000C4D4F"/>
    <w:rsid w:val="000C7083"/>
    <w:rsid w:val="000D1F98"/>
    <w:rsid w:val="000D6228"/>
    <w:rsid w:val="000E031A"/>
    <w:rsid w:val="000E5605"/>
    <w:rsid w:val="000E5A8E"/>
    <w:rsid w:val="000E63D5"/>
    <w:rsid w:val="000E6990"/>
    <w:rsid w:val="000E7BC6"/>
    <w:rsid w:val="000F019F"/>
    <w:rsid w:val="000F0E45"/>
    <w:rsid w:val="000F1C9F"/>
    <w:rsid w:val="00101720"/>
    <w:rsid w:val="00101865"/>
    <w:rsid w:val="00101D5A"/>
    <w:rsid w:val="00104AFE"/>
    <w:rsid w:val="0010503D"/>
    <w:rsid w:val="00105444"/>
    <w:rsid w:val="00106496"/>
    <w:rsid w:val="0011581A"/>
    <w:rsid w:val="00122386"/>
    <w:rsid w:val="00124DAC"/>
    <w:rsid w:val="001265BC"/>
    <w:rsid w:val="00133F32"/>
    <w:rsid w:val="00133FFE"/>
    <w:rsid w:val="00136704"/>
    <w:rsid w:val="00136919"/>
    <w:rsid w:val="00141E92"/>
    <w:rsid w:val="00141FE3"/>
    <w:rsid w:val="00142E47"/>
    <w:rsid w:val="00143F3E"/>
    <w:rsid w:val="00144FF6"/>
    <w:rsid w:val="0014621D"/>
    <w:rsid w:val="00147B98"/>
    <w:rsid w:val="00147C3D"/>
    <w:rsid w:val="00151B19"/>
    <w:rsid w:val="00152433"/>
    <w:rsid w:val="0015266C"/>
    <w:rsid w:val="00154530"/>
    <w:rsid w:val="00155CA0"/>
    <w:rsid w:val="00156746"/>
    <w:rsid w:val="00156F10"/>
    <w:rsid w:val="001575AE"/>
    <w:rsid w:val="001579F5"/>
    <w:rsid w:val="00157D58"/>
    <w:rsid w:val="001609D3"/>
    <w:rsid w:val="00162DFF"/>
    <w:rsid w:val="00164468"/>
    <w:rsid w:val="00164797"/>
    <w:rsid w:val="00165435"/>
    <w:rsid w:val="00165E56"/>
    <w:rsid w:val="00166869"/>
    <w:rsid w:val="00167B16"/>
    <w:rsid w:val="00170B50"/>
    <w:rsid w:val="00172E28"/>
    <w:rsid w:val="001741E9"/>
    <w:rsid w:val="00175DF9"/>
    <w:rsid w:val="00176C75"/>
    <w:rsid w:val="001771F3"/>
    <w:rsid w:val="00181350"/>
    <w:rsid w:val="0018174C"/>
    <w:rsid w:val="00187EED"/>
    <w:rsid w:val="00191B2C"/>
    <w:rsid w:val="00192066"/>
    <w:rsid w:val="001927EF"/>
    <w:rsid w:val="00193657"/>
    <w:rsid w:val="00194687"/>
    <w:rsid w:val="00196545"/>
    <w:rsid w:val="001966CB"/>
    <w:rsid w:val="00196DE6"/>
    <w:rsid w:val="00197549"/>
    <w:rsid w:val="001A26CF"/>
    <w:rsid w:val="001A42B1"/>
    <w:rsid w:val="001A4DD4"/>
    <w:rsid w:val="001A5FDD"/>
    <w:rsid w:val="001B6AC9"/>
    <w:rsid w:val="001B76A5"/>
    <w:rsid w:val="001C15D4"/>
    <w:rsid w:val="001C311E"/>
    <w:rsid w:val="001C3C57"/>
    <w:rsid w:val="001C487C"/>
    <w:rsid w:val="001C590D"/>
    <w:rsid w:val="001C68DC"/>
    <w:rsid w:val="001D007D"/>
    <w:rsid w:val="001D3A0E"/>
    <w:rsid w:val="001D4B76"/>
    <w:rsid w:val="001D6E8E"/>
    <w:rsid w:val="001D70E4"/>
    <w:rsid w:val="001D714E"/>
    <w:rsid w:val="001E05D4"/>
    <w:rsid w:val="001E10A8"/>
    <w:rsid w:val="001E3FF4"/>
    <w:rsid w:val="001E7C3A"/>
    <w:rsid w:val="001F00F8"/>
    <w:rsid w:val="001F344D"/>
    <w:rsid w:val="001F4115"/>
    <w:rsid w:val="001F4159"/>
    <w:rsid w:val="001F5966"/>
    <w:rsid w:val="001F688A"/>
    <w:rsid w:val="00200050"/>
    <w:rsid w:val="00200BCB"/>
    <w:rsid w:val="00203584"/>
    <w:rsid w:val="002036FF"/>
    <w:rsid w:val="00203954"/>
    <w:rsid w:val="00204549"/>
    <w:rsid w:val="00206187"/>
    <w:rsid w:val="00213DC7"/>
    <w:rsid w:val="002150A9"/>
    <w:rsid w:val="0021552B"/>
    <w:rsid w:val="00226F42"/>
    <w:rsid w:val="0023107E"/>
    <w:rsid w:val="00232C04"/>
    <w:rsid w:val="0023404C"/>
    <w:rsid w:val="00235FC9"/>
    <w:rsid w:val="00237943"/>
    <w:rsid w:val="0024156A"/>
    <w:rsid w:val="00243709"/>
    <w:rsid w:val="00245D49"/>
    <w:rsid w:val="002507C4"/>
    <w:rsid w:val="00251F36"/>
    <w:rsid w:val="0025374D"/>
    <w:rsid w:val="00254248"/>
    <w:rsid w:val="002553D4"/>
    <w:rsid w:val="002619DA"/>
    <w:rsid w:val="0026360C"/>
    <w:rsid w:val="00263F1B"/>
    <w:rsid w:val="002652BA"/>
    <w:rsid w:val="0026723A"/>
    <w:rsid w:val="0027291B"/>
    <w:rsid w:val="002730F1"/>
    <w:rsid w:val="00274BA9"/>
    <w:rsid w:val="00274C30"/>
    <w:rsid w:val="00274F67"/>
    <w:rsid w:val="002750AF"/>
    <w:rsid w:val="00276473"/>
    <w:rsid w:val="00281CFF"/>
    <w:rsid w:val="00283837"/>
    <w:rsid w:val="002868A0"/>
    <w:rsid w:val="0029046C"/>
    <w:rsid w:val="00292AF2"/>
    <w:rsid w:val="00293968"/>
    <w:rsid w:val="002954CD"/>
    <w:rsid w:val="00295EB9"/>
    <w:rsid w:val="0029674F"/>
    <w:rsid w:val="002A3185"/>
    <w:rsid w:val="002A36FD"/>
    <w:rsid w:val="002A3DA0"/>
    <w:rsid w:val="002A43F5"/>
    <w:rsid w:val="002A472E"/>
    <w:rsid w:val="002A7ED0"/>
    <w:rsid w:val="002B0BBB"/>
    <w:rsid w:val="002B48E9"/>
    <w:rsid w:val="002B4BCB"/>
    <w:rsid w:val="002B5E79"/>
    <w:rsid w:val="002C01EC"/>
    <w:rsid w:val="002C04B0"/>
    <w:rsid w:val="002C140A"/>
    <w:rsid w:val="002C1605"/>
    <w:rsid w:val="002C3006"/>
    <w:rsid w:val="002D08DA"/>
    <w:rsid w:val="002D0C80"/>
    <w:rsid w:val="002D2318"/>
    <w:rsid w:val="002D4985"/>
    <w:rsid w:val="002D7EEF"/>
    <w:rsid w:val="002E086D"/>
    <w:rsid w:val="002E1706"/>
    <w:rsid w:val="002E373A"/>
    <w:rsid w:val="002E4BC7"/>
    <w:rsid w:val="002E62B9"/>
    <w:rsid w:val="002F102A"/>
    <w:rsid w:val="002F1BF6"/>
    <w:rsid w:val="002F1DF6"/>
    <w:rsid w:val="002F3E50"/>
    <w:rsid w:val="002F41D4"/>
    <w:rsid w:val="002F43CF"/>
    <w:rsid w:val="002F4CDA"/>
    <w:rsid w:val="002F66DA"/>
    <w:rsid w:val="002F6FE2"/>
    <w:rsid w:val="002F74CA"/>
    <w:rsid w:val="002F7669"/>
    <w:rsid w:val="002F7ADA"/>
    <w:rsid w:val="00302435"/>
    <w:rsid w:val="003025A9"/>
    <w:rsid w:val="003041A9"/>
    <w:rsid w:val="003077EB"/>
    <w:rsid w:val="00310643"/>
    <w:rsid w:val="00311837"/>
    <w:rsid w:val="00312629"/>
    <w:rsid w:val="00313661"/>
    <w:rsid w:val="00314254"/>
    <w:rsid w:val="00315CDB"/>
    <w:rsid w:val="0031748E"/>
    <w:rsid w:val="003201E4"/>
    <w:rsid w:val="00320EB0"/>
    <w:rsid w:val="00322118"/>
    <w:rsid w:val="00326714"/>
    <w:rsid w:val="00326FB9"/>
    <w:rsid w:val="00327045"/>
    <w:rsid w:val="00330910"/>
    <w:rsid w:val="003318FE"/>
    <w:rsid w:val="00332A97"/>
    <w:rsid w:val="00333181"/>
    <w:rsid w:val="00334076"/>
    <w:rsid w:val="00334E59"/>
    <w:rsid w:val="00334F11"/>
    <w:rsid w:val="00335DEE"/>
    <w:rsid w:val="00336199"/>
    <w:rsid w:val="00340071"/>
    <w:rsid w:val="00342879"/>
    <w:rsid w:val="003435A9"/>
    <w:rsid w:val="00344909"/>
    <w:rsid w:val="003453C3"/>
    <w:rsid w:val="00345600"/>
    <w:rsid w:val="00346535"/>
    <w:rsid w:val="00346605"/>
    <w:rsid w:val="00346EF4"/>
    <w:rsid w:val="00347065"/>
    <w:rsid w:val="00352F2B"/>
    <w:rsid w:val="00354AA5"/>
    <w:rsid w:val="00354DA2"/>
    <w:rsid w:val="0035550F"/>
    <w:rsid w:val="00355BBB"/>
    <w:rsid w:val="003576DE"/>
    <w:rsid w:val="00357A02"/>
    <w:rsid w:val="00362697"/>
    <w:rsid w:val="003634D8"/>
    <w:rsid w:val="00364034"/>
    <w:rsid w:val="0036428C"/>
    <w:rsid w:val="00365BAC"/>
    <w:rsid w:val="0037025E"/>
    <w:rsid w:val="003751FD"/>
    <w:rsid w:val="003758AD"/>
    <w:rsid w:val="00381F6C"/>
    <w:rsid w:val="0038310E"/>
    <w:rsid w:val="003839DE"/>
    <w:rsid w:val="003852D7"/>
    <w:rsid w:val="00385911"/>
    <w:rsid w:val="00387186"/>
    <w:rsid w:val="00387825"/>
    <w:rsid w:val="00387931"/>
    <w:rsid w:val="003879D6"/>
    <w:rsid w:val="00391D34"/>
    <w:rsid w:val="00392FFC"/>
    <w:rsid w:val="00395F47"/>
    <w:rsid w:val="00396DE2"/>
    <w:rsid w:val="003A07E9"/>
    <w:rsid w:val="003A1E44"/>
    <w:rsid w:val="003A2008"/>
    <w:rsid w:val="003A37DF"/>
    <w:rsid w:val="003A435C"/>
    <w:rsid w:val="003B1D0B"/>
    <w:rsid w:val="003B2CB6"/>
    <w:rsid w:val="003B3DA6"/>
    <w:rsid w:val="003B3EF3"/>
    <w:rsid w:val="003B6A8D"/>
    <w:rsid w:val="003C150F"/>
    <w:rsid w:val="003C1DF8"/>
    <w:rsid w:val="003C2CFA"/>
    <w:rsid w:val="003C2D94"/>
    <w:rsid w:val="003C7E8A"/>
    <w:rsid w:val="003D0FFC"/>
    <w:rsid w:val="003D1CB1"/>
    <w:rsid w:val="003D2C6C"/>
    <w:rsid w:val="003D36CA"/>
    <w:rsid w:val="003D4D7E"/>
    <w:rsid w:val="003D60BD"/>
    <w:rsid w:val="003D6239"/>
    <w:rsid w:val="003D78E0"/>
    <w:rsid w:val="003D7DDC"/>
    <w:rsid w:val="003E14A9"/>
    <w:rsid w:val="003E2F3F"/>
    <w:rsid w:val="003E376E"/>
    <w:rsid w:val="003E4A09"/>
    <w:rsid w:val="003E62B7"/>
    <w:rsid w:val="003E68FA"/>
    <w:rsid w:val="003E7865"/>
    <w:rsid w:val="003E7C83"/>
    <w:rsid w:val="003F22AB"/>
    <w:rsid w:val="003F24C7"/>
    <w:rsid w:val="003F30D8"/>
    <w:rsid w:val="003F67FE"/>
    <w:rsid w:val="003F6E3F"/>
    <w:rsid w:val="00400BA1"/>
    <w:rsid w:val="00401009"/>
    <w:rsid w:val="00402796"/>
    <w:rsid w:val="004027D7"/>
    <w:rsid w:val="00403BFE"/>
    <w:rsid w:val="004044C9"/>
    <w:rsid w:val="00405166"/>
    <w:rsid w:val="004051BD"/>
    <w:rsid w:val="004056D0"/>
    <w:rsid w:val="00406AE7"/>
    <w:rsid w:val="0041221E"/>
    <w:rsid w:val="00412426"/>
    <w:rsid w:val="00413C12"/>
    <w:rsid w:val="00416911"/>
    <w:rsid w:val="00423F4F"/>
    <w:rsid w:val="0042486E"/>
    <w:rsid w:val="00424D2A"/>
    <w:rsid w:val="00425EF9"/>
    <w:rsid w:val="004275C7"/>
    <w:rsid w:val="00427A0A"/>
    <w:rsid w:val="00431C8B"/>
    <w:rsid w:val="004322B6"/>
    <w:rsid w:val="00434805"/>
    <w:rsid w:val="004352B3"/>
    <w:rsid w:val="004356AA"/>
    <w:rsid w:val="004372CC"/>
    <w:rsid w:val="00437A54"/>
    <w:rsid w:val="00437AD0"/>
    <w:rsid w:val="00444720"/>
    <w:rsid w:val="00444BFB"/>
    <w:rsid w:val="00444CF0"/>
    <w:rsid w:val="00446832"/>
    <w:rsid w:val="00450021"/>
    <w:rsid w:val="00451D35"/>
    <w:rsid w:val="00454060"/>
    <w:rsid w:val="00455247"/>
    <w:rsid w:val="0045525A"/>
    <w:rsid w:val="00461CDC"/>
    <w:rsid w:val="004622C3"/>
    <w:rsid w:val="00465403"/>
    <w:rsid w:val="00466F2C"/>
    <w:rsid w:val="00467CB3"/>
    <w:rsid w:val="00470A4D"/>
    <w:rsid w:val="004719BC"/>
    <w:rsid w:val="004729DD"/>
    <w:rsid w:val="00472B03"/>
    <w:rsid w:val="00480D76"/>
    <w:rsid w:val="00482953"/>
    <w:rsid w:val="00484109"/>
    <w:rsid w:val="004843EA"/>
    <w:rsid w:val="00485FA2"/>
    <w:rsid w:val="004912AA"/>
    <w:rsid w:val="004A0462"/>
    <w:rsid w:val="004A3711"/>
    <w:rsid w:val="004A56CF"/>
    <w:rsid w:val="004B14C8"/>
    <w:rsid w:val="004B3198"/>
    <w:rsid w:val="004B5EAA"/>
    <w:rsid w:val="004B6016"/>
    <w:rsid w:val="004B636B"/>
    <w:rsid w:val="004B77A4"/>
    <w:rsid w:val="004C475C"/>
    <w:rsid w:val="004C5237"/>
    <w:rsid w:val="004C74AA"/>
    <w:rsid w:val="004D4E00"/>
    <w:rsid w:val="004D71B8"/>
    <w:rsid w:val="004D78BE"/>
    <w:rsid w:val="004E11A5"/>
    <w:rsid w:val="004E2888"/>
    <w:rsid w:val="004E444D"/>
    <w:rsid w:val="004E5342"/>
    <w:rsid w:val="004F01C1"/>
    <w:rsid w:val="004F0A37"/>
    <w:rsid w:val="004F2373"/>
    <w:rsid w:val="004F281E"/>
    <w:rsid w:val="004F3295"/>
    <w:rsid w:val="004F3E3D"/>
    <w:rsid w:val="004F4DBC"/>
    <w:rsid w:val="004F5B57"/>
    <w:rsid w:val="004F5BC3"/>
    <w:rsid w:val="004F7825"/>
    <w:rsid w:val="00500060"/>
    <w:rsid w:val="005028C0"/>
    <w:rsid w:val="00503636"/>
    <w:rsid w:val="00506ACD"/>
    <w:rsid w:val="00507753"/>
    <w:rsid w:val="005107DE"/>
    <w:rsid w:val="0051245A"/>
    <w:rsid w:val="0051468A"/>
    <w:rsid w:val="00514BFD"/>
    <w:rsid w:val="00517E75"/>
    <w:rsid w:val="0052502E"/>
    <w:rsid w:val="005253B8"/>
    <w:rsid w:val="00525819"/>
    <w:rsid w:val="00525AFC"/>
    <w:rsid w:val="00527237"/>
    <w:rsid w:val="00527E60"/>
    <w:rsid w:val="0053071B"/>
    <w:rsid w:val="0053141F"/>
    <w:rsid w:val="005330DB"/>
    <w:rsid w:val="005331AF"/>
    <w:rsid w:val="005336A4"/>
    <w:rsid w:val="00533B15"/>
    <w:rsid w:val="00534FD6"/>
    <w:rsid w:val="005371EE"/>
    <w:rsid w:val="00540560"/>
    <w:rsid w:val="00540FD2"/>
    <w:rsid w:val="00544A22"/>
    <w:rsid w:val="00546866"/>
    <w:rsid w:val="0054767A"/>
    <w:rsid w:val="005510D1"/>
    <w:rsid w:val="005579D5"/>
    <w:rsid w:val="005603FC"/>
    <w:rsid w:val="0056153E"/>
    <w:rsid w:val="005627E7"/>
    <w:rsid w:val="005632B6"/>
    <w:rsid w:val="00564BF3"/>
    <w:rsid w:val="00566ADC"/>
    <w:rsid w:val="0056769E"/>
    <w:rsid w:val="00567AA1"/>
    <w:rsid w:val="00571A86"/>
    <w:rsid w:val="005723F7"/>
    <w:rsid w:val="00575F29"/>
    <w:rsid w:val="0057726D"/>
    <w:rsid w:val="00580BF9"/>
    <w:rsid w:val="00580CDD"/>
    <w:rsid w:val="005811F1"/>
    <w:rsid w:val="0058136D"/>
    <w:rsid w:val="00582D94"/>
    <w:rsid w:val="0058307A"/>
    <w:rsid w:val="00583A36"/>
    <w:rsid w:val="0058487E"/>
    <w:rsid w:val="00584B6F"/>
    <w:rsid w:val="00585241"/>
    <w:rsid w:val="00585E98"/>
    <w:rsid w:val="005868CC"/>
    <w:rsid w:val="00586926"/>
    <w:rsid w:val="0059136F"/>
    <w:rsid w:val="00591FF0"/>
    <w:rsid w:val="00593CF8"/>
    <w:rsid w:val="00595048"/>
    <w:rsid w:val="005952C8"/>
    <w:rsid w:val="00595D4D"/>
    <w:rsid w:val="00596380"/>
    <w:rsid w:val="005A15F9"/>
    <w:rsid w:val="005A4188"/>
    <w:rsid w:val="005A480B"/>
    <w:rsid w:val="005A7FD7"/>
    <w:rsid w:val="005B0306"/>
    <w:rsid w:val="005B0C19"/>
    <w:rsid w:val="005B201C"/>
    <w:rsid w:val="005B3693"/>
    <w:rsid w:val="005B4BB6"/>
    <w:rsid w:val="005B5478"/>
    <w:rsid w:val="005B6E48"/>
    <w:rsid w:val="005B798F"/>
    <w:rsid w:val="005C0619"/>
    <w:rsid w:val="005C3E0E"/>
    <w:rsid w:val="005C55EB"/>
    <w:rsid w:val="005C5AB2"/>
    <w:rsid w:val="005C6D5C"/>
    <w:rsid w:val="005D37EF"/>
    <w:rsid w:val="005D3CA5"/>
    <w:rsid w:val="005D4F71"/>
    <w:rsid w:val="005D74C8"/>
    <w:rsid w:val="005E0623"/>
    <w:rsid w:val="005E0F8F"/>
    <w:rsid w:val="005E4AAF"/>
    <w:rsid w:val="005E51D2"/>
    <w:rsid w:val="005E770B"/>
    <w:rsid w:val="005F0CA4"/>
    <w:rsid w:val="005F1EF9"/>
    <w:rsid w:val="005F33ED"/>
    <w:rsid w:val="005F4191"/>
    <w:rsid w:val="005F4E28"/>
    <w:rsid w:val="005F538D"/>
    <w:rsid w:val="00600CA0"/>
    <w:rsid w:val="00600D79"/>
    <w:rsid w:val="0060304D"/>
    <w:rsid w:val="006058DF"/>
    <w:rsid w:val="0061160C"/>
    <w:rsid w:val="00612CB8"/>
    <w:rsid w:val="00613D10"/>
    <w:rsid w:val="006149C2"/>
    <w:rsid w:val="00616242"/>
    <w:rsid w:val="00616DDD"/>
    <w:rsid w:val="00617CF6"/>
    <w:rsid w:val="00621888"/>
    <w:rsid w:val="00622CD7"/>
    <w:rsid w:val="00623302"/>
    <w:rsid w:val="0062339C"/>
    <w:rsid w:val="006309BA"/>
    <w:rsid w:val="00630CD6"/>
    <w:rsid w:val="006333E4"/>
    <w:rsid w:val="00637865"/>
    <w:rsid w:val="00640525"/>
    <w:rsid w:val="00640573"/>
    <w:rsid w:val="0064340E"/>
    <w:rsid w:val="00643D0B"/>
    <w:rsid w:val="00644C34"/>
    <w:rsid w:val="00644DD3"/>
    <w:rsid w:val="006469C5"/>
    <w:rsid w:val="006525FC"/>
    <w:rsid w:val="006543DA"/>
    <w:rsid w:val="0065660F"/>
    <w:rsid w:val="00656B3D"/>
    <w:rsid w:val="00657E1F"/>
    <w:rsid w:val="00660143"/>
    <w:rsid w:val="00661E1D"/>
    <w:rsid w:val="00664890"/>
    <w:rsid w:val="00664F35"/>
    <w:rsid w:val="00667ABB"/>
    <w:rsid w:val="006746D9"/>
    <w:rsid w:val="006754A0"/>
    <w:rsid w:val="00677766"/>
    <w:rsid w:val="006826E2"/>
    <w:rsid w:val="00687558"/>
    <w:rsid w:val="00692802"/>
    <w:rsid w:val="00692828"/>
    <w:rsid w:val="006929B0"/>
    <w:rsid w:val="00693242"/>
    <w:rsid w:val="00696BF9"/>
    <w:rsid w:val="00696DBC"/>
    <w:rsid w:val="0069724D"/>
    <w:rsid w:val="006A0901"/>
    <w:rsid w:val="006A0B06"/>
    <w:rsid w:val="006A1EC1"/>
    <w:rsid w:val="006A344D"/>
    <w:rsid w:val="006A3D35"/>
    <w:rsid w:val="006A4D6C"/>
    <w:rsid w:val="006A4E36"/>
    <w:rsid w:val="006B02A7"/>
    <w:rsid w:val="006B1807"/>
    <w:rsid w:val="006B21AD"/>
    <w:rsid w:val="006B3259"/>
    <w:rsid w:val="006B3734"/>
    <w:rsid w:val="006B508B"/>
    <w:rsid w:val="006B6C08"/>
    <w:rsid w:val="006C178F"/>
    <w:rsid w:val="006C30FB"/>
    <w:rsid w:val="006C3A00"/>
    <w:rsid w:val="006C73B8"/>
    <w:rsid w:val="006C7D72"/>
    <w:rsid w:val="006D1C5A"/>
    <w:rsid w:val="006D3E0E"/>
    <w:rsid w:val="006D4513"/>
    <w:rsid w:val="006D4F49"/>
    <w:rsid w:val="006D5CF6"/>
    <w:rsid w:val="006D7D27"/>
    <w:rsid w:val="006E02ED"/>
    <w:rsid w:val="006E24A5"/>
    <w:rsid w:val="006E2F4B"/>
    <w:rsid w:val="006E3F55"/>
    <w:rsid w:val="006E60E8"/>
    <w:rsid w:val="006E7DB1"/>
    <w:rsid w:val="006F030B"/>
    <w:rsid w:val="006F23C5"/>
    <w:rsid w:val="006F4C60"/>
    <w:rsid w:val="006F5033"/>
    <w:rsid w:val="006F5400"/>
    <w:rsid w:val="006F589F"/>
    <w:rsid w:val="006F5AFC"/>
    <w:rsid w:val="006F698F"/>
    <w:rsid w:val="007003BB"/>
    <w:rsid w:val="00700FB8"/>
    <w:rsid w:val="007017C6"/>
    <w:rsid w:val="0070282C"/>
    <w:rsid w:val="0070501D"/>
    <w:rsid w:val="00705AAA"/>
    <w:rsid w:val="00705F36"/>
    <w:rsid w:val="007074AF"/>
    <w:rsid w:val="00707BE4"/>
    <w:rsid w:val="00710550"/>
    <w:rsid w:val="007128C7"/>
    <w:rsid w:val="00713E73"/>
    <w:rsid w:val="007154CA"/>
    <w:rsid w:val="00715D5E"/>
    <w:rsid w:val="00716AFB"/>
    <w:rsid w:val="00717ABC"/>
    <w:rsid w:val="00722B1C"/>
    <w:rsid w:val="00726521"/>
    <w:rsid w:val="0073030A"/>
    <w:rsid w:val="00731433"/>
    <w:rsid w:val="00734452"/>
    <w:rsid w:val="00741074"/>
    <w:rsid w:val="00741356"/>
    <w:rsid w:val="00741698"/>
    <w:rsid w:val="00741A98"/>
    <w:rsid w:val="007424FC"/>
    <w:rsid w:val="007430E6"/>
    <w:rsid w:val="00743B16"/>
    <w:rsid w:val="00747ECE"/>
    <w:rsid w:val="00750F5A"/>
    <w:rsid w:val="00751950"/>
    <w:rsid w:val="00751A65"/>
    <w:rsid w:val="00755B98"/>
    <w:rsid w:val="00756197"/>
    <w:rsid w:val="00756E2F"/>
    <w:rsid w:val="00764177"/>
    <w:rsid w:val="00767CEB"/>
    <w:rsid w:val="00772C78"/>
    <w:rsid w:val="00773281"/>
    <w:rsid w:val="00773CA6"/>
    <w:rsid w:val="00775E2D"/>
    <w:rsid w:val="00775E79"/>
    <w:rsid w:val="00776CEB"/>
    <w:rsid w:val="007814C7"/>
    <w:rsid w:val="00781A8D"/>
    <w:rsid w:val="007839CE"/>
    <w:rsid w:val="0078439F"/>
    <w:rsid w:val="0078445D"/>
    <w:rsid w:val="00785906"/>
    <w:rsid w:val="007868F9"/>
    <w:rsid w:val="007878FF"/>
    <w:rsid w:val="00787CF0"/>
    <w:rsid w:val="00790333"/>
    <w:rsid w:val="007912AA"/>
    <w:rsid w:val="0079509C"/>
    <w:rsid w:val="00795713"/>
    <w:rsid w:val="00797794"/>
    <w:rsid w:val="007A000C"/>
    <w:rsid w:val="007A05E5"/>
    <w:rsid w:val="007A185A"/>
    <w:rsid w:val="007A1D3F"/>
    <w:rsid w:val="007A2201"/>
    <w:rsid w:val="007A2467"/>
    <w:rsid w:val="007A34CA"/>
    <w:rsid w:val="007A46A4"/>
    <w:rsid w:val="007A6E1D"/>
    <w:rsid w:val="007B47EC"/>
    <w:rsid w:val="007B4973"/>
    <w:rsid w:val="007B67E5"/>
    <w:rsid w:val="007B6A88"/>
    <w:rsid w:val="007B74DA"/>
    <w:rsid w:val="007C2BB5"/>
    <w:rsid w:val="007C4365"/>
    <w:rsid w:val="007C7B4E"/>
    <w:rsid w:val="007D013D"/>
    <w:rsid w:val="007D26EA"/>
    <w:rsid w:val="007D2E60"/>
    <w:rsid w:val="007D2F10"/>
    <w:rsid w:val="007D2F72"/>
    <w:rsid w:val="007D53CC"/>
    <w:rsid w:val="007D6CCB"/>
    <w:rsid w:val="007D7E1B"/>
    <w:rsid w:val="007E1621"/>
    <w:rsid w:val="007E29D6"/>
    <w:rsid w:val="007E5360"/>
    <w:rsid w:val="007E5D99"/>
    <w:rsid w:val="007F1AB2"/>
    <w:rsid w:val="007F447A"/>
    <w:rsid w:val="00800099"/>
    <w:rsid w:val="0080077E"/>
    <w:rsid w:val="00801CA7"/>
    <w:rsid w:val="00803124"/>
    <w:rsid w:val="00806A94"/>
    <w:rsid w:val="00807473"/>
    <w:rsid w:val="00807802"/>
    <w:rsid w:val="00811501"/>
    <w:rsid w:val="008150D2"/>
    <w:rsid w:val="0081748A"/>
    <w:rsid w:val="008216E0"/>
    <w:rsid w:val="00821AFE"/>
    <w:rsid w:val="00824F58"/>
    <w:rsid w:val="0082554C"/>
    <w:rsid w:val="008300AF"/>
    <w:rsid w:val="0083072A"/>
    <w:rsid w:val="00831715"/>
    <w:rsid w:val="008321C6"/>
    <w:rsid w:val="0083436B"/>
    <w:rsid w:val="0083471A"/>
    <w:rsid w:val="00834D12"/>
    <w:rsid w:val="00835DB5"/>
    <w:rsid w:val="00835E9B"/>
    <w:rsid w:val="00837188"/>
    <w:rsid w:val="0083770C"/>
    <w:rsid w:val="00837B50"/>
    <w:rsid w:val="008417EE"/>
    <w:rsid w:val="00843356"/>
    <w:rsid w:val="00843FD2"/>
    <w:rsid w:val="00844230"/>
    <w:rsid w:val="00845A9F"/>
    <w:rsid w:val="00845B45"/>
    <w:rsid w:val="00847444"/>
    <w:rsid w:val="00850D48"/>
    <w:rsid w:val="00850DCF"/>
    <w:rsid w:val="00851FAA"/>
    <w:rsid w:val="00853F28"/>
    <w:rsid w:val="008545C0"/>
    <w:rsid w:val="00855024"/>
    <w:rsid w:val="008579B1"/>
    <w:rsid w:val="00857B24"/>
    <w:rsid w:val="00857D4C"/>
    <w:rsid w:val="00862FEA"/>
    <w:rsid w:val="00863B5F"/>
    <w:rsid w:val="00865138"/>
    <w:rsid w:val="00865143"/>
    <w:rsid w:val="00865158"/>
    <w:rsid w:val="008670A6"/>
    <w:rsid w:val="00871D27"/>
    <w:rsid w:val="00873F9C"/>
    <w:rsid w:val="008747C7"/>
    <w:rsid w:val="00875B76"/>
    <w:rsid w:val="00884015"/>
    <w:rsid w:val="00885BFD"/>
    <w:rsid w:val="00886158"/>
    <w:rsid w:val="008868C1"/>
    <w:rsid w:val="00892546"/>
    <w:rsid w:val="00893187"/>
    <w:rsid w:val="0089473F"/>
    <w:rsid w:val="00897955"/>
    <w:rsid w:val="008A12F6"/>
    <w:rsid w:val="008A2975"/>
    <w:rsid w:val="008A301E"/>
    <w:rsid w:val="008B567F"/>
    <w:rsid w:val="008C18DD"/>
    <w:rsid w:val="008C48BB"/>
    <w:rsid w:val="008C5191"/>
    <w:rsid w:val="008D1B4D"/>
    <w:rsid w:val="008D4D86"/>
    <w:rsid w:val="008D4FA4"/>
    <w:rsid w:val="008D62A4"/>
    <w:rsid w:val="008D67B8"/>
    <w:rsid w:val="008D71F4"/>
    <w:rsid w:val="008E1E44"/>
    <w:rsid w:val="008E22D5"/>
    <w:rsid w:val="008E4FAF"/>
    <w:rsid w:val="008E6A96"/>
    <w:rsid w:val="008F051C"/>
    <w:rsid w:val="008F2951"/>
    <w:rsid w:val="008F29A2"/>
    <w:rsid w:val="008F44AA"/>
    <w:rsid w:val="00902DE1"/>
    <w:rsid w:val="00905FC9"/>
    <w:rsid w:val="00910E15"/>
    <w:rsid w:val="00912F2A"/>
    <w:rsid w:val="009139DF"/>
    <w:rsid w:val="0091422D"/>
    <w:rsid w:val="009157A1"/>
    <w:rsid w:val="00916F64"/>
    <w:rsid w:val="00920532"/>
    <w:rsid w:val="00921EDB"/>
    <w:rsid w:val="00922292"/>
    <w:rsid w:val="0092277D"/>
    <w:rsid w:val="0092783A"/>
    <w:rsid w:val="00931934"/>
    <w:rsid w:val="00932E1C"/>
    <w:rsid w:val="009359F0"/>
    <w:rsid w:val="009430A9"/>
    <w:rsid w:val="0095155A"/>
    <w:rsid w:val="00952440"/>
    <w:rsid w:val="00957511"/>
    <w:rsid w:val="00963705"/>
    <w:rsid w:val="00964B20"/>
    <w:rsid w:val="00966D17"/>
    <w:rsid w:val="00966EF2"/>
    <w:rsid w:val="00974215"/>
    <w:rsid w:val="00982933"/>
    <w:rsid w:val="009829AE"/>
    <w:rsid w:val="00982AB6"/>
    <w:rsid w:val="00983324"/>
    <w:rsid w:val="00994BE9"/>
    <w:rsid w:val="00996F54"/>
    <w:rsid w:val="009971BC"/>
    <w:rsid w:val="009A0A03"/>
    <w:rsid w:val="009A1C4C"/>
    <w:rsid w:val="009A1D74"/>
    <w:rsid w:val="009A5E6F"/>
    <w:rsid w:val="009A6243"/>
    <w:rsid w:val="009A6325"/>
    <w:rsid w:val="009B0999"/>
    <w:rsid w:val="009B0EFF"/>
    <w:rsid w:val="009B5F9B"/>
    <w:rsid w:val="009B6EFE"/>
    <w:rsid w:val="009C0BCB"/>
    <w:rsid w:val="009C497D"/>
    <w:rsid w:val="009E0D09"/>
    <w:rsid w:val="009E336C"/>
    <w:rsid w:val="009E399F"/>
    <w:rsid w:val="009E3D49"/>
    <w:rsid w:val="009E6994"/>
    <w:rsid w:val="009F0742"/>
    <w:rsid w:val="009F1266"/>
    <w:rsid w:val="009F3009"/>
    <w:rsid w:val="009F359F"/>
    <w:rsid w:val="009F372D"/>
    <w:rsid w:val="009F475C"/>
    <w:rsid w:val="009F4EF8"/>
    <w:rsid w:val="00A00585"/>
    <w:rsid w:val="00A007BA"/>
    <w:rsid w:val="00A010D6"/>
    <w:rsid w:val="00A032EF"/>
    <w:rsid w:val="00A048E4"/>
    <w:rsid w:val="00A062BB"/>
    <w:rsid w:val="00A06BCB"/>
    <w:rsid w:val="00A06D33"/>
    <w:rsid w:val="00A11804"/>
    <w:rsid w:val="00A139FE"/>
    <w:rsid w:val="00A13F03"/>
    <w:rsid w:val="00A158A1"/>
    <w:rsid w:val="00A22EB9"/>
    <w:rsid w:val="00A27F2A"/>
    <w:rsid w:val="00A320D0"/>
    <w:rsid w:val="00A345F5"/>
    <w:rsid w:val="00A35098"/>
    <w:rsid w:val="00A35792"/>
    <w:rsid w:val="00A35F33"/>
    <w:rsid w:val="00A41B8B"/>
    <w:rsid w:val="00A421C7"/>
    <w:rsid w:val="00A4333F"/>
    <w:rsid w:val="00A46106"/>
    <w:rsid w:val="00A465C5"/>
    <w:rsid w:val="00A47EFD"/>
    <w:rsid w:val="00A52BFF"/>
    <w:rsid w:val="00A53561"/>
    <w:rsid w:val="00A53611"/>
    <w:rsid w:val="00A54A31"/>
    <w:rsid w:val="00A551F5"/>
    <w:rsid w:val="00A5594B"/>
    <w:rsid w:val="00A6002B"/>
    <w:rsid w:val="00A601F7"/>
    <w:rsid w:val="00A6033B"/>
    <w:rsid w:val="00A63037"/>
    <w:rsid w:val="00A643E6"/>
    <w:rsid w:val="00A64ADB"/>
    <w:rsid w:val="00A7010A"/>
    <w:rsid w:val="00A70F7A"/>
    <w:rsid w:val="00A7155B"/>
    <w:rsid w:val="00A723A1"/>
    <w:rsid w:val="00A77214"/>
    <w:rsid w:val="00A77B3E"/>
    <w:rsid w:val="00A80514"/>
    <w:rsid w:val="00A81286"/>
    <w:rsid w:val="00A812CE"/>
    <w:rsid w:val="00A814B8"/>
    <w:rsid w:val="00A82364"/>
    <w:rsid w:val="00A83C7E"/>
    <w:rsid w:val="00A86763"/>
    <w:rsid w:val="00A86D06"/>
    <w:rsid w:val="00A917E2"/>
    <w:rsid w:val="00A9276E"/>
    <w:rsid w:val="00A94EE2"/>
    <w:rsid w:val="00A96342"/>
    <w:rsid w:val="00AA344F"/>
    <w:rsid w:val="00AA3881"/>
    <w:rsid w:val="00AA48EF"/>
    <w:rsid w:val="00AA59C5"/>
    <w:rsid w:val="00AA64B6"/>
    <w:rsid w:val="00AA671F"/>
    <w:rsid w:val="00AA6C5F"/>
    <w:rsid w:val="00AB0B09"/>
    <w:rsid w:val="00AB0BDC"/>
    <w:rsid w:val="00AB0DF0"/>
    <w:rsid w:val="00AB0FAD"/>
    <w:rsid w:val="00AB18E6"/>
    <w:rsid w:val="00AB3867"/>
    <w:rsid w:val="00AB416D"/>
    <w:rsid w:val="00AB4AB6"/>
    <w:rsid w:val="00AB78AB"/>
    <w:rsid w:val="00AC578D"/>
    <w:rsid w:val="00AC6818"/>
    <w:rsid w:val="00AC6998"/>
    <w:rsid w:val="00AD114E"/>
    <w:rsid w:val="00AD1404"/>
    <w:rsid w:val="00AD258B"/>
    <w:rsid w:val="00AD2A46"/>
    <w:rsid w:val="00AD3B14"/>
    <w:rsid w:val="00AD4784"/>
    <w:rsid w:val="00AD6F32"/>
    <w:rsid w:val="00AE23B4"/>
    <w:rsid w:val="00AE3606"/>
    <w:rsid w:val="00AE3CFF"/>
    <w:rsid w:val="00AE4E41"/>
    <w:rsid w:val="00AE7B8A"/>
    <w:rsid w:val="00AF123E"/>
    <w:rsid w:val="00AF1AE6"/>
    <w:rsid w:val="00AF2294"/>
    <w:rsid w:val="00AF42CD"/>
    <w:rsid w:val="00AF4A38"/>
    <w:rsid w:val="00B023A2"/>
    <w:rsid w:val="00B05739"/>
    <w:rsid w:val="00B0653A"/>
    <w:rsid w:val="00B07756"/>
    <w:rsid w:val="00B111E8"/>
    <w:rsid w:val="00B1334C"/>
    <w:rsid w:val="00B138FE"/>
    <w:rsid w:val="00B1395C"/>
    <w:rsid w:val="00B15EF2"/>
    <w:rsid w:val="00B1685E"/>
    <w:rsid w:val="00B17DB2"/>
    <w:rsid w:val="00B20031"/>
    <w:rsid w:val="00B20EED"/>
    <w:rsid w:val="00B20F30"/>
    <w:rsid w:val="00B20FF1"/>
    <w:rsid w:val="00B21032"/>
    <w:rsid w:val="00B2251C"/>
    <w:rsid w:val="00B229D2"/>
    <w:rsid w:val="00B23032"/>
    <w:rsid w:val="00B23046"/>
    <w:rsid w:val="00B2465D"/>
    <w:rsid w:val="00B250DB"/>
    <w:rsid w:val="00B25B52"/>
    <w:rsid w:val="00B3392A"/>
    <w:rsid w:val="00B3410E"/>
    <w:rsid w:val="00B3443E"/>
    <w:rsid w:val="00B37E7A"/>
    <w:rsid w:val="00B37F25"/>
    <w:rsid w:val="00B43A75"/>
    <w:rsid w:val="00B4616C"/>
    <w:rsid w:val="00B53E49"/>
    <w:rsid w:val="00B54873"/>
    <w:rsid w:val="00B6302E"/>
    <w:rsid w:val="00B63D43"/>
    <w:rsid w:val="00B643F4"/>
    <w:rsid w:val="00B66242"/>
    <w:rsid w:val="00B70518"/>
    <w:rsid w:val="00B7131D"/>
    <w:rsid w:val="00B738CA"/>
    <w:rsid w:val="00B77A3C"/>
    <w:rsid w:val="00B80141"/>
    <w:rsid w:val="00B833FD"/>
    <w:rsid w:val="00B8486D"/>
    <w:rsid w:val="00B84923"/>
    <w:rsid w:val="00B866D6"/>
    <w:rsid w:val="00B905B9"/>
    <w:rsid w:val="00BB38E0"/>
    <w:rsid w:val="00BC121D"/>
    <w:rsid w:val="00BC26B3"/>
    <w:rsid w:val="00BC36AE"/>
    <w:rsid w:val="00BC440F"/>
    <w:rsid w:val="00BD0CFC"/>
    <w:rsid w:val="00BD132E"/>
    <w:rsid w:val="00BD479C"/>
    <w:rsid w:val="00BE064F"/>
    <w:rsid w:val="00BE257F"/>
    <w:rsid w:val="00BE3D22"/>
    <w:rsid w:val="00BE3DFB"/>
    <w:rsid w:val="00BE537D"/>
    <w:rsid w:val="00BE63EC"/>
    <w:rsid w:val="00BF143A"/>
    <w:rsid w:val="00BF3D08"/>
    <w:rsid w:val="00BF46D2"/>
    <w:rsid w:val="00BF4FD9"/>
    <w:rsid w:val="00BF598F"/>
    <w:rsid w:val="00BF6254"/>
    <w:rsid w:val="00BF7FEC"/>
    <w:rsid w:val="00C02F25"/>
    <w:rsid w:val="00C02F37"/>
    <w:rsid w:val="00C04CBD"/>
    <w:rsid w:val="00C12697"/>
    <w:rsid w:val="00C17D14"/>
    <w:rsid w:val="00C2108C"/>
    <w:rsid w:val="00C21524"/>
    <w:rsid w:val="00C21F5A"/>
    <w:rsid w:val="00C223F1"/>
    <w:rsid w:val="00C23831"/>
    <w:rsid w:val="00C243A1"/>
    <w:rsid w:val="00C25727"/>
    <w:rsid w:val="00C2628C"/>
    <w:rsid w:val="00C30BDE"/>
    <w:rsid w:val="00C310BD"/>
    <w:rsid w:val="00C330DA"/>
    <w:rsid w:val="00C34C36"/>
    <w:rsid w:val="00C36BC1"/>
    <w:rsid w:val="00C41492"/>
    <w:rsid w:val="00C41648"/>
    <w:rsid w:val="00C458AB"/>
    <w:rsid w:val="00C47187"/>
    <w:rsid w:val="00C47708"/>
    <w:rsid w:val="00C52025"/>
    <w:rsid w:val="00C552E1"/>
    <w:rsid w:val="00C56CF4"/>
    <w:rsid w:val="00C56FDD"/>
    <w:rsid w:val="00C57330"/>
    <w:rsid w:val="00C5785E"/>
    <w:rsid w:val="00C578DB"/>
    <w:rsid w:val="00C60583"/>
    <w:rsid w:val="00C60EED"/>
    <w:rsid w:val="00C61C6B"/>
    <w:rsid w:val="00C66209"/>
    <w:rsid w:val="00C66FDB"/>
    <w:rsid w:val="00C67989"/>
    <w:rsid w:val="00C71090"/>
    <w:rsid w:val="00C716BB"/>
    <w:rsid w:val="00C74441"/>
    <w:rsid w:val="00C752E4"/>
    <w:rsid w:val="00C80E3F"/>
    <w:rsid w:val="00C80EEF"/>
    <w:rsid w:val="00C84604"/>
    <w:rsid w:val="00C85EE9"/>
    <w:rsid w:val="00C90CA7"/>
    <w:rsid w:val="00C919F5"/>
    <w:rsid w:val="00C93497"/>
    <w:rsid w:val="00C93B61"/>
    <w:rsid w:val="00C944B2"/>
    <w:rsid w:val="00C96260"/>
    <w:rsid w:val="00C96D5B"/>
    <w:rsid w:val="00CA0D7A"/>
    <w:rsid w:val="00CA1E4B"/>
    <w:rsid w:val="00CA3EC7"/>
    <w:rsid w:val="00CA4CFA"/>
    <w:rsid w:val="00CA5029"/>
    <w:rsid w:val="00CA77C7"/>
    <w:rsid w:val="00CB00BB"/>
    <w:rsid w:val="00CB35D2"/>
    <w:rsid w:val="00CB3614"/>
    <w:rsid w:val="00CB4F2C"/>
    <w:rsid w:val="00CB7002"/>
    <w:rsid w:val="00CC2034"/>
    <w:rsid w:val="00CC3B07"/>
    <w:rsid w:val="00CC3DC6"/>
    <w:rsid w:val="00CC5A5A"/>
    <w:rsid w:val="00CC5A7D"/>
    <w:rsid w:val="00CC6B8B"/>
    <w:rsid w:val="00CD165B"/>
    <w:rsid w:val="00CD268B"/>
    <w:rsid w:val="00CD2D6F"/>
    <w:rsid w:val="00CD46E0"/>
    <w:rsid w:val="00CD5585"/>
    <w:rsid w:val="00CE0074"/>
    <w:rsid w:val="00CE09EA"/>
    <w:rsid w:val="00CE2EDF"/>
    <w:rsid w:val="00CE306D"/>
    <w:rsid w:val="00CE31EE"/>
    <w:rsid w:val="00CE7D0B"/>
    <w:rsid w:val="00CE7EC7"/>
    <w:rsid w:val="00CF0138"/>
    <w:rsid w:val="00CF05D0"/>
    <w:rsid w:val="00CF122F"/>
    <w:rsid w:val="00CF3AF0"/>
    <w:rsid w:val="00CF431A"/>
    <w:rsid w:val="00CF4FAC"/>
    <w:rsid w:val="00CF6B10"/>
    <w:rsid w:val="00CF70B0"/>
    <w:rsid w:val="00D00E7E"/>
    <w:rsid w:val="00D010D4"/>
    <w:rsid w:val="00D01909"/>
    <w:rsid w:val="00D01CD9"/>
    <w:rsid w:val="00D03449"/>
    <w:rsid w:val="00D035C5"/>
    <w:rsid w:val="00D038F4"/>
    <w:rsid w:val="00D06861"/>
    <w:rsid w:val="00D06C58"/>
    <w:rsid w:val="00D10BD9"/>
    <w:rsid w:val="00D13BC5"/>
    <w:rsid w:val="00D14F7B"/>
    <w:rsid w:val="00D16414"/>
    <w:rsid w:val="00D178DE"/>
    <w:rsid w:val="00D17E6A"/>
    <w:rsid w:val="00D22B71"/>
    <w:rsid w:val="00D2676C"/>
    <w:rsid w:val="00D26C48"/>
    <w:rsid w:val="00D270BE"/>
    <w:rsid w:val="00D27BC2"/>
    <w:rsid w:val="00D34812"/>
    <w:rsid w:val="00D4202E"/>
    <w:rsid w:val="00D47053"/>
    <w:rsid w:val="00D51752"/>
    <w:rsid w:val="00D522B7"/>
    <w:rsid w:val="00D523EB"/>
    <w:rsid w:val="00D570D9"/>
    <w:rsid w:val="00D649CB"/>
    <w:rsid w:val="00D65DD8"/>
    <w:rsid w:val="00D67B7E"/>
    <w:rsid w:val="00D70628"/>
    <w:rsid w:val="00D73F70"/>
    <w:rsid w:val="00D743CC"/>
    <w:rsid w:val="00D745D2"/>
    <w:rsid w:val="00D75230"/>
    <w:rsid w:val="00D76062"/>
    <w:rsid w:val="00D77488"/>
    <w:rsid w:val="00D820BD"/>
    <w:rsid w:val="00D83787"/>
    <w:rsid w:val="00D839BE"/>
    <w:rsid w:val="00D843E0"/>
    <w:rsid w:val="00D860AA"/>
    <w:rsid w:val="00D90573"/>
    <w:rsid w:val="00D90CA8"/>
    <w:rsid w:val="00D93113"/>
    <w:rsid w:val="00D942D3"/>
    <w:rsid w:val="00D9671C"/>
    <w:rsid w:val="00D96878"/>
    <w:rsid w:val="00D9732E"/>
    <w:rsid w:val="00DA35FD"/>
    <w:rsid w:val="00DA5199"/>
    <w:rsid w:val="00DA553F"/>
    <w:rsid w:val="00DA7D56"/>
    <w:rsid w:val="00DA7DC9"/>
    <w:rsid w:val="00DB5A8B"/>
    <w:rsid w:val="00DB6C57"/>
    <w:rsid w:val="00DB74FC"/>
    <w:rsid w:val="00DB78C1"/>
    <w:rsid w:val="00DC1A82"/>
    <w:rsid w:val="00DC6F9D"/>
    <w:rsid w:val="00DC70AE"/>
    <w:rsid w:val="00DC7130"/>
    <w:rsid w:val="00DC7B27"/>
    <w:rsid w:val="00DD24E2"/>
    <w:rsid w:val="00DD27BF"/>
    <w:rsid w:val="00DD2D65"/>
    <w:rsid w:val="00DD3C4F"/>
    <w:rsid w:val="00DD4C02"/>
    <w:rsid w:val="00DD5EC8"/>
    <w:rsid w:val="00DD6A23"/>
    <w:rsid w:val="00DD7B68"/>
    <w:rsid w:val="00DE65D5"/>
    <w:rsid w:val="00DE6C5F"/>
    <w:rsid w:val="00DE73AC"/>
    <w:rsid w:val="00DF1EBF"/>
    <w:rsid w:val="00DF3690"/>
    <w:rsid w:val="00DF446F"/>
    <w:rsid w:val="00DF58B5"/>
    <w:rsid w:val="00DF5D18"/>
    <w:rsid w:val="00E0035A"/>
    <w:rsid w:val="00E009BD"/>
    <w:rsid w:val="00E04140"/>
    <w:rsid w:val="00E061CA"/>
    <w:rsid w:val="00E06F95"/>
    <w:rsid w:val="00E07669"/>
    <w:rsid w:val="00E10642"/>
    <w:rsid w:val="00E10D7A"/>
    <w:rsid w:val="00E125FE"/>
    <w:rsid w:val="00E12FB9"/>
    <w:rsid w:val="00E13C83"/>
    <w:rsid w:val="00E14717"/>
    <w:rsid w:val="00E14B0B"/>
    <w:rsid w:val="00E17740"/>
    <w:rsid w:val="00E17EAF"/>
    <w:rsid w:val="00E224CF"/>
    <w:rsid w:val="00E22A56"/>
    <w:rsid w:val="00E23051"/>
    <w:rsid w:val="00E26842"/>
    <w:rsid w:val="00E27FF4"/>
    <w:rsid w:val="00E30170"/>
    <w:rsid w:val="00E320F1"/>
    <w:rsid w:val="00E32179"/>
    <w:rsid w:val="00E321A7"/>
    <w:rsid w:val="00E324F3"/>
    <w:rsid w:val="00E47B74"/>
    <w:rsid w:val="00E5257C"/>
    <w:rsid w:val="00E565FE"/>
    <w:rsid w:val="00E576CF"/>
    <w:rsid w:val="00E61403"/>
    <w:rsid w:val="00E64B2C"/>
    <w:rsid w:val="00E66133"/>
    <w:rsid w:val="00E6698D"/>
    <w:rsid w:val="00E66BEC"/>
    <w:rsid w:val="00E71606"/>
    <w:rsid w:val="00E76E04"/>
    <w:rsid w:val="00E819E6"/>
    <w:rsid w:val="00E82313"/>
    <w:rsid w:val="00E835F3"/>
    <w:rsid w:val="00E84E2C"/>
    <w:rsid w:val="00E8742F"/>
    <w:rsid w:val="00E87510"/>
    <w:rsid w:val="00E91526"/>
    <w:rsid w:val="00E923D9"/>
    <w:rsid w:val="00E92F4B"/>
    <w:rsid w:val="00E93D9C"/>
    <w:rsid w:val="00E9469C"/>
    <w:rsid w:val="00E96712"/>
    <w:rsid w:val="00E967D9"/>
    <w:rsid w:val="00EA0C57"/>
    <w:rsid w:val="00EA1B7F"/>
    <w:rsid w:val="00EA6B29"/>
    <w:rsid w:val="00EA6D97"/>
    <w:rsid w:val="00EB0532"/>
    <w:rsid w:val="00EB055C"/>
    <w:rsid w:val="00EB277C"/>
    <w:rsid w:val="00EB27FC"/>
    <w:rsid w:val="00EB28F2"/>
    <w:rsid w:val="00EB51AC"/>
    <w:rsid w:val="00EC2BD7"/>
    <w:rsid w:val="00EC523F"/>
    <w:rsid w:val="00EC6673"/>
    <w:rsid w:val="00EC71AA"/>
    <w:rsid w:val="00EC77AB"/>
    <w:rsid w:val="00ED301E"/>
    <w:rsid w:val="00ED31A4"/>
    <w:rsid w:val="00ED71BD"/>
    <w:rsid w:val="00EE2381"/>
    <w:rsid w:val="00EE41EE"/>
    <w:rsid w:val="00EE6110"/>
    <w:rsid w:val="00EE6545"/>
    <w:rsid w:val="00EF0F6D"/>
    <w:rsid w:val="00EF27AF"/>
    <w:rsid w:val="00EF41C8"/>
    <w:rsid w:val="00EF777D"/>
    <w:rsid w:val="00F000CC"/>
    <w:rsid w:val="00F018F4"/>
    <w:rsid w:val="00F10F31"/>
    <w:rsid w:val="00F13A49"/>
    <w:rsid w:val="00F13DBB"/>
    <w:rsid w:val="00F156F3"/>
    <w:rsid w:val="00F17AB1"/>
    <w:rsid w:val="00F20CE8"/>
    <w:rsid w:val="00F21748"/>
    <w:rsid w:val="00F22A4C"/>
    <w:rsid w:val="00F23810"/>
    <w:rsid w:val="00F24374"/>
    <w:rsid w:val="00F247C9"/>
    <w:rsid w:val="00F26293"/>
    <w:rsid w:val="00F2685E"/>
    <w:rsid w:val="00F30A8C"/>
    <w:rsid w:val="00F32DD6"/>
    <w:rsid w:val="00F33A1F"/>
    <w:rsid w:val="00F35B06"/>
    <w:rsid w:val="00F35F4F"/>
    <w:rsid w:val="00F36BB9"/>
    <w:rsid w:val="00F37359"/>
    <w:rsid w:val="00F37C0B"/>
    <w:rsid w:val="00F47013"/>
    <w:rsid w:val="00F4754A"/>
    <w:rsid w:val="00F5174B"/>
    <w:rsid w:val="00F521D1"/>
    <w:rsid w:val="00F52937"/>
    <w:rsid w:val="00F53449"/>
    <w:rsid w:val="00F5432E"/>
    <w:rsid w:val="00F54926"/>
    <w:rsid w:val="00F566A3"/>
    <w:rsid w:val="00F57A5A"/>
    <w:rsid w:val="00F57F85"/>
    <w:rsid w:val="00F601B5"/>
    <w:rsid w:val="00F607F9"/>
    <w:rsid w:val="00F60868"/>
    <w:rsid w:val="00F61650"/>
    <w:rsid w:val="00F6192A"/>
    <w:rsid w:val="00F629F1"/>
    <w:rsid w:val="00F640BF"/>
    <w:rsid w:val="00F64242"/>
    <w:rsid w:val="00F64952"/>
    <w:rsid w:val="00F668A8"/>
    <w:rsid w:val="00F66A6D"/>
    <w:rsid w:val="00F67139"/>
    <w:rsid w:val="00F67CB7"/>
    <w:rsid w:val="00F67CC1"/>
    <w:rsid w:val="00F70948"/>
    <w:rsid w:val="00F71054"/>
    <w:rsid w:val="00F710B5"/>
    <w:rsid w:val="00F732C7"/>
    <w:rsid w:val="00F80600"/>
    <w:rsid w:val="00F84EFA"/>
    <w:rsid w:val="00F872C3"/>
    <w:rsid w:val="00F8740D"/>
    <w:rsid w:val="00F9206A"/>
    <w:rsid w:val="00F92D58"/>
    <w:rsid w:val="00F9607D"/>
    <w:rsid w:val="00F961B1"/>
    <w:rsid w:val="00F96506"/>
    <w:rsid w:val="00F96727"/>
    <w:rsid w:val="00F97529"/>
    <w:rsid w:val="00FA237C"/>
    <w:rsid w:val="00FA6D8B"/>
    <w:rsid w:val="00FA7E9A"/>
    <w:rsid w:val="00FB3BE1"/>
    <w:rsid w:val="00FC234A"/>
    <w:rsid w:val="00FC2A1D"/>
    <w:rsid w:val="00FC3F8A"/>
    <w:rsid w:val="00FC4C47"/>
    <w:rsid w:val="00FC503D"/>
    <w:rsid w:val="00FC552C"/>
    <w:rsid w:val="00FC636E"/>
    <w:rsid w:val="00FC6ADD"/>
    <w:rsid w:val="00FC703E"/>
    <w:rsid w:val="00FD06C8"/>
    <w:rsid w:val="00FD404F"/>
    <w:rsid w:val="00FD50C5"/>
    <w:rsid w:val="00FD6D71"/>
    <w:rsid w:val="00FD7B2F"/>
    <w:rsid w:val="00FE273A"/>
    <w:rsid w:val="00FE2760"/>
    <w:rsid w:val="00FE3ACE"/>
    <w:rsid w:val="00FF19D3"/>
    <w:rsid w:val="00FF1A32"/>
    <w:rsid w:val="00FF2BC8"/>
    <w:rsid w:val="00FF428E"/>
    <w:rsid w:val="00FF4745"/>
    <w:rsid w:val="00FF62D7"/>
    <w:rsid w:val="00FF669F"/>
    <w:rsid w:val="00FF6F88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4FC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2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084EF3"/>
    <w:pPr>
      <w:keepNext/>
      <w:spacing w:after="12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it-I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CTitle">
    <w:name w:val="PARC_Title"/>
    <w:basedOn w:val="Ttulo"/>
    <w:link w:val="PARCTitleChar"/>
    <w:qFormat/>
    <w:rsid w:val="00F67CC1"/>
    <w:pPr>
      <w:pBdr>
        <w:bottom w:val="none" w:sz="0" w:space="0" w:color="auto"/>
      </w:pBdr>
      <w:spacing w:after="0"/>
      <w:contextualSpacing w:val="0"/>
    </w:pPr>
    <w:rPr>
      <w:rFonts w:ascii="Gadugi" w:eastAsia="Dotum" w:hAnsi="Gadugi" w:cs="Arial"/>
      <w:b/>
      <w:caps/>
      <w:color w:val="auto"/>
      <w:spacing w:val="0"/>
      <w:kern w:val="0"/>
      <w:sz w:val="40"/>
      <w:szCs w:val="32"/>
    </w:rPr>
  </w:style>
  <w:style w:type="character" w:customStyle="1" w:styleId="PARCTitleChar">
    <w:name w:val="PARC_Title Char"/>
    <w:basedOn w:val="TtuloChar"/>
    <w:link w:val="PARCTitle"/>
    <w:rsid w:val="00F67CC1"/>
    <w:rPr>
      <w:rFonts w:ascii="Gadugi" w:eastAsia="Dotum" w:hAnsi="Gadugi" w:cs="Arial"/>
      <w:b/>
      <w:caps/>
      <w:color w:val="17365D"/>
      <w:spacing w:val="5"/>
      <w:kern w:val="28"/>
      <w:sz w:val="40"/>
      <w:szCs w:val="32"/>
      <w:lang w:eastAsia="en-US"/>
    </w:rPr>
  </w:style>
  <w:style w:type="paragraph" w:customStyle="1" w:styleId="PARCEnglishTitle">
    <w:name w:val="PARC_English_Title"/>
    <w:basedOn w:val="Normal"/>
    <w:link w:val="PARCEnglishTitleChar"/>
    <w:qFormat/>
    <w:rsid w:val="00F67CC1"/>
    <w:pPr>
      <w:spacing w:before="120" w:after="0" w:line="240" w:lineRule="auto"/>
    </w:pPr>
    <w:rPr>
      <w:rFonts w:ascii="Gadugi" w:eastAsia="Dotum" w:hAnsi="Gadugi" w:cs="Arial"/>
      <w:i/>
      <w:sz w:val="32"/>
      <w:szCs w:val="28"/>
      <w:lang w:val="en-US"/>
    </w:rPr>
  </w:style>
  <w:style w:type="paragraph" w:customStyle="1" w:styleId="PARCAuthorNAME">
    <w:name w:val="PARC_Author NAME"/>
    <w:basedOn w:val="PARCEnglishTitle"/>
    <w:link w:val="PARCAuthorNAMEChar"/>
    <w:qFormat/>
    <w:rsid w:val="00191B2C"/>
    <w:pPr>
      <w:outlineLvl w:val="0"/>
    </w:pPr>
    <w:rPr>
      <w:rFonts w:eastAsia="Calibri"/>
      <w:i w:val="0"/>
      <w:sz w:val="22"/>
      <w:szCs w:val="22"/>
      <w:lang w:val="pt-BR"/>
    </w:rPr>
  </w:style>
  <w:style w:type="character" w:customStyle="1" w:styleId="PARCEnglishTitleChar">
    <w:name w:val="PARC_English_Title Char"/>
    <w:basedOn w:val="Fontepargpadro"/>
    <w:link w:val="PARCEnglishTitle"/>
    <w:rsid w:val="00F67CC1"/>
    <w:rPr>
      <w:rFonts w:ascii="Gadugi" w:eastAsia="Dotum" w:hAnsi="Gadugi" w:cs="Arial"/>
      <w:i/>
      <w:sz w:val="32"/>
      <w:szCs w:val="28"/>
      <w:lang w:val="en-US" w:eastAsia="en-US"/>
    </w:rPr>
  </w:style>
  <w:style w:type="character" w:customStyle="1" w:styleId="PARCAuthorNAMEChar">
    <w:name w:val="PARC_Author NAME Char"/>
    <w:basedOn w:val="PARCEnglishTitleChar"/>
    <w:link w:val="PARCAuthorNAME"/>
    <w:rsid w:val="00191B2C"/>
    <w:rPr>
      <w:rFonts w:ascii="Gadugi" w:eastAsia="Dotum" w:hAnsi="Gadugi" w:cs="Arial"/>
      <w:i w:val="0"/>
      <w:sz w:val="22"/>
      <w:szCs w:val="22"/>
      <w:lang w:val="en-US" w:eastAsia="en-US"/>
    </w:rPr>
  </w:style>
  <w:style w:type="paragraph" w:customStyle="1" w:styleId="PARCAuthorINFORMATION">
    <w:name w:val="PARC_Author INFORMATION"/>
    <w:basedOn w:val="PARCReferences"/>
    <w:link w:val="PARCAuthorINFORMATIONChar"/>
    <w:qFormat/>
    <w:rsid w:val="00176C75"/>
    <w:pPr>
      <w:spacing w:after="0"/>
    </w:pPr>
    <w:rPr>
      <w:szCs w:val="18"/>
    </w:rPr>
  </w:style>
  <w:style w:type="paragraph" w:customStyle="1" w:styleId="PARCTitleAcknoledgmentNotesReference">
    <w:name w:val="PARC_Title Acknoledgment Notes Reference"/>
    <w:basedOn w:val="PARCAuthorNAME"/>
    <w:link w:val="PARCTitleAcknoledgmentNotesReferenceChar"/>
    <w:qFormat/>
    <w:rsid w:val="00055F92"/>
    <w:pPr>
      <w:keepNext/>
      <w:spacing w:before="240" w:after="120"/>
    </w:pPr>
    <w:rPr>
      <w:rFonts w:ascii="Candara" w:hAnsi="Candara"/>
      <w:b/>
      <w:i/>
      <w:sz w:val="28"/>
      <w:szCs w:val="24"/>
    </w:rPr>
  </w:style>
  <w:style w:type="character" w:customStyle="1" w:styleId="PARCAuthorINFORMATIONChar">
    <w:name w:val="PARC_Author INFORMATION Char"/>
    <w:basedOn w:val="PARCAuthorNAMEChar"/>
    <w:link w:val="PARCAuthorINFORMATION"/>
    <w:rsid w:val="00176C75"/>
    <w:rPr>
      <w:rFonts w:ascii="Caslon" w:eastAsia="Calibri" w:hAnsi="Caslon" w:cs="Arial"/>
      <w:i/>
      <w:sz w:val="32"/>
      <w:szCs w:val="18"/>
      <w:lang w:val="en-US" w:eastAsia="en-US"/>
    </w:rPr>
  </w:style>
  <w:style w:type="character" w:customStyle="1" w:styleId="PARCTitleAcknoledgmentNotesReferenceChar">
    <w:name w:val="PARC_Title Acknoledgment Notes Reference Char"/>
    <w:basedOn w:val="Fontepargpadro"/>
    <w:link w:val="PARCTitleAcknoledgmentNotesReference"/>
    <w:rsid w:val="00055F92"/>
    <w:rPr>
      <w:rFonts w:ascii="Candara" w:hAnsi="Candara" w:cs="Arial"/>
      <w:b/>
      <w:i/>
      <w:sz w:val="28"/>
      <w:szCs w:val="24"/>
      <w:lang w:eastAsia="en-US"/>
    </w:rPr>
  </w:style>
  <w:style w:type="paragraph" w:customStyle="1" w:styleId="PARCAbstract">
    <w:name w:val="PARC_Abstract"/>
    <w:basedOn w:val="Normal"/>
    <w:link w:val="PARCAbstractChar1"/>
    <w:qFormat/>
    <w:rsid w:val="00664890"/>
    <w:pPr>
      <w:spacing w:before="120" w:after="0" w:line="240" w:lineRule="auto"/>
      <w:jc w:val="both"/>
    </w:pPr>
    <w:rPr>
      <w:rFonts w:ascii="Candara" w:hAnsi="Candara"/>
      <w:i/>
      <w:sz w:val="18"/>
      <w:szCs w:val="20"/>
      <w:lang w:val="en-US"/>
    </w:rPr>
  </w:style>
  <w:style w:type="paragraph" w:customStyle="1" w:styleId="PARCKeywords">
    <w:name w:val="PARC_Keywords"/>
    <w:basedOn w:val="Normal"/>
    <w:link w:val="PARCKeywordsChar"/>
    <w:qFormat/>
    <w:rsid w:val="00274BA9"/>
    <w:pPr>
      <w:pBdr>
        <w:bottom w:val="single" w:sz="12" w:space="1" w:color="auto"/>
      </w:pBdr>
      <w:spacing w:before="120" w:after="0" w:line="240" w:lineRule="auto"/>
      <w:ind w:left="-425" w:right="-425"/>
    </w:pPr>
    <w:rPr>
      <w:rFonts w:ascii="Caslon" w:hAnsi="Caslon"/>
      <w:i/>
      <w:sz w:val="20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91B2C"/>
    <w:pPr>
      <w:pBdr>
        <w:bottom w:val="single" w:sz="6" w:space="1" w:color="auto"/>
      </w:pBdr>
      <w:tabs>
        <w:tab w:val="center" w:pos="4252"/>
        <w:tab w:val="right" w:pos="8504"/>
      </w:tabs>
      <w:spacing w:after="0" w:line="240" w:lineRule="auto"/>
    </w:pPr>
    <w:rPr>
      <w:rFonts w:ascii="Gadugi" w:hAnsi="Gadugi" w:cstheme="minorHAnsi"/>
      <w:b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191B2C"/>
    <w:rPr>
      <w:rFonts w:ascii="Gadugi" w:hAnsi="Gadugi" w:cstheme="minorHAnsi"/>
      <w:b/>
      <w:sz w:val="18"/>
      <w:szCs w:val="18"/>
      <w:lang w:eastAsia="en-US"/>
    </w:rPr>
  </w:style>
  <w:style w:type="character" w:customStyle="1" w:styleId="PARCKeywordsChar">
    <w:name w:val="PARC_Keywords Char"/>
    <w:basedOn w:val="Fontepargpadro"/>
    <w:link w:val="PARCKeywords"/>
    <w:rsid w:val="00274BA9"/>
    <w:rPr>
      <w:rFonts w:ascii="Caslon" w:hAnsi="Caslon"/>
      <w:i/>
      <w:szCs w:val="18"/>
      <w:lang w:val="en-US" w:eastAsia="en-US"/>
    </w:rPr>
  </w:style>
  <w:style w:type="paragraph" w:customStyle="1" w:styleId="PARCText">
    <w:name w:val="PARC_Text"/>
    <w:basedOn w:val="PARCAbstract"/>
    <w:link w:val="PARCTextChar1"/>
    <w:qFormat/>
    <w:rsid w:val="00E96712"/>
    <w:pPr>
      <w:spacing w:before="0"/>
    </w:pPr>
    <w:rPr>
      <w:rFonts w:ascii="Arial Narrow" w:hAnsi="Arial Narrow"/>
      <w:i w:val="0"/>
      <w:szCs w:val="22"/>
    </w:rPr>
  </w:style>
  <w:style w:type="paragraph" w:styleId="Rodap">
    <w:name w:val="footer"/>
    <w:basedOn w:val="Normal"/>
    <w:link w:val="RodapChar"/>
    <w:uiPriority w:val="99"/>
    <w:unhideWhenUsed/>
    <w:rsid w:val="00191B2C"/>
    <w:pPr>
      <w:tabs>
        <w:tab w:val="center" w:pos="4252"/>
        <w:tab w:val="right" w:pos="8504"/>
      </w:tabs>
      <w:spacing w:after="0" w:line="240" w:lineRule="auto"/>
    </w:pPr>
    <w:rPr>
      <w:rFonts w:ascii="Gadugi" w:hAnsi="Gadugi"/>
      <w:sz w:val="18"/>
    </w:rPr>
  </w:style>
  <w:style w:type="character" w:customStyle="1" w:styleId="RodapChar">
    <w:name w:val="Rodapé Char"/>
    <w:basedOn w:val="Fontepargpadro"/>
    <w:link w:val="Rodap"/>
    <w:uiPriority w:val="99"/>
    <w:rsid w:val="00191B2C"/>
    <w:rPr>
      <w:rFonts w:ascii="Gadugi" w:hAnsi="Gadugi"/>
      <w:sz w:val="18"/>
      <w:szCs w:val="22"/>
      <w:lang w:eastAsia="en-US"/>
    </w:rPr>
  </w:style>
  <w:style w:type="character" w:customStyle="1" w:styleId="PARCAbstractChar1">
    <w:name w:val="PARC_Abstract Char1"/>
    <w:basedOn w:val="Fontepargpadro"/>
    <w:link w:val="PARCAbstract"/>
    <w:rsid w:val="00664890"/>
    <w:rPr>
      <w:rFonts w:ascii="Candara" w:hAnsi="Candara"/>
      <w:i/>
      <w:sz w:val="18"/>
      <w:lang w:val="en-US" w:eastAsia="en-US"/>
    </w:rPr>
  </w:style>
  <w:style w:type="paragraph" w:customStyle="1" w:styleId="PARCCaption">
    <w:name w:val="PARC_Caption"/>
    <w:basedOn w:val="PARCText"/>
    <w:link w:val="PARCCaptionChar"/>
    <w:qFormat/>
    <w:rsid w:val="0021552B"/>
    <w:pPr>
      <w:spacing w:before="240"/>
    </w:pPr>
    <w:rPr>
      <w:sz w:val="16"/>
      <w:szCs w:val="16"/>
      <w:lang w:val="pt-BR"/>
    </w:rPr>
  </w:style>
  <w:style w:type="paragraph" w:customStyle="1" w:styleId="PARCReferences">
    <w:name w:val="PARC_References"/>
    <w:basedOn w:val="PARCText"/>
    <w:link w:val="PARCReferencesChar"/>
    <w:qFormat/>
    <w:rsid w:val="004372CC"/>
    <w:pPr>
      <w:spacing w:before="240" w:after="240"/>
      <w:jc w:val="left"/>
    </w:pPr>
    <w:rPr>
      <w:rFonts w:ascii="Candara" w:hAnsi="Candara"/>
      <w:sz w:val="20"/>
      <w:lang w:val="pt-BR"/>
    </w:rPr>
  </w:style>
  <w:style w:type="character" w:customStyle="1" w:styleId="PARCTextChar1">
    <w:name w:val="PARC_Text Char1"/>
    <w:basedOn w:val="PARCAbstractChar1"/>
    <w:link w:val="PARCText"/>
    <w:rsid w:val="00E96712"/>
    <w:rPr>
      <w:rFonts w:ascii="Arial Narrow" w:hAnsi="Arial Narrow"/>
      <w:i w:val="0"/>
      <w:sz w:val="18"/>
      <w:szCs w:val="22"/>
      <w:lang w:val="en-US" w:eastAsia="en-US"/>
    </w:rPr>
  </w:style>
  <w:style w:type="character" w:customStyle="1" w:styleId="PARCCaptionChar">
    <w:name w:val="PARC_Caption Char"/>
    <w:basedOn w:val="PARCTextChar1"/>
    <w:link w:val="PARCCaption"/>
    <w:rsid w:val="0021552B"/>
    <w:rPr>
      <w:rFonts w:ascii="Lucida Bright" w:eastAsia="Calibri" w:hAnsi="Lucida Bright" w:cs="Times New Roman"/>
      <w:i w:val="0"/>
      <w:sz w:val="16"/>
      <w:szCs w:val="16"/>
      <w:lang w:val="en-US" w:eastAsia="en-US"/>
    </w:rPr>
  </w:style>
  <w:style w:type="character" w:customStyle="1" w:styleId="PARCReferencesChar">
    <w:name w:val="PARC_References Char"/>
    <w:basedOn w:val="PARCAbstractChar1"/>
    <w:link w:val="PARCReferences"/>
    <w:rsid w:val="004372CC"/>
    <w:rPr>
      <w:rFonts w:ascii="Candara" w:hAnsi="Candara"/>
      <w:i w:val="0"/>
      <w:sz w:val="18"/>
      <w:szCs w:val="22"/>
      <w:lang w:val="en-US"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CA502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A50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029"/>
    <w:rPr>
      <w:rFonts w:ascii="Tahoma" w:eastAsia="Calibri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0775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07756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07756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9"/>
    <w:rsid w:val="00084EF3"/>
    <w:rPr>
      <w:rFonts w:ascii="Times New Roman" w:eastAsia="Times New Roman" w:hAnsi="Times New Roman"/>
      <w:b/>
      <w:bCs/>
      <w:sz w:val="24"/>
      <w:szCs w:val="24"/>
      <w:lang w:val="it-IT"/>
    </w:rPr>
  </w:style>
  <w:style w:type="paragraph" w:styleId="Corpodetexto">
    <w:name w:val="Body Text"/>
    <w:basedOn w:val="Normal"/>
    <w:link w:val="CorpodetextoChar"/>
    <w:uiPriority w:val="99"/>
    <w:rsid w:val="00084EF3"/>
    <w:pPr>
      <w:widowControl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4EF3"/>
    <w:rPr>
      <w:rFonts w:ascii="Times New Roman" w:eastAsia="Times New Roman" w:hAnsi="Times New Roman"/>
      <w:sz w:val="24"/>
      <w:szCs w:val="24"/>
      <w:lang w:val="it-I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203E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203E9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7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C2BB5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eladeLista21">
    <w:name w:val="Tabela de Lista 21"/>
    <w:basedOn w:val="Tabelanormal"/>
    <w:uiPriority w:val="47"/>
    <w:rsid w:val="007C2BB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3435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35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35A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35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35A9"/>
    <w:rPr>
      <w:b/>
      <w:bCs/>
      <w:lang w:eastAsia="en-US"/>
    </w:rPr>
  </w:style>
  <w:style w:type="paragraph" w:customStyle="1" w:styleId="PARCResumo">
    <w:name w:val="PARC_Resumo"/>
    <w:basedOn w:val="PARCAbstract"/>
    <w:qFormat/>
    <w:rsid w:val="00664890"/>
    <w:rPr>
      <w:i w:val="0"/>
      <w:lang w:val="pt-BR"/>
    </w:rPr>
  </w:style>
  <w:style w:type="paragraph" w:customStyle="1" w:styleId="PARCResumoAbstractTITULO">
    <w:name w:val="PARC_Resumo &amp; Abstract TITULO"/>
    <w:basedOn w:val="PARCAuthorNAME"/>
    <w:qFormat/>
    <w:rsid w:val="00191B2C"/>
    <w:pPr>
      <w:spacing w:before="240"/>
    </w:pPr>
    <w:rPr>
      <w:b/>
      <w:sz w:val="24"/>
      <w:szCs w:val="24"/>
    </w:rPr>
  </w:style>
  <w:style w:type="paragraph" w:customStyle="1" w:styleId="PARCAuthorINSTITUTION">
    <w:name w:val="PARC_Author INSTITUTION"/>
    <w:basedOn w:val="PARCResumo"/>
    <w:qFormat/>
    <w:rsid w:val="00664890"/>
    <w:pPr>
      <w:spacing w:before="0"/>
    </w:pPr>
  </w:style>
  <w:style w:type="paragraph" w:customStyle="1" w:styleId="PARCparagraph">
    <w:name w:val="PARC_paragraph"/>
    <w:basedOn w:val="PARCText"/>
    <w:qFormat/>
    <w:rsid w:val="00AE4E41"/>
    <w:pPr>
      <w:spacing w:after="120"/>
      <w:ind w:left="1701"/>
    </w:pPr>
    <w:rPr>
      <w:rFonts w:ascii="Candara" w:hAnsi="Candara"/>
      <w:sz w:val="22"/>
      <w:lang w:val="pt-BR"/>
    </w:rPr>
  </w:style>
  <w:style w:type="paragraph" w:customStyle="1" w:styleId="PARCAcknowlegments">
    <w:name w:val="PARC_Acknowlegments"/>
    <w:basedOn w:val="PARCparagraph"/>
    <w:qFormat/>
    <w:rsid w:val="00055F92"/>
    <w:pPr>
      <w:ind w:left="0"/>
      <w:jc w:val="left"/>
    </w:pPr>
    <w:rPr>
      <w:sz w:val="20"/>
    </w:rPr>
  </w:style>
  <w:style w:type="paragraph" w:customStyle="1" w:styleId="PACRNotes">
    <w:name w:val="PACR_Notes"/>
    <w:basedOn w:val="PARCText"/>
    <w:qFormat/>
    <w:rsid w:val="00D47053"/>
    <w:pPr>
      <w:numPr>
        <w:numId w:val="1"/>
      </w:numPr>
      <w:spacing w:after="120"/>
      <w:ind w:left="357" w:hanging="357"/>
      <w:jc w:val="left"/>
    </w:pPr>
    <w:rPr>
      <w:rFonts w:ascii="Times New Roman" w:hAnsi="Times New Roman"/>
      <w:sz w:val="20"/>
      <w:lang w:val="pt-BR"/>
    </w:rPr>
  </w:style>
  <w:style w:type="paragraph" w:customStyle="1" w:styleId="PARCHowtocitethisarticle">
    <w:name w:val="PARC_How to cite this article"/>
    <w:basedOn w:val="PARCAuthorINFORMATION"/>
    <w:qFormat/>
    <w:rsid w:val="00243709"/>
    <w:pPr>
      <w:spacing w:before="120"/>
    </w:pPr>
    <w:rPr>
      <w:rFonts w:ascii="Gadugi" w:hAnsi="Gadugi"/>
      <w:sz w:val="18"/>
    </w:rPr>
  </w:style>
  <w:style w:type="paragraph" w:customStyle="1" w:styleId="PARCPalavras-chave">
    <w:name w:val="PARC_Palavras-chave"/>
    <w:basedOn w:val="PARCResumo"/>
    <w:qFormat/>
    <w:rsid w:val="00274BA9"/>
    <w:pPr>
      <w:jc w:val="left"/>
    </w:pPr>
  </w:style>
  <w:style w:type="paragraph" w:customStyle="1" w:styleId="PARCTitlesection">
    <w:name w:val="PARC_Title section"/>
    <w:basedOn w:val="PARCTitleAcknoledgmentNotesReference"/>
    <w:qFormat/>
    <w:rsid w:val="00055F92"/>
    <w:pPr>
      <w:ind w:left="1418"/>
    </w:pPr>
  </w:style>
  <w:style w:type="paragraph" w:customStyle="1" w:styleId="PARCTitlefirstsection">
    <w:name w:val="PARC_Title first section"/>
    <w:basedOn w:val="PARCTitlesection"/>
    <w:qFormat/>
    <w:rsid w:val="00F52937"/>
    <w:pPr>
      <w:spacing w:before="0"/>
      <w:ind w:left="1416"/>
    </w:pPr>
  </w:style>
  <w:style w:type="paragraph" w:customStyle="1" w:styleId="PARCFigurecaption">
    <w:name w:val="PARC_Figure caption"/>
    <w:basedOn w:val="PARCCaption"/>
    <w:qFormat/>
    <w:rsid w:val="00710550"/>
    <w:pPr>
      <w:jc w:val="left"/>
    </w:pPr>
    <w:rPr>
      <w:rFonts w:ascii="Calibri" w:hAnsi="Calibri"/>
      <w:b/>
    </w:rPr>
  </w:style>
  <w:style w:type="paragraph" w:customStyle="1" w:styleId="PARCFigure">
    <w:name w:val="PARC_Figure"/>
    <w:basedOn w:val="PARCText"/>
    <w:qFormat/>
    <w:rsid w:val="00617CF6"/>
    <w:pPr>
      <w:jc w:val="left"/>
    </w:pPr>
    <w:rPr>
      <w:noProof/>
      <w:lang w:eastAsia="pt-BR"/>
    </w:rPr>
  </w:style>
  <w:style w:type="paragraph" w:customStyle="1" w:styleId="PARCFigurefont">
    <w:name w:val="PARC_Figure font"/>
    <w:basedOn w:val="PARCCaption"/>
    <w:qFormat/>
    <w:rsid w:val="004372CC"/>
    <w:pPr>
      <w:spacing w:before="0" w:after="240"/>
      <w:jc w:val="left"/>
    </w:pPr>
    <w:rPr>
      <w:rFonts w:ascii="Calibri" w:hAnsi="Calibri"/>
    </w:rPr>
  </w:style>
  <w:style w:type="paragraph" w:customStyle="1" w:styleId="PARCTexttable">
    <w:name w:val="PARC_Text table"/>
    <w:basedOn w:val="PARCText"/>
    <w:qFormat/>
    <w:rsid w:val="004372CC"/>
    <w:pPr>
      <w:jc w:val="center"/>
    </w:pPr>
    <w:rPr>
      <w:rFonts w:ascii="Calibri" w:hAnsi="Calibri"/>
    </w:rPr>
  </w:style>
  <w:style w:type="paragraph" w:customStyle="1" w:styleId="PARCAuthor">
    <w:name w:val="PARC_Author"/>
    <w:basedOn w:val="PARCEnglishTitle"/>
    <w:link w:val="PARCAuthorChar"/>
    <w:qFormat/>
    <w:rsid w:val="00176C75"/>
    <w:rPr>
      <w:rFonts w:ascii="Lucida Bright" w:hAnsi="Lucida Bright"/>
      <w:i w:val="0"/>
      <w:sz w:val="22"/>
      <w:szCs w:val="22"/>
    </w:rPr>
  </w:style>
  <w:style w:type="character" w:customStyle="1" w:styleId="PARCAuthorChar">
    <w:name w:val="PARC_Author Char"/>
    <w:basedOn w:val="PARCEnglishTitleChar"/>
    <w:link w:val="PARCAuthor"/>
    <w:rsid w:val="00176C75"/>
    <w:rPr>
      <w:rFonts w:ascii="Lucida Bright" w:eastAsia="Dotum" w:hAnsi="Lucida Bright" w:cs="Arial"/>
      <w:i w:val="0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F64242"/>
    <w:rPr>
      <w:color w:val="0000FF" w:themeColor="hyperlink"/>
      <w:u w:val="single"/>
    </w:rPr>
  </w:style>
  <w:style w:type="paragraph" w:customStyle="1" w:styleId="PARCTitlesubsection">
    <w:name w:val="PARC_Title subsection"/>
    <w:basedOn w:val="PARCTitlefirstsection"/>
    <w:qFormat/>
    <w:rsid w:val="00700FB8"/>
    <w:pPr>
      <w:ind w:left="1418"/>
    </w:pPr>
    <w:rPr>
      <w:b w:val="0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F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microsoft.com/office/2007/relationships/hdphoto" Target="media/hdphoto1.wdp"/><Relationship Id="rId17" Type="http://schemas.openxmlformats.org/officeDocument/2006/relationships/hyperlink" Target="http://periodicos.sbu.unicamp.br/ojs/index.php/parc/login" TargetMode="Externa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dx.doi.org/10.11606/gtp.v8i2.8094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6047</Words>
  <Characters>32658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38628</CharactersWithSpaces>
  <SharedDoc>false</SharedDoc>
  <HLinks>
    <vt:vector size="18" baseType="variant">
      <vt:variant>
        <vt:i4>2490438</vt:i4>
      </vt:variant>
      <vt:variant>
        <vt:i4>6</vt:i4>
      </vt:variant>
      <vt:variant>
        <vt:i4>0</vt:i4>
      </vt:variant>
      <vt:variant>
        <vt:i4>5</vt:i4>
      </vt:variant>
      <vt:variant>
        <vt:lpwstr>mailto:carmen.maura@universidadex.edu</vt:lpwstr>
      </vt:variant>
      <vt:variant>
        <vt:lpwstr/>
      </vt:variant>
      <vt:variant>
        <vt:i4>2490438</vt:i4>
      </vt:variant>
      <vt:variant>
        <vt:i4>3</vt:i4>
      </vt:variant>
      <vt:variant>
        <vt:i4>0</vt:i4>
      </vt:variant>
      <vt:variant>
        <vt:i4>5</vt:i4>
      </vt:variant>
      <vt:variant>
        <vt:lpwstr>mailto:carmen.maura@universidadex.edu</vt:lpwstr>
      </vt:variant>
      <vt:variant>
        <vt:lpwstr/>
      </vt:variant>
      <vt:variant>
        <vt:i4>2490438</vt:i4>
      </vt:variant>
      <vt:variant>
        <vt:i4>0</vt:i4>
      </vt:variant>
      <vt:variant>
        <vt:i4>0</vt:i4>
      </vt:variant>
      <vt:variant>
        <vt:i4>5</vt:i4>
      </vt:variant>
      <vt:variant>
        <vt:lpwstr>mailto:carmen.maura@universidadex.edu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2022-03-29T12:05:00Z</dcterms:created>
  <dcterms:modified xsi:type="dcterms:W3CDTF">2023-02-07T08:46:00Z</dcterms:modified>
</cp:coreProperties>
</file>